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7055"/>
        <w:gridCol w:w="1521"/>
      </w:tblGrid>
      <w:tr w:rsidR="00916DFB" w:rsidRPr="000E0259" w14:paraId="7D03058C" w14:textId="77777777" w:rsidTr="00983A0D">
        <w:trPr>
          <w:trHeight w:val="1152"/>
        </w:trPr>
        <w:tc>
          <w:tcPr>
            <w:tcW w:w="1521" w:type="dxa"/>
            <w:shd w:val="clear" w:color="auto" w:fill="auto"/>
            <w:vAlign w:val="center"/>
          </w:tcPr>
          <w:p w14:paraId="4D422D12" w14:textId="77777777" w:rsidR="00916DFB" w:rsidRPr="000E0259" w:rsidRDefault="00916DFB" w:rsidP="00A44E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outlineLvl w:val="0"/>
              <w:rPr>
                <w:b/>
                <w:bCs/>
                <w:color w:val="FFFFFF"/>
              </w:rPr>
            </w:pPr>
            <w:r w:rsidRPr="000E0259">
              <w:rPr>
                <w:b/>
                <w:bCs/>
                <w:noProof/>
                <w:color w:val="FFFFFF"/>
              </w:rPr>
              <w:drawing>
                <wp:inline distT="0" distB="0" distL="0" distR="0" wp14:anchorId="0528ECDA" wp14:editId="0E132AC9">
                  <wp:extent cx="829578" cy="781050"/>
                  <wp:effectExtent l="19050" t="0" r="8622" b="0"/>
                  <wp:docPr id="4" name="Рисунок 3" descr="C:\Documents and Settings\PC\Рабочий стол Дом с Диска С\Кардио 2019 26 апреля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Documents and Settings\PC\Рабочий стол Дом с Диска С\Кардио 2019 26 апреля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355" cy="7836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55" w:type="dxa"/>
            <w:vAlign w:val="center"/>
          </w:tcPr>
          <w:p w14:paraId="7EC7F110" w14:textId="77777777" w:rsidR="00916DFB" w:rsidRPr="000E0259" w:rsidRDefault="00916DFB" w:rsidP="00B71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sz w:val="20"/>
                <w:szCs w:val="20"/>
              </w:rPr>
            </w:pPr>
            <w:r w:rsidRPr="000E0259">
              <w:rPr>
                <w:b/>
                <w:color w:val="31849B"/>
                <w:sz w:val="20"/>
                <w:szCs w:val="20"/>
              </w:rPr>
              <w:t>МИНИСТЕРСТВО ЗДРАВООХРАНЕНИЯ РЕСПУБЛИКИ УЗБЕКИСТАН</w:t>
            </w:r>
          </w:p>
          <w:p w14:paraId="5777F7BC" w14:textId="77777777" w:rsidR="00916DFB" w:rsidRPr="000E0259" w:rsidRDefault="00916DFB" w:rsidP="00B71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sz w:val="20"/>
                <w:szCs w:val="20"/>
              </w:rPr>
            </w:pPr>
            <w:r w:rsidRPr="000E0259">
              <w:rPr>
                <w:b/>
                <w:color w:val="31849B"/>
                <w:sz w:val="20"/>
                <w:szCs w:val="20"/>
              </w:rPr>
              <w:t>АССОЦИАЦИЯ КАРДИОЛОГОВ РЕСПУБЛИКИ УЗБЕКИСТАН</w:t>
            </w:r>
          </w:p>
          <w:p w14:paraId="3067CA21" w14:textId="77777777" w:rsidR="00916DFB" w:rsidRPr="000E0259" w:rsidRDefault="00916DFB" w:rsidP="00B71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sz w:val="20"/>
                <w:szCs w:val="20"/>
              </w:rPr>
            </w:pPr>
            <w:r w:rsidRPr="000E0259">
              <w:rPr>
                <w:b/>
                <w:color w:val="31849B"/>
                <w:sz w:val="20"/>
                <w:szCs w:val="20"/>
              </w:rPr>
              <w:t>РЕСПУБЛИКАНСКИЙ СПЕЦИАЛИЗИРОВАННЫЙ НАУЧНО-</w:t>
            </w:r>
          </w:p>
          <w:p w14:paraId="18C21DDF" w14:textId="108550F6" w:rsidR="00916DFB" w:rsidRPr="000E0259" w:rsidRDefault="00916DFB" w:rsidP="00B71DF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right="34"/>
              <w:jc w:val="center"/>
              <w:outlineLvl w:val="0"/>
              <w:rPr>
                <w:b/>
                <w:color w:val="31849B"/>
                <w:sz w:val="20"/>
                <w:szCs w:val="20"/>
              </w:rPr>
            </w:pPr>
            <w:r w:rsidRPr="000E0259">
              <w:rPr>
                <w:b/>
                <w:color w:val="31849B"/>
                <w:sz w:val="20"/>
                <w:szCs w:val="20"/>
              </w:rPr>
              <w:t>ПРАКТИЧЕСКИЙ МЕДИЦИНСКИЙ ЦЕНТР КАРДИОЛОГИИ</w:t>
            </w:r>
          </w:p>
        </w:tc>
        <w:tc>
          <w:tcPr>
            <w:tcW w:w="1521" w:type="dxa"/>
          </w:tcPr>
          <w:p w14:paraId="6A00AB3B" w14:textId="3725B2F9" w:rsidR="00916DFB" w:rsidRPr="000E0259" w:rsidRDefault="009A4F61" w:rsidP="00A44E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outlineLvl w:val="0"/>
              <w:rPr>
                <w:b/>
                <w:noProof/>
                <w:color w:val="31849B"/>
                <w:sz w:val="20"/>
                <w:szCs w:val="20"/>
              </w:rPr>
            </w:pPr>
            <w:r w:rsidRPr="000E0259">
              <w:rPr>
                <w:b/>
                <w:noProof/>
                <w:color w:val="31849B"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105D0E5B" wp14:editId="5CFC686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358775</wp:posOffset>
                  </wp:positionV>
                  <wp:extent cx="923925" cy="895350"/>
                  <wp:effectExtent l="0" t="0" r="0" b="0"/>
                  <wp:wrapTopAndBottom/>
                  <wp:docPr id="9" name="Рисунок 1" descr="E:\Фото\Фото Бўлимлар бўйича\22. Фасад\CardioCen 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Фото\Фото Бўлимлар бўйича\22. Фасад\CardioCen 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6B5F19E" w14:textId="77777777" w:rsidR="00916DFB" w:rsidRPr="000E0259" w:rsidRDefault="00916DFB" w:rsidP="00A44E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863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outlineLvl w:val="0"/>
              <w:rPr>
                <w:b/>
                <w:color w:val="31849B"/>
                <w:sz w:val="20"/>
                <w:szCs w:val="20"/>
              </w:rPr>
            </w:pPr>
          </w:p>
        </w:tc>
      </w:tr>
    </w:tbl>
    <w:p w14:paraId="77F8D32D" w14:textId="77777777" w:rsidR="00DC3BC9" w:rsidRPr="000E0259" w:rsidRDefault="00DC3BC9" w:rsidP="00A44E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b/>
          <w:bCs/>
          <w:color w:val="FFFFFF"/>
        </w:rPr>
      </w:pPr>
    </w:p>
    <w:p w14:paraId="1FCA675A" w14:textId="77777777" w:rsidR="00A6326E" w:rsidRPr="000E0259" w:rsidRDefault="00A6326E" w:rsidP="00A44EAB">
      <w:pPr>
        <w:tabs>
          <w:tab w:val="left" w:pos="1029"/>
        </w:tabs>
        <w:spacing w:line="240" w:lineRule="auto"/>
        <w:jc w:val="both"/>
        <w:rPr>
          <w:b/>
          <w:bCs/>
          <w:color w:val="0070C0"/>
          <w:sz w:val="72"/>
          <w:szCs w:val="72"/>
        </w:rPr>
      </w:pPr>
    </w:p>
    <w:p w14:paraId="32EBA0DE" w14:textId="77777777" w:rsidR="00044F05" w:rsidRPr="000E0259" w:rsidRDefault="00044F05" w:rsidP="001167AE">
      <w:pPr>
        <w:tabs>
          <w:tab w:val="left" w:pos="1029"/>
        </w:tabs>
        <w:spacing w:line="240" w:lineRule="auto"/>
        <w:jc w:val="center"/>
        <w:rPr>
          <w:b/>
          <w:bCs/>
          <w:color w:val="0070C0"/>
          <w:sz w:val="72"/>
          <w:szCs w:val="72"/>
        </w:rPr>
      </w:pPr>
      <w:r w:rsidRPr="000E0259">
        <w:rPr>
          <w:b/>
          <w:bCs/>
          <w:color w:val="0070C0"/>
          <w:sz w:val="72"/>
          <w:szCs w:val="72"/>
        </w:rPr>
        <w:t>П</w:t>
      </w:r>
      <w:r w:rsidR="005536F1" w:rsidRPr="000E0259">
        <w:rPr>
          <w:b/>
          <w:bCs/>
          <w:color w:val="0070C0"/>
          <w:sz w:val="72"/>
          <w:szCs w:val="72"/>
        </w:rPr>
        <w:t>рограмма</w:t>
      </w:r>
    </w:p>
    <w:p w14:paraId="14872ED5" w14:textId="77777777" w:rsidR="00A6326E" w:rsidRPr="000E0259" w:rsidRDefault="00A6326E" w:rsidP="001167AE">
      <w:pPr>
        <w:tabs>
          <w:tab w:val="left" w:pos="1029"/>
        </w:tabs>
        <w:spacing w:line="240" w:lineRule="auto"/>
        <w:jc w:val="center"/>
        <w:rPr>
          <w:b/>
          <w:bCs/>
          <w:color w:val="0070C0"/>
          <w:sz w:val="18"/>
          <w:szCs w:val="72"/>
        </w:rPr>
      </w:pPr>
    </w:p>
    <w:p w14:paraId="211C4E1D" w14:textId="4869E174" w:rsidR="002B5837" w:rsidRPr="000E0259" w:rsidRDefault="002B5837" w:rsidP="001167AE">
      <w:pPr>
        <w:tabs>
          <w:tab w:val="left" w:pos="1029"/>
        </w:tabs>
        <w:spacing w:after="0" w:line="240" w:lineRule="auto"/>
        <w:jc w:val="center"/>
        <w:rPr>
          <w:b/>
          <w:color w:val="0070C0"/>
          <w:sz w:val="32"/>
          <w:szCs w:val="32"/>
        </w:rPr>
      </w:pPr>
      <w:r w:rsidRPr="000E0259">
        <w:rPr>
          <w:b/>
          <w:color w:val="0070C0"/>
          <w:sz w:val="32"/>
          <w:szCs w:val="32"/>
        </w:rPr>
        <w:t>Международной научно-практической конференции кардиологов</w:t>
      </w:r>
    </w:p>
    <w:p w14:paraId="55ED72DE" w14:textId="77777777" w:rsidR="002B5837" w:rsidRPr="00824AB6" w:rsidRDefault="002B5837" w:rsidP="001167AE">
      <w:pPr>
        <w:tabs>
          <w:tab w:val="left" w:pos="1029"/>
        </w:tabs>
        <w:spacing w:after="0" w:line="240" w:lineRule="auto"/>
        <w:jc w:val="center"/>
        <w:rPr>
          <w:b/>
          <w:bCs/>
          <w:sz w:val="32"/>
          <w:szCs w:val="32"/>
        </w:rPr>
      </w:pPr>
      <w:r w:rsidRPr="00824AB6">
        <w:rPr>
          <w:b/>
          <w:sz w:val="32"/>
          <w:szCs w:val="32"/>
        </w:rPr>
        <w:t>«</w:t>
      </w:r>
      <w:r w:rsidR="00823CCB" w:rsidRPr="000E0259">
        <w:rPr>
          <w:b/>
          <w:sz w:val="28"/>
          <w:szCs w:val="20"/>
        </w:rPr>
        <w:t>Инновационные подходы в диагностике и лечении сердечно-сосудистых заболеваний</w:t>
      </w:r>
      <w:r w:rsidRPr="00824AB6">
        <w:rPr>
          <w:b/>
          <w:sz w:val="32"/>
          <w:szCs w:val="32"/>
        </w:rPr>
        <w:t>»</w:t>
      </w:r>
    </w:p>
    <w:p w14:paraId="115CA1AB" w14:textId="77777777" w:rsidR="00044F05" w:rsidRPr="000E0259" w:rsidRDefault="00044F05" w:rsidP="001167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b/>
          <w:color w:val="FF0000"/>
          <w:sz w:val="36"/>
        </w:rPr>
      </w:pPr>
    </w:p>
    <w:p w14:paraId="29B2C9A1" w14:textId="369D8E84" w:rsidR="00044F05" w:rsidRPr="000E0259" w:rsidRDefault="00823CCB" w:rsidP="00A44E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b/>
          <w:noProof/>
          <w:color w:val="FF0000"/>
          <w:sz w:val="36"/>
        </w:rPr>
      </w:pPr>
      <w:r w:rsidRPr="000E0259">
        <w:rPr>
          <w:noProof/>
          <w:sz w:val="20"/>
          <w:szCs w:val="20"/>
        </w:rPr>
        <w:drawing>
          <wp:inline distT="0" distB="0" distL="0" distR="0" wp14:anchorId="5A3E7C8E" wp14:editId="2A3D2975">
            <wp:extent cx="6659880" cy="2421659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2421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DFB48" w14:textId="77777777" w:rsidR="00044F05" w:rsidRPr="000E0259" w:rsidRDefault="00044F05" w:rsidP="00A44E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b/>
          <w:color w:val="0070C0"/>
          <w:sz w:val="36"/>
        </w:rPr>
      </w:pPr>
    </w:p>
    <w:p w14:paraId="26CDD22C" w14:textId="77777777" w:rsidR="00E144EB" w:rsidRPr="000E0259" w:rsidRDefault="00E144EB" w:rsidP="00A44E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b/>
          <w:color w:val="0070C0"/>
          <w:sz w:val="36"/>
        </w:rPr>
      </w:pPr>
    </w:p>
    <w:p w14:paraId="4104B3BB" w14:textId="77777777" w:rsidR="0080234A" w:rsidRPr="000E0259" w:rsidRDefault="00B019AB" w:rsidP="00824A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b/>
          <w:color w:val="0070C0"/>
          <w:sz w:val="36"/>
        </w:rPr>
      </w:pPr>
      <w:r w:rsidRPr="000E0259">
        <w:rPr>
          <w:b/>
          <w:color w:val="0070C0"/>
          <w:sz w:val="36"/>
        </w:rPr>
        <w:t>1</w:t>
      </w:r>
      <w:r w:rsidR="00823CCB" w:rsidRPr="000E0259">
        <w:rPr>
          <w:b/>
          <w:color w:val="0070C0"/>
          <w:sz w:val="36"/>
        </w:rPr>
        <w:t>2</w:t>
      </w:r>
      <w:r w:rsidR="003258FC" w:rsidRPr="000E0259">
        <w:rPr>
          <w:b/>
          <w:color w:val="0070C0"/>
          <w:sz w:val="36"/>
        </w:rPr>
        <w:t xml:space="preserve"> – 1</w:t>
      </w:r>
      <w:r w:rsidR="00823CCB" w:rsidRPr="000E0259">
        <w:rPr>
          <w:b/>
          <w:color w:val="0070C0"/>
          <w:sz w:val="36"/>
        </w:rPr>
        <w:t>3</w:t>
      </w:r>
      <w:r w:rsidR="002B5837" w:rsidRPr="000E0259">
        <w:rPr>
          <w:b/>
          <w:color w:val="0070C0"/>
          <w:sz w:val="36"/>
        </w:rPr>
        <w:t xml:space="preserve"> ноября 202</w:t>
      </w:r>
      <w:r w:rsidR="00823CCB" w:rsidRPr="000E0259">
        <w:rPr>
          <w:b/>
          <w:color w:val="0070C0"/>
          <w:sz w:val="36"/>
        </w:rPr>
        <w:t>1</w:t>
      </w:r>
      <w:r w:rsidR="0080234A" w:rsidRPr="000E0259">
        <w:rPr>
          <w:b/>
          <w:color w:val="0070C0"/>
          <w:sz w:val="36"/>
        </w:rPr>
        <w:t xml:space="preserve"> г.</w:t>
      </w:r>
    </w:p>
    <w:p w14:paraId="6C6FED4A" w14:textId="7761B1C3" w:rsidR="00044F05" w:rsidRDefault="00377741" w:rsidP="00A44EAB">
      <w:pPr>
        <w:spacing w:line="240" w:lineRule="auto"/>
        <w:jc w:val="both"/>
        <w:rPr>
          <w:b/>
          <w:color w:val="0070C0"/>
          <w:sz w:val="40"/>
        </w:rPr>
      </w:pPr>
      <w:r w:rsidRPr="000E0259">
        <w:rPr>
          <w:b/>
          <w:color w:val="0070C0"/>
          <w:sz w:val="40"/>
        </w:rPr>
        <w:t xml:space="preserve">          Отель </w:t>
      </w:r>
      <w:r w:rsidRPr="000E0259">
        <w:rPr>
          <w:b/>
          <w:color w:val="0070C0"/>
          <w:sz w:val="40"/>
          <w:lang w:val="en-US"/>
        </w:rPr>
        <w:t>Hilton</w:t>
      </w:r>
      <w:r w:rsidRPr="000E0259">
        <w:rPr>
          <w:b/>
          <w:color w:val="0070C0"/>
          <w:sz w:val="40"/>
          <w:lang w:val="uz-Cyrl-UZ"/>
        </w:rPr>
        <w:t>,</w:t>
      </w:r>
      <w:r w:rsidR="001953C9" w:rsidRPr="000E0259">
        <w:rPr>
          <w:b/>
          <w:color w:val="0070C0"/>
          <w:sz w:val="40"/>
        </w:rPr>
        <w:t xml:space="preserve"> </w:t>
      </w:r>
      <w:r w:rsidR="00B019AB" w:rsidRPr="000E0259">
        <w:rPr>
          <w:b/>
          <w:color w:val="0070C0"/>
          <w:sz w:val="40"/>
        </w:rPr>
        <w:t>Ташкент</w:t>
      </w:r>
      <w:r w:rsidRPr="000E0259">
        <w:rPr>
          <w:b/>
          <w:color w:val="0070C0"/>
          <w:sz w:val="40"/>
        </w:rPr>
        <w:t xml:space="preserve"> </w:t>
      </w:r>
      <w:r w:rsidRPr="000E0259">
        <w:rPr>
          <w:b/>
          <w:color w:val="0070C0"/>
          <w:sz w:val="40"/>
          <w:lang w:val="en-US"/>
        </w:rPr>
        <w:t>City</w:t>
      </w:r>
      <w:r w:rsidR="00044F05" w:rsidRPr="000E0259">
        <w:rPr>
          <w:b/>
          <w:color w:val="0070C0"/>
          <w:sz w:val="40"/>
        </w:rPr>
        <w:t xml:space="preserve">, </w:t>
      </w:r>
      <w:r w:rsidR="00B019AB" w:rsidRPr="000E0259">
        <w:rPr>
          <w:b/>
          <w:color w:val="0070C0"/>
          <w:sz w:val="40"/>
        </w:rPr>
        <w:t>Узбекистан</w:t>
      </w:r>
    </w:p>
    <w:p w14:paraId="79ED75EE" w14:textId="536DA321" w:rsidR="008A2A89" w:rsidRDefault="008A2A89" w:rsidP="00A44EAB">
      <w:pPr>
        <w:spacing w:line="240" w:lineRule="auto"/>
        <w:jc w:val="both"/>
        <w:rPr>
          <w:b/>
          <w:color w:val="0070C0"/>
          <w:sz w:val="40"/>
        </w:rPr>
      </w:pPr>
    </w:p>
    <w:p w14:paraId="301805D3" w14:textId="77777777" w:rsidR="004D61D7" w:rsidRDefault="004D61D7" w:rsidP="00A44EAB">
      <w:pPr>
        <w:spacing w:line="240" w:lineRule="auto"/>
        <w:jc w:val="both"/>
        <w:rPr>
          <w:b/>
          <w:color w:val="0070C0"/>
          <w:sz w:val="40"/>
        </w:rPr>
      </w:pPr>
    </w:p>
    <w:p w14:paraId="095AFC19" w14:textId="0285F618" w:rsidR="008A2A89" w:rsidRDefault="008A2A89" w:rsidP="00A44EAB">
      <w:pPr>
        <w:spacing w:line="240" w:lineRule="auto"/>
        <w:jc w:val="both"/>
        <w:rPr>
          <w:b/>
          <w:color w:val="0070C0"/>
          <w:sz w:val="40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9106"/>
      </w:tblGrid>
      <w:tr w:rsidR="002219F1" w:rsidRPr="000E0259" w14:paraId="1CB8E8E6" w14:textId="77777777" w:rsidTr="001167AE">
        <w:tc>
          <w:tcPr>
            <w:tcW w:w="9106" w:type="dxa"/>
          </w:tcPr>
          <w:p w14:paraId="1CEF205A" w14:textId="77777777" w:rsidR="002219F1" w:rsidRPr="000E0259" w:rsidRDefault="001953C9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0E0259">
              <w:rPr>
                <w:b/>
                <w:color w:val="000000"/>
                <w:sz w:val="24"/>
                <w:szCs w:val="24"/>
              </w:rPr>
              <w:lastRenderedPageBreak/>
              <w:t>АДРЕС ОРГКОМИТЕТА</w:t>
            </w:r>
            <w:r w:rsidR="001A5165" w:rsidRPr="000E0259">
              <w:rPr>
                <w:b/>
                <w:color w:val="000000"/>
                <w:sz w:val="24"/>
                <w:szCs w:val="24"/>
              </w:rPr>
              <w:t xml:space="preserve"> КОН</w:t>
            </w:r>
            <w:r w:rsidRPr="000E0259">
              <w:rPr>
                <w:b/>
                <w:color w:val="000000"/>
                <w:sz w:val="24"/>
                <w:szCs w:val="24"/>
              </w:rPr>
              <w:t>ФЕРЕНЦИИ</w:t>
            </w:r>
          </w:p>
        </w:tc>
      </w:tr>
      <w:tr w:rsidR="002219F1" w:rsidRPr="000E0259" w14:paraId="35D07643" w14:textId="77777777" w:rsidTr="001167AE">
        <w:tc>
          <w:tcPr>
            <w:tcW w:w="9106" w:type="dxa"/>
            <w:tcBorders>
              <w:bottom w:val="dotted" w:sz="4" w:space="0" w:color="auto"/>
            </w:tcBorders>
          </w:tcPr>
          <w:p w14:paraId="7CCB8EFA" w14:textId="77777777" w:rsidR="002A7D5E" w:rsidRPr="000E0259" w:rsidRDefault="005648D7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E0259">
              <w:rPr>
                <w:bCs/>
                <w:sz w:val="24"/>
                <w:szCs w:val="24"/>
                <w:shd w:val="clear" w:color="auto" w:fill="FFFFFF"/>
              </w:rPr>
              <w:t xml:space="preserve">Республиканский специализированный научно-практический </w:t>
            </w:r>
          </w:p>
          <w:p w14:paraId="2838FB57" w14:textId="77777777" w:rsidR="005648D7" w:rsidRPr="000E0259" w:rsidRDefault="005648D7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0E0259">
              <w:rPr>
                <w:bCs/>
                <w:sz w:val="24"/>
                <w:szCs w:val="24"/>
                <w:shd w:val="clear" w:color="auto" w:fill="FFFFFF"/>
              </w:rPr>
              <w:t>медицинский центр Кардиологии МЗ РУз</w:t>
            </w:r>
            <w:r w:rsidR="002A7D5E" w:rsidRPr="000E0259">
              <w:rPr>
                <w:bCs/>
                <w:sz w:val="24"/>
                <w:szCs w:val="24"/>
                <w:shd w:val="clear" w:color="auto" w:fill="FFFFFF"/>
              </w:rPr>
              <w:t>,</w:t>
            </w:r>
            <w:r w:rsidRPr="000E0259">
              <w:rPr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0E0259">
              <w:rPr>
                <w:sz w:val="24"/>
                <w:szCs w:val="24"/>
              </w:rPr>
              <w:t xml:space="preserve"> </w:t>
            </w:r>
          </w:p>
          <w:p w14:paraId="2D0F0F73" w14:textId="77777777" w:rsidR="00DB3079" w:rsidRPr="000E0259" w:rsidRDefault="004C4BA3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E0259">
              <w:rPr>
                <w:bCs/>
                <w:sz w:val="24"/>
                <w:szCs w:val="24"/>
                <w:shd w:val="clear" w:color="auto" w:fill="FFFFFF"/>
              </w:rPr>
              <w:t xml:space="preserve">100052, Узбекистан, </w:t>
            </w:r>
            <w:r w:rsidR="00086FF1" w:rsidRPr="000E0259">
              <w:rPr>
                <w:bCs/>
                <w:sz w:val="24"/>
                <w:szCs w:val="24"/>
                <w:shd w:val="clear" w:color="auto" w:fill="FFFFFF"/>
              </w:rPr>
              <w:t xml:space="preserve">г. </w:t>
            </w:r>
            <w:r w:rsidRPr="000E0259">
              <w:rPr>
                <w:bCs/>
                <w:sz w:val="24"/>
                <w:szCs w:val="24"/>
                <w:shd w:val="clear" w:color="auto" w:fill="FFFFFF"/>
              </w:rPr>
              <w:t>Ташкент, ул. Осиё 4</w:t>
            </w:r>
          </w:p>
        </w:tc>
      </w:tr>
      <w:tr w:rsidR="002219F1" w:rsidRPr="000E0259" w14:paraId="03446F34" w14:textId="77777777" w:rsidTr="001167AE">
        <w:tc>
          <w:tcPr>
            <w:tcW w:w="9106" w:type="dxa"/>
            <w:tcBorders>
              <w:top w:val="dotted" w:sz="4" w:space="0" w:color="auto"/>
            </w:tcBorders>
          </w:tcPr>
          <w:p w14:paraId="515D4C49" w14:textId="77777777" w:rsidR="002219F1" w:rsidRPr="000E0259" w:rsidRDefault="002219F1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rFonts w:eastAsia="Calibri"/>
                <w:b/>
                <w:sz w:val="24"/>
                <w:szCs w:val="24"/>
              </w:rPr>
            </w:pPr>
            <w:r w:rsidRPr="000E0259">
              <w:rPr>
                <w:rFonts w:eastAsia="Calibri"/>
                <w:b/>
                <w:sz w:val="24"/>
                <w:szCs w:val="24"/>
              </w:rPr>
              <w:t>КОНТАКТНАЯ ИНФОРМАЦИЯ</w:t>
            </w:r>
          </w:p>
        </w:tc>
      </w:tr>
      <w:tr w:rsidR="00DC3BC9" w:rsidRPr="000E0259" w14:paraId="7B70A1A4" w14:textId="77777777" w:rsidTr="005B78AB">
        <w:trPr>
          <w:trHeight w:val="881"/>
        </w:trPr>
        <w:tc>
          <w:tcPr>
            <w:tcW w:w="9106" w:type="dxa"/>
          </w:tcPr>
          <w:p w14:paraId="736AD9D5" w14:textId="77777777" w:rsidR="008D45B1" w:rsidRPr="000E0259" w:rsidRDefault="008D45B1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Ассоциация кардиологов Республики Узбекистан</w:t>
            </w:r>
          </w:p>
          <w:p w14:paraId="6533A635" w14:textId="77777777" w:rsidR="008D45B1" w:rsidRPr="000E0259" w:rsidRDefault="008D45B1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+99871 2373816</w:t>
            </w:r>
          </w:p>
          <w:p w14:paraId="097C2A55" w14:textId="354FD4CB" w:rsidR="003E646E" w:rsidRPr="000E0259" w:rsidRDefault="00493047" w:rsidP="00A44EAB">
            <w:pPr>
              <w:tabs>
                <w:tab w:val="left" w:pos="10992"/>
              </w:tabs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hyperlink r:id="rId11" w:history="1">
              <w:r w:rsidR="005B78AB" w:rsidRPr="00D67380">
                <w:rPr>
                  <w:rStyle w:val="af"/>
                  <w:rFonts w:eastAsia="Calibri"/>
                  <w:sz w:val="24"/>
                  <w:szCs w:val="24"/>
                </w:rPr>
                <w:t>www.</w:t>
              </w:r>
              <w:r w:rsidR="005B78AB" w:rsidRPr="00D67380">
                <w:rPr>
                  <w:rStyle w:val="af"/>
                  <w:rFonts w:eastAsia="Calibri"/>
                  <w:sz w:val="24"/>
                  <w:szCs w:val="24"/>
                  <w:lang w:val="en-US"/>
                </w:rPr>
                <w:t>uzcardio</w:t>
              </w:r>
              <w:r w:rsidR="005B78AB" w:rsidRPr="00D67380">
                <w:rPr>
                  <w:rStyle w:val="af"/>
                  <w:rFonts w:eastAsia="Calibri"/>
                  <w:sz w:val="24"/>
                  <w:szCs w:val="24"/>
                </w:rPr>
                <w:t>.</w:t>
              </w:r>
              <w:r w:rsidR="005B78AB" w:rsidRPr="00D67380">
                <w:rPr>
                  <w:rStyle w:val="af"/>
                  <w:rFonts w:eastAsia="Calibri"/>
                  <w:sz w:val="24"/>
                  <w:szCs w:val="24"/>
                  <w:lang w:val="en-US"/>
                </w:rPr>
                <w:t>uz</w:t>
              </w:r>
            </w:hyperlink>
            <w:r w:rsidR="00D4042B" w:rsidRPr="000E0259">
              <w:rPr>
                <w:rFonts w:eastAsia="Calibri"/>
                <w:sz w:val="24"/>
                <w:szCs w:val="24"/>
              </w:rPr>
              <w:t>.</w:t>
            </w:r>
          </w:p>
        </w:tc>
      </w:tr>
      <w:tr w:rsidR="003371C8" w:rsidRPr="000E0259" w14:paraId="2EBDEF52" w14:textId="77777777" w:rsidTr="001167AE">
        <w:trPr>
          <w:trHeight w:val="1164"/>
        </w:trPr>
        <w:tc>
          <w:tcPr>
            <w:tcW w:w="9106" w:type="dxa"/>
          </w:tcPr>
          <w:p w14:paraId="3E8C87C8" w14:textId="77777777" w:rsidR="003371C8" w:rsidRPr="000E0259" w:rsidRDefault="003371C8" w:rsidP="00A44EAB">
            <w:pPr>
              <w:tabs>
                <w:tab w:val="left" w:pos="109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r w:rsidRPr="000E0259">
              <w:rPr>
                <w:b/>
                <w:color w:val="000000"/>
                <w:sz w:val="24"/>
                <w:szCs w:val="24"/>
              </w:rPr>
              <w:t>СЕРТИФИКАТЫ</w:t>
            </w:r>
          </w:p>
          <w:p w14:paraId="3041D208" w14:textId="77777777" w:rsidR="004A28AC" w:rsidRPr="000E0259" w:rsidRDefault="00125FC4" w:rsidP="00A44EAB">
            <w:pPr>
              <w:pBdr>
                <w:bottom w:val="dotted" w:sz="4" w:space="1" w:color="auto"/>
              </w:pBd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0E0259">
              <w:rPr>
                <w:rFonts w:eastAsia="Calibri"/>
                <w:sz w:val="24"/>
                <w:szCs w:val="24"/>
              </w:rPr>
              <w:t>Онлайн р</w:t>
            </w:r>
            <w:r w:rsidR="004A28AC" w:rsidRPr="000E0259">
              <w:rPr>
                <w:rFonts w:eastAsia="Calibri"/>
                <w:sz w:val="24"/>
                <w:szCs w:val="24"/>
              </w:rPr>
              <w:t>егистрация:</w:t>
            </w:r>
          </w:p>
          <w:p w14:paraId="68235698" w14:textId="77777777" w:rsidR="008B66DA" w:rsidRPr="000E0259" w:rsidRDefault="00493047" w:rsidP="00A44EAB">
            <w:pPr>
              <w:pBdr>
                <w:bottom w:val="dotted" w:sz="4" w:space="1" w:color="auto"/>
              </w:pBdr>
              <w:spacing w:after="0" w:line="240" w:lineRule="auto"/>
              <w:contextualSpacing/>
              <w:jc w:val="both"/>
              <w:rPr>
                <w:rFonts w:eastAsia="Calibri"/>
                <w:sz w:val="24"/>
                <w:szCs w:val="24"/>
              </w:rPr>
            </w:pPr>
            <w:hyperlink r:id="rId12" w:history="1">
              <w:r w:rsidR="008B66DA" w:rsidRPr="000E0259">
                <w:rPr>
                  <w:rStyle w:val="af"/>
                  <w:rFonts w:eastAsia="Calibri"/>
                  <w:sz w:val="24"/>
                  <w:szCs w:val="24"/>
                  <w:lang w:val="en-US"/>
                </w:rPr>
                <w:t>www</w:t>
              </w:r>
              <w:r w:rsidR="008B66DA" w:rsidRPr="000E0259">
                <w:rPr>
                  <w:rStyle w:val="af"/>
                  <w:rFonts w:eastAsia="Calibri"/>
                  <w:sz w:val="24"/>
                  <w:szCs w:val="24"/>
                </w:rPr>
                <w:t>.</w:t>
              </w:r>
              <w:r w:rsidR="008B66DA" w:rsidRPr="000E0259">
                <w:rPr>
                  <w:rStyle w:val="af"/>
                  <w:rFonts w:eastAsia="Calibri"/>
                  <w:sz w:val="24"/>
                  <w:szCs w:val="24"/>
                  <w:lang w:val="en-US"/>
                </w:rPr>
                <w:t>cardiocongress</w:t>
              </w:r>
              <w:r w:rsidR="008B66DA" w:rsidRPr="000E0259">
                <w:rPr>
                  <w:rStyle w:val="af"/>
                  <w:rFonts w:eastAsia="Calibri"/>
                  <w:sz w:val="24"/>
                  <w:szCs w:val="24"/>
                </w:rPr>
                <w:t>.</w:t>
              </w:r>
              <w:r w:rsidR="008B66DA" w:rsidRPr="000E0259">
                <w:rPr>
                  <w:rStyle w:val="af"/>
                  <w:rFonts w:eastAsia="Calibri"/>
                  <w:sz w:val="24"/>
                  <w:szCs w:val="24"/>
                  <w:lang w:val="en-US"/>
                </w:rPr>
                <w:t>uz</w:t>
              </w:r>
            </w:hyperlink>
          </w:p>
        </w:tc>
      </w:tr>
    </w:tbl>
    <w:p w14:paraId="6F334AE4" w14:textId="1DA36436" w:rsidR="001953C9" w:rsidRPr="000E0259" w:rsidRDefault="001953C9" w:rsidP="001167AE">
      <w:pPr>
        <w:spacing w:after="0" w:line="240" w:lineRule="auto"/>
        <w:jc w:val="center"/>
        <w:rPr>
          <w:b/>
          <w:sz w:val="28"/>
          <w:szCs w:val="28"/>
        </w:rPr>
      </w:pPr>
      <w:r w:rsidRPr="000E0259">
        <w:rPr>
          <w:b/>
          <w:sz w:val="28"/>
          <w:szCs w:val="28"/>
        </w:rPr>
        <w:t xml:space="preserve">Спонсоры конференции / Конференция  </w:t>
      </w:r>
      <w:r w:rsidRPr="000E0259">
        <w:rPr>
          <w:b/>
          <w:sz w:val="28"/>
          <w:szCs w:val="28"/>
          <w:lang w:val="uz-Cyrl-UZ"/>
        </w:rPr>
        <w:t>ҳ</w:t>
      </w:r>
      <w:r w:rsidRPr="000E0259">
        <w:rPr>
          <w:b/>
          <w:sz w:val="28"/>
          <w:szCs w:val="28"/>
        </w:rPr>
        <w:t>омийлари:</w:t>
      </w:r>
    </w:p>
    <w:p w14:paraId="5CD33096" w14:textId="5FDE80CA" w:rsidR="001953C9" w:rsidRPr="000E0259" w:rsidRDefault="001953C9" w:rsidP="001167AE">
      <w:pPr>
        <w:spacing w:after="240" w:line="240" w:lineRule="auto"/>
        <w:jc w:val="center"/>
        <w:rPr>
          <w:b/>
          <w:sz w:val="28"/>
          <w:szCs w:val="28"/>
        </w:rPr>
      </w:pPr>
      <w:r w:rsidRPr="000E0259">
        <w:rPr>
          <w:b/>
          <w:sz w:val="28"/>
          <w:szCs w:val="28"/>
        </w:rPr>
        <w:t xml:space="preserve">Генеральный / </w:t>
      </w:r>
      <w:r w:rsidRPr="000E0259">
        <w:rPr>
          <w:b/>
          <w:sz w:val="28"/>
          <w:szCs w:val="28"/>
          <w:lang w:val="uz-Cyrl-UZ"/>
        </w:rPr>
        <w:t>Асосий</w:t>
      </w:r>
    </w:p>
    <w:p w14:paraId="2CFBE23B" w14:textId="6AABBDF4" w:rsidR="001953C9" w:rsidRPr="00D66E7C" w:rsidRDefault="001953C9" w:rsidP="001167AE">
      <w:pPr>
        <w:spacing w:after="240" w:line="240" w:lineRule="auto"/>
        <w:jc w:val="center"/>
        <w:rPr>
          <w:b/>
          <w:bCs/>
          <w:sz w:val="28"/>
          <w:szCs w:val="28"/>
          <w:lang w:val="en-US"/>
        </w:rPr>
      </w:pPr>
      <w:r w:rsidRPr="00D66E7C">
        <w:rPr>
          <w:b/>
          <w:bCs/>
          <w:sz w:val="28"/>
          <w:szCs w:val="28"/>
          <w:lang w:val="en-US"/>
        </w:rPr>
        <w:t>«</w:t>
      </w:r>
      <w:r w:rsidRPr="000E0259">
        <w:rPr>
          <w:b/>
          <w:bCs/>
          <w:sz w:val="28"/>
          <w:szCs w:val="28"/>
          <w:lang w:val="pt-BR"/>
        </w:rPr>
        <w:t>KRKA</w:t>
      </w:r>
      <w:r w:rsidRPr="00D66E7C">
        <w:rPr>
          <w:b/>
          <w:bCs/>
          <w:sz w:val="28"/>
          <w:szCs w:val="28"/>
          <w:lang w:val="en-US"/>
        </w:rPr>
        <w:t>»</w:t>
      </w:r>
    </w:p>
    <w:p w14:paraId="3DA61CED" w14:textId="22F5227C" w:rsidR="00FE39FF" w:rsidRPr="000E0259" w:rsidRDefault="001953C9" w:rsidP="001167AE">
      <w:pPr>
        <w:spacing w:after="240" w:line="240" w:lineRule="auto"/>
        <w:jc w:val="center"/>
        <w:rPr>
          <w:b/>
          <w:bCs/>
          <w:sz w:val="28"/>
          <w:szCs w:val="28"/>
          <w:lang w:val="uz-Cyrl-UZ"/>
        </w:rPr>
      </w:pPr>
      <w:r w:rsidRPr="000E0259">
        <w:rPr>
          <w:b/>
          <w:bCs/>
          <w:sz w:val="28"/>
          <w:szCs w:val="28"/>
        </w:rPr>
        <w:t>Главные</w:t>
      </w:r>
      <w:r w:rsidRPr="00D66E7C">
        <w:rPr>
          <w:b/>
          <w:bCs/>
          <w:sz w:val="28"/>
          <w:szCs w:val="28"/>
          <w:lang w:val="en-US"/>
        </w:rPr>
        <w:t xml:space="preserve"> / </w:t>
      </w:r>
      <w:r w:rsidRPr="000E0259">
        <w:rPr>
          <w:b/>
          <w:bCs/>
          <w:sz w:val="28"/>
          <w:szCs w:val="28"/>
          <w:lang w:val="uz-Cyrl-UZ"/>
        </w:rPr>
        <w:t>Бош:</w:t>
      </w:r>
    </w:p>
    <w:p w14:paraId="5A6085AA" w14:textId="74F9D4D9" w:rsidR="00FE39FF" w:rsidRPr="00D713E0" w:rsidRDefault="001167AE" w:rsidP="001167AE">
      <w:pPr>
        <w:spacing w:after="240" w:line="240" w:lineRule="auto"/>
        <w:jc w:val="center"/>
        <w:rPr>
          <w:b/>
          <w:bCs/>
          <w:sz w:val="28"/>
          <w:szCs w:val="28"/>
          <w:lang w:val="uz-Cyrl-UZ"/>
        </w:rPr>
      </w:pPr>
      <w:r w:rsidRPr="00D713E0">
        <w:rPr>
          <w:b/>
          <w:bCs/>
          <w:sz w:val="28"/>
          <w:szCs w:val="28"/>
          <w:lang w:val="uz-Cyrl-UZ"/>
        </w:rPr>
        <w:t>“</w:t>
      </w:r>
      <w:r w:rsidR="00824AB6" w:rsidRPr="00D713E0">
        <w:rPr>
          <w:b/>
          <w:bCs/>
          <w:sz w:val="24"/>
          <w:szCs w:val="24"/>
          <w:lang w:val="en-US"/>
        </w:rPr>
        <w:t>BERLIN-CHEMIE</w:t>
      </w:r>
      <w:r w:rsidRPr="00D713E0">
        <w:rPr>
          <w:b/>
          <w:bCs/>
          <w:sz w:val="28"/>
          <w:szCs w:val="28"/>
          <w:lang w:val="uz-Cyrl-UZ"/>
        </w:rPr>
        <w:t>”</w:t>
      </w:r>
    </w:p>
    <w:p w14:paraId="36B72C76" w14:textId="551D1123" w:rsidR="001167AE" w:rsidRPr="00D713E0" w:rsidRDefault="001167AE" w:rsidP="001167AE">
      <w:pPr>
        <w:spacing w:after="240" w:line="240" w:lineRule="auto"/>
        <w:jc w:val="center"/>
        <w:rPr>
          <w:b/>
          <w:bCs/>
          <w:sz w:val="28"/>
          <w:szCs w:val="28"/>
          <w:lang w:val="uz-Cyrl-UZ"/>
        </w:rPr>
      </w:pPr>
      <w:r w:rsidRPr="00D713E0">
        <w:rPr>
          <w:b/>
          <w:bCs/>
          <w:sz w:val="28"/>
          <w:szCs w:val="28"/>
          <w:lang w:val="uz-Cyrl-UZ"/>
        </w:rPr>
        <w:t>“</w:t>
      </w:r>
      <w:r w:rsidR="00D713E0" w:rsidRPr="00D713E0">
        <w:rPr>
          <w:b/>
          <w:bCs/>
          <w:sz w:val="28"/>
          <w:szCs w:val="28"/>
          <w:lang w:val="uz-Cyrl-UZ"/>
        </w:rPr>
        <w:t>Serene Pharma</w:t>
      </w:r>
      <w:r w:rsidRPr="00D713E0">
        <w:rPr>
          <w:b/>
          <w:bCs/>
          <w:sz w:val="28"/>
          <w:szCs w:val="28"/>
          <w:lang w:val="uz-Cyrl-UZ"/>
        </w:rPr>
        <w:t>”</w:t>
      </w:r>
    </w:p>
    <w:p w14:paraId="5622AEF3" w14:textId="572E5120" w:rsidR="001953C9" w:rsidRPr="00D713E0" w:rsidRDefault="001167AE" w:rsidP="001167AE">
      <w:pPr>
        <w:spacing w:after="240" w:line="240" w:lineRule="auto"/>
        <w:jc w:val="center"/>
        <w:rPr>
          <w:b/>
          <w:bCs/>
          <w:sz w:val="28"/>
          <w:szCs w:val="28"/>
          <w:lang w:val="uz-Cyrl-UZ"/>
        </w:rPr>
      </w:pPr>
      <w:r w:rsidRPr="00D713E0">
        <w:rPr>
          <w:b/>
          <w:bCs/>
          <w:sz w:val="28"/>
          <w:szCs w:val="28"/>
          <w:lang w:val="uz-Cyrl-UZ"/>
        </w:rPr>
        <w:t>“</w:t>
      </w:r>
      <w:r w:rsidR="00D713E0" w:rsidRPr="00D66E7C">
        <w:rPr>
          <w:b/>
          <w:bCs/>
          <w:iCs/>
          <w:sz w:val="24"/>
          <w:szCs w:val="24"/>
          <w:lang w:val="uz-Cyrl-UZ"/>
        </w:rPr>
        <w:t>ABBOTT</w:t>
      </w:r>
      <w:r w:rsidRPr="00D713E0">
        <w:rPr>
          <w:b/>
          <w:bCs/>
          <w:sz w:val="28"/>
          <w:szCs w:val="28"/>
          <w:lang w:val="uz-Cyrl-UZ"/>
        </w:rPr>
        <w:t>”</w:t>
      </w:r>
    </w:p>
    <w:p w14:paraId="27AD7753" w14:textId="1BDAC19F" w:rsidR="001953C9" w:rsidRPr="00D66E7C" w:rsidRDefault="001953C9" w:rsidP="001167AE">
      <w:pPr>
        <w:spacing w:after="240" w:line="240" w:lineRule="auto"/>
        <w:jc w:val="center"/>
        <w:rPr>
          <w:b/>
          <w:bCs/>
          <w:sz w:val="28"/>
          <w:szCs w:val="28"/>
          <w:lang w:val="uz-Cyrl-UZ"/>
        </w:rPr>
      </w:pPr>
      <w:r w:rsidRPr="00D66E7C">
        <w:rPr>
          <w:b/>
          <w:sz w:val="28"/>
          <w:szCs w:val="28"/>
          <w:lang w:val="uz-Cyrl-UZ"/>
        </w:rPr>
        <w:t xml:space="preserve">Спонсоры / </w:t>
      </w:r>
      <w:r w:rsidRPr="000E0259">
        <w:rPr>
          <w:b/>
          <w:caps/>
          <w:sz w:val="28"/>
          <w:szCs w:val="28"/>
          <w:lang w:val="uz-Cyrl-UZ"/>
        </w:rPr>
        <w:t>ҳ</w:t>
      </w:r>
      <w:r w:rsidRPr="00D66E7C">
        <w:rPr>
          <w:b/>
          <w:sz w:val="28"/>
          <w:szCs w:val="28"/>
          <w:lang w:val="uz-Cyrl-UZ"/>
        </w:rPr>
        <w:t>омийлар</w:t>
      </w:r>
    </w:p>
    <w:p w14:paraId="44C76B5E" w14:textId="3242C3A2" w:rsidR="00D9639E" w:rsidRPr="000E0259" w:rsidRDefault="00143AB6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  <w:r w:rsidRPr="000E0259">
        <w:rPr>
          <w:b/>
          <w:sz w:val="28"/>
          <w:szCs w:val="28"/>
          <w:lang w:val="de-DE"/>
        </w:rPr>
        <w:t xml:space="preserve">    </w:t>
      </w:r>
    </w:p>
    <w:p w14:paraId="4657F3A5" w14:textId="372AD9F5" w:rsidR="00391F8E" w:rsidRDefault="00391F8E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61041A68" w14:textId="77777777" w:rsidR="00977EF5" w:rsidRDefault="00977EF5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7575EB82" w14:textId="77777777" w:rsidR="00977EF5" w:rsidRDefault="00977EF5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47D8D15D" w14:textId="77777777" w:rsidR="00977EF5" w:rsidRPr="000E0259" w:rsidRDefault="00977EF5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01F85DC1" w14:textId="30316F1C" w:rsidR="00391F8E" w:rsidRPr="000E0259" w:rsidRDefault="00391F8E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73804F47" w14:textId="204836FF" w:rsidR="00391F8E" w:rsidRDefault="00391F8E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0D72A424" w14:textId="020FA1D8" w:rsidR="001167AE" w:rsidRDefault="001167AE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316EC22D" w14:textId="7F54CBD0" w:rsidR="00377741" w:rsidRDefault="00377741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731BF8B3" w14:textId="77777777" w:rsidR="004D61D7" w:rsidRPr="000E0259" w:rsidRDefault="004D61D7" w:rsidP="00A44EAB">
      <w:pPr>
        <w:spacing w:after="240" w:line="240" w:lineRule="auto"/>
        <w:jc w:val="both"/>
        <w:rPr>
          <w:b/>
          <w:sz w:val="28"/>
          <w:szCs w:val="28"/>
          <w:lang w:val="de-DE"/>
        </w:rPr>
      </w:pPr>
    </w:p>
    <w:p w14:paraId="011C07B3" w14:textId="7F89AB79" w:rsidR="00D17AD1" w:rsidRPr="00D66E7C" w:rsidRDefault="00D17AD1" w:rsidP="005B78AB">
      <w:pPr>
        <w:tabs>
          <w:tab w:val="left" w:pos="10992"/>
        </w:tabs>
        <w:spacing w:after="0" w:line="240" w:lineRule="auto"/>
        <w:contextualSpacing/>
        <w:jc w:val="center"/>
        <w:rPr>
          <w:rFonts w:eastAsia="Calibri"/>
          <w:b/>
          <w:sz w:val="24"/>
          <w:szCs w:val="24"/>
          <w:lang w:val="uz-Cyrl-UZ"/>
        </w:rPr>
      </w:pPr>
      <w:bookmarkStart w:id="0" w:name="_GoBack"/>
      <w:r w:rsidRPr="00D66E7C">
        <w:rPr>
          <w:rFonts w:eastAsia="Calibri"/>
          <w:b/>
          <w:sz w:val="24"/>
          <w:szCs w:val="24"/>
          <w:lang w:val="uz-Cyrl-UZ"/>
        </w:rPr>
        <w:t xml:space="preserve">Информационный партнёр </w:t>
      </w:r>
      <w:r w:rsidR="00D2782B">
        <w:rPr>
          <w:rFonts w:eastAsia="Calibri"/>
          <w:b/>
          <w:sz w:val="24"/>
          <w:szCs w:val="24"/>
          <w:lang w:val="uz-Cyrl-UZ"/>
        </w:rPr>
        <w:t>к</w:t>
      </w:r>
      <w:r w:rsidRPr="00D66E7C">
        <w:rPr>
          <w:rFonts w:eastAsia="Calibri"/>
          <w:b/>
          <w:sz w:val="24"/>
          <w:szCs w:val="24"/>
          <w:lang w:val="uz-Cyrl-UZ"/>
        </w:rPr>
        <w:t>онференции: MEDICAL</w:t>
      </w:r>
      <w:r w:rsidR="00D2782B">
        <w:rPr>
          <w:rFonts w:eastAsia="Calibri"/>
          <w:b/>
          <w:sz w:val="24"/>
          <w:szCs w:val="24"/>
          <w:lang w:val="uz-Cyrl-UZ"/>
        </w:rPr>
        <w:t xml:space="preserve"> </w:t>
      </w:r>
      <w:r w:rsidR="00D2782B" w:rsidRPr="00D66E7C">
        <w:rPr>
          <w:rFonts w:eastAsia="Calibri"/>
          <w:b/>
          <w:sz w:val="24"/>
          <w:szCs w:val="24"/>
          <w:lang w:val="uz-Cyrl-UZ"/>
        </w:rPr>
        <w:t>EXPRESS</w:t>
      </w:r>
    </w:p>
    <w:bookmarkEnd w:id="0"/>
    <w:p w14:paraId="2B601F37" w14:textId="14BD137C" w:rsidR="001602F9" w:rsidRPr="000E0259" w:rsidRDefault="00493047" w:rsidP="005B78AB">
      <w:pPr>
        <w:spacing w:after="240" w:line="240" w:lineRule="auto"/>
        <w:jc w:val="center"/>
        <w:rPr>
          <w:rFonts w:eastAsia="Calibri"/>
          <w:b/>
          <w:sz w:val="24"/>
          <w:szCs w:val="24"/>
        </w:rPr>
      </w:pPr>
      <w:r>
        <w:fldChar w:fldCharType="begin"/>
      </w:r>
      <w:r>
        <w:instrText xml:space="preserve"> HYPERLINK "http://www.medicalexpress.uz" </w:instrText>
      </w:r>
      <w:r>
        <w:fldChar w:fldCharType="separate"/>
      </w:r>
      <w:r w:rsidR="008347A4" w:rsidRPr="000E0259">
        <w:rPr>
          <w:rStyle w:val="af"/>
          <w:rFonts w:eastAsia="Calibri"/>
          <w:b/>
          <w:sz w:val="24"/>
          <w:szCs w:val="24"/>
          <w:lang w:val="en-US"/>
        </w:rPr>
        <w:t>www</w:t>
      </w:r>
      <w:r w:rsidR="008347A4" w:rsidRPr="000E0259">
        <w:rPr>
          <w:rStyle w:val="af"/>
          <w:rFonts w:eastAsia="Calibri"/>
          <w:b/>
          <w:sz w:val="24"/>
          <w:szCs w:val="24"/>
        </w:rPr>
        <w:t>.</w:t>
      </w:r>
      <w:r w:rsidR="008347A4" w:rsidRPr="000E0259">
        <w:rPr>
          <w:rStyle w:val="af"/>
          <w:rFonts w:eastAsia="Calibri"/>
          <w:b/>
          <w:sz w:val="24"/>
          <w:szCs w:val="24"/>
          <w:lang w:val="en-US"/>
        </w:rPr>
        <w:t>medicalexpress</w:t>
      </w:r>
      <w:r w:rsidR="008347A4" w:rsidRPr="000E0259">
        <w:rPr>
          <w:rStyle w:val="af"/>
          <w:rFonts w:eastAsia="Calibri"/>
          <w:b/>
          <w:sz w:val="24"/>
          <w:szCs w:val="24"/>
        </w:rPr>
        <w:t>.</w:t>
      </w:r>
      <w:r w:rsidR="008347A4" w:rsidRPr="000E0259">
        <w:rPr>
          <w:rStyle w:val="af"/>
          <w:rFonts w:eastAsia="Calibri"/>
          <w:b/>
          <w:sz w:val="24"/>
          <w:szCs w:val="24"/>
          <w:lang w:val="en-US"/>
        </w:rPr>
        <w:t>uz</w:t>
      </w:r>
      <w:r>
        <w:rPr>
          <w:rStyle w:val="af"/>
          <w:rFonts w:eastAsia="Calibri"/>
          <w:b/>
          <w:sz w:val="24"/>
          <w:szCs w:val="24"/>
          <w:lang w:val="en-US"/>
        </w:rPr>
        <w:fldChar w:fldCharType="end"/>
      </w:r>
    </w:p>
    <w:p w14:paraId="219A5BDF" w14:textId="34A13059" w:rsidR="008347A4" w:rsidRPr="000E0259" w:rsidRDefault="008347A4" w:rsidP="005B78AB">
      <w:pPr>
        <w:spacing w:after="240" w:line="240" w:lineRule="auto"/>
        <w:jc w:val="center"/>
        <w:rPr>
          <w:b/>
          <w:sz w:val="28"/>
          <w:szCs w:val="28"/>
        </w:rPr>
      </w:pPr>
      <w:r w:rsidRPr="000E0259">
        <w:rPr>
          <w:rFonts w:eastAsia="Calibri"/>
          <w:b/>
          <w:sz w:val="24"/>
          <w:szCs w:val="24"/>
        </w:rPr>
        <w:t xml:space="preserve">Техническая поддержка Конференции: </w:t>
      </w:r>
      <w:r w:rsidRPr="000E0259">
        <w:rPr>
          <w:rFonts w:eastAsia="Calibri"/>
          <w:b/>
          <w:sz w:val="24"/>
          <w:szCs w:val="24"/>
          <w:lang w:val="en-US"/>
        </w:rPr>
        <w:t>TashkentLive</w:t>
      </w:r>
    </w:p>
    <w:p w14:paraId="39C345A7" w14:textId="26C897EE" w:rsidR="00D753A9" w:rsidRPr="000E0259" w:rsidRDefault="004A28AC" w:rsidP="00A44EAB">
      <w:pPr>
        <w:spacing w:after="240" w:line="240" w:lineRule="auto"/>
        <w:jc w:val="both"/>
        <w:rPr>
          <w:b/>
          <w:sz w:val="24"/>
          <w:szCs w:val="24"/>
        </w:rPr>
      </w:pPr>
      <w:r w:rsidRPr="000E0259">
        <w:rPr>
          <w:b/>
          <w:sz w:val="24"/>
          <w:szCs w:val="24"/>
        </w:rPr>
        <w:lastRenderedPageBreak/>
        <w:t>Первый день</w:t>
      </w:r>
      <w:r w:rsidR="00217C8D" w:rsidRPr="000E0259">
        <w:rPr>
          <w:b/>
          <w:sz w:val="24"/>
          <w:szCs w:val="24"/>
        </w:rPr>
        <w:t xml:space="preserve">. </w:t>
      </w:r>
      <w:r w:rsidRPr="000E0259">
        <w:rPr>
          <w:b/>
          <w:sz w:val="24"/>
          <w:szCs w:val="24"/>
        </w:rPr>
        <w:t>1</w:t>
      </w:r>
      <w:r w:rsidR="00823CCB" w:rsidRPr="000E0259">
        <w:rPr>
          <w:b/>
          <w:sz w:val="24"/>
          <w:szCs w:val="24"/>
        </w:rPr>
        <w:t>2</w:t>
      </w:r>
      <w:r w:rsidRPr="000E0259">
        <w:rPr>
          <w:b/>
          <w:sz w:val="24"/>
          <w:szCs w:val="24"/>
        </w:rPr>
        <w:t xml:space="preserve"> ноября 202</w:t>
      </w:r>
      <w:r w:rsidR="00823CCB" w:rsidRPr="000E0259">
        <w:rPr>
          <w:b/>
          <w:sz w:val="24"/>
          <w:szCs w:val="24"/>
        </w:rPr>
        <w:t>1</w:t>
      </w:r>
      <w:r w:rsidRPr="000E0259">
        <w:rPr>
          <w:b/>
          <w:sz w:val="24"/>
          <w:szCs w:val="24"/>
        </w:rPr>
        <w:t xml:space="preserve"> года, пятница</w:t>
      </w:r>
      <w:r w:rsidR="005034B9" w:rsidRPr="000E0259">
        <w:rPr>
          <w:b/>
          <w:sz w:val="24"/>
          <w:szCs w:val="24"/>
        </w:rPr>
        <w:t>. Зал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2"/>
        <w:gridCol w:w="8371"/>
      </w:tblGrid>
      <w:tr w:rsidR="00B00A5A" w:rsidRPr="000E0259" w14:paraId="06DC4233" w14:textId="77777777" w:rsidTr="00F23287">
        <w:tc>
          <w:tcPr>
            <w:tcW w:w="1542" w:type="dxa"/>
          </w:tcPr>
          <w:p w14:paraId="1353EC61" w14:textId="7F23074B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9:</w:t>
            </w:r>
            <w:r w:rsidRPr="000E0259">
              <w:rPr>
                <w:sz w:val="24"/>
                <w:szCs w:val="24"/>
                <w:lang w:val="uz-Cyrl-UZ"/>
              </w:rPr>
              <w:t>00-</w:t>
            </w:r>
            <w:r w:rsidRPr="000E0259">
              <w:rPr>
                <w:sz w:val="24"/>
                <w:szCs w:val="24"/>
              </w:rPr>
              <w:t>12:00</w:t>
            </w:r>
          </w:p>
        </w:tc>
        <w:tc>
          <w:tcPr>
            <w:tcW w:w="8371" w:type="dxa"/>
          </w:tcPr>
          <w:p w14:paraId="7304BCC3" w14:textId="77777777" w:rsidR="00B00A5A" w:rsidRPr="000E0259" w:rsidRDefault="00B00A5A" w:rsidP="00B00A5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 xml:space="preserve">                         </w:t>
            </w:r>
            <w:r w:rsidRPr="000E0259">
              <w:rPr>
                <w:b/>
                <w:sz w:val="24"/>
                <w:szCs w:val="24"/>
                <w:lang w:val="en-US"/>
              </w:rPr>
              <w:t>I</w:t>
            </w:r>
            <w:r w:rsidRPr="000E0259">
              <w:rPr>
                <w:b/>
                <w:sz w:val="24"/>
                <w:szCs w:val="24"/>
              </w:rPr>
              <w:t xml:space="preserve"> Пленарное заседание </w:t>
            </w:r>
          </w:p>
          <w:p w14:paraId="3432405F" w14:textId="5AE55940" w:rsidR="00B00A5A" w:rsidRPr="000E0259" w:rsidRDefault="00B00A5A" w:rsidP="00B00A5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Президиум:</w:t>
            </w:r>
            <w:r w:rsidR="00243CB4">
              <w:rPr>
                <w:b/>
                <w:sz w:val="24"/>
                <w:szCs w:val="24"/>
              </w:rPr>
              <w:t xml:space="preserve"> мин</w:t>
            </w:r>
            <w:r w:rsidR="00576665">
              <w:rPr>
                <w:b/>
                <w:sz w:val="24"/>
                <w:szCs w:val="24"/>
              </w:rPr>
              <w:t>и</w:t>
            </w:r>
            <w:r w:rsidR="00243CB4">
              <w:rPr>
                <w:b/>
                <w:sz w:val="24"/>
                <w:szCs w:val="24"/>
              </w:rPr>
              <w:t xml:space="preserve">стр здравоохранения РУз Ходжибаев А.М., </w:t>
            </w:r>
            <w:r w:rsidRPr="000E0259">
              <w:rPr>
                <w:b/>
                <w:sz w:val="24"/>
                <w:szCs w:val="24"/>
              </w:rPr>
              <w:t xml:space="preserve">директор РСНПМЦК Фозилов Х.Г., </w:t>
            </w:r>
            <w:r w:rsidR="00243CB4">
              <w:rPr>
                <w:b/>
                <w:sz w:val="24"/>
                <w:szCs w:val="24"/>
              </w:rPr>
              <w:t xml:space="preserve">председатель </w:t>
            </w:r>
            <w:r w:rsidR="00576665">
              <w:rPr>
                <w:b/>
                <w:sz w:val="24"/>
                <w:szCs w:val="24"/>
              </w:rPr>
              <w:t>А</w:t>
            </w:r>
            <w:r w:rsidR="00243CB4">
              <w:rPr>
                <w:b/>
                <w:sz w:val="24"/>
                <w:szCs w:val="24"/>
              </w:rPr>
              <w:t xml:space="preserve">ссоциации кардиологов Узбекистана академик Курбанов Р.Д., </w:t>
            </w:r>
            <w:r w:rsidR="00DE62CA">
              <w:rPr>
                <w:b/>
                <w:sz w:val="24"/>
                <w:szCs w:val="24"/>
              </w:rPr>
              <w:t xml:space="preserve">профессор Петросян К.В. (Москва), </w:t>
            </w:r>
            <w:r w:rsidR="00243CB4">
              <w:rPr>
                <w:b/>
                <w:sz w:val="24"/>
                <w:szCs w:val="24"/>
              </w:rPr>
              <w:t>профессор Абдуллаев Т.А.</w:t>
            </w:r>
          </w:p>
        </w:tc>
      </w:tr>
      <w:tr w:rsidR="00B00A5A" w:rsidRPr="000E0259" w14:paraId="5232B5EA" w14:textId="77777777" w:rsidTr="00F23287">
        <w:tc>
          <w:tcPr>
            <w:tcW w:w="1542" w:type="dxa"/>
          </w:tcPr>
          <w:p w14:paraId="4AE44F28" w14:textId="5CAFB6E2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9:</w:t>
            </w:r>
            <w:r w:rsidRPr="000E0259">
              <w:rPr>
                <w:sz w:val="24"/>
                <w:szCs w:val="24"/>
                <w:lang w:val="uz-Cyrl-UZ"/>
              </w:rPr>
              <w:t>00-9:10</w:t>
            </w:r>
          </w:p>
        </w:tc>
        <w:tc>
          <w:tcPr>
            <w:tcW w:w="8371" w:type="dxa"/>
          </w:tcPr>
          <w:p w14:paraId="36AF6D4E" w14:textId="77777777" w:rsidR="00B00A5A" w:rsidRPr="00B00A5A" w:rsidRDefault="00B00A5A" w:rsidP="00B00A5A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B00A5A">
              <w:rPr>
                <w:b/>
                <w:bCs/>
                <w:sz w:val="24"/>
                <w:szCs w:val="24"/>
                <w:lang w:val="uz-Cyrl-UZ"/>
              </w:rPr>
              <w:t>Торжественное открытие конференции.</w:t>
            </w:r>
          </w:p>
          <w:p w14:paraId="08EEF4D1" w14:textId="43E2657F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 xml:space="preserve">Вступительное слово </w:t>
            </w:r>
            <w:r w:rsidR="00576665">
              <w:rPr>
                <w:sz w:val="24"/>
                <w:szCs w:val="24"/>
                <w:lang w:val="uz-Cyrl-UZ"/>
              </w:rPr>
              <w:t xml:space="preserve">Министра Здравоохранения </w:t>
            </w:r>
            <w:r w:rsidRPr="000E0259">
              <w:rPr>
                <w:sz w:val="24"/>
                <w:szCs w:val="24"/>
                <w:lang w:val="uz-Cyrl-UZ"/>
              </w:rPr>
              <w:t>Республики Узбекистан,</w:t>
            </w:r>
            <w:r w:rsidR="00576665">
              <w:rPr>
                <w:sz w:val="24"/>
                <w:szCs w:val="24"/>
                <w:lang w:val="uz-Cyrl-UZ"/>
              </w:rPr>
              <w:t xml:space="preserve"> профессора Хаджибаева А.М.</w:t>
            </w:r>
            <w:r w:rsidRPr="000E0259">
              <w:rPr>
                <w:sz w:val="24"/>
                <w:szCs w:val="24"/>
                <w:lang w:val="uz-Cyrl-UZ"/>
              </w:rPr>
              <w:t xml:space="preserve"> Приветственное слово главного кардиолога МЗ РУз, директора РСНПМЦК Фозилова Х.Г., Председателя Ассоциации кардиологов Узбекистана, советника директора РСНПМЦК, академика АН РУз Курбанова Р.Д.  </w:t>
            </w:r>
          </w:p>
        </w:tc>
      </w:tr>
      <w:tr w:rsidR="00B00A5A" w:rsidRPr="000E0259" w14:paraId="2030547A" w14:textId="77777777" w:rsidTr="00F23287">
        <w:tc>
          <w:tcPr>
            <w:tcW w:w="1542" w:type="dxa"/>
          </w:tcPr>
          <w:p w14:paraId="7E79B07D" w14:textId="391D84CB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9:10-9:</w:t>
            </w:r>
            <w:r w:rsidR="00F21862">
              <w:rPr>
                <w:sz w:val="24"/>
                <w:szCs w:val="24"/>
                <w:lang w:val="uz-Cyrl-UZ"/>
              </w:rPr>
              <w:t>25</w:t>
            </w:r>
          </w:p>
        </w:tc>
        <w:tc>
          <w:tcPr>
            <w:tcW w:w="8371" w:type="dxa"/>
          </w:tcPr>
          <w:p w14:paraId="1D74AD7D" w14:textId="57D689F8" w:rsidR="00520620" w:rsidRPr="00F21862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Фозилов Хуршид Гайратович,</w:t>
            </w:r>
            <w:r w:rsidRPr="000E0259">
              <w:rPr>
                <w:sz w:val="24"/>
                <w:szCs w:val="24"/>
                <w:lang w:val="uz-Cyrl-UZ"/>
              </w:rPr>
              <w:t xml:space="preserve"> главный кардиолог МЗ РУз, директор РСНПМЦК.</w:t>
            </w:r>
            <w:r w:rsidRPr="000E0259">
              <w:rPr>
                <w:sz w:val="24"/>
                <w:szCs w:val="24"/>
              </w:rPr>
              <w:t xml:space="preserve"> «</w:t>
            </w:r>
            <w:r w:rsidR="00B625FC" w:rsidRPr="00B625FC">
              <w:rPr>
                <w:sz w:val="24"/>
                <w:szCs w:val="24"/>
              </w:rPr>
              <w:t>Актуальные вопросы специализированной помощи. Государственная программа «Борьба с сердечно-сосудистыми заболеваниями»</w:t>
            </w:r>
            <w:r w:rsidRPr="000E0259">
              <w:rPr>
                <w:sz w:val="24"/>
                <w:szCs w:val="24"/>
              </w:rPr>
              <w:t>. (Ташкент, Узбекистан)</w:t>
            </w:r>
          </w:p>
        </w:tc>
      </w:tr>
      <w:tr w:rsidR="00F21862" w:rsidRPr="000E0259" w14:paraId="51F4B4A1" w14:textId="77777777" w:rsidTr="00F23287">
        <w:tc>
          <w:tcPr>
            <w:tcW w:w="1542" w:type="dxa"/>
          </w:tcPr>
          <w:p w14:paraId="56FFE806" w14:textId="6EB70D54" w:rsidR="00F21862" w:rsidRPr="000E0259" w:rsidRDefault="00F21862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9.25-9.35</w:t>
            </w:r>
          </w:p>
        </w:tc>
        <w:tc>
          <w:tcPr>
            <w:tcW w:w="8371" w:type="dxa"/>
          </w:tcPr>
          <w:p w14:paraId="32751D60" w14:textId="4449A1F2" w:rsidR="00F21862" w:rsidRPr="000E0259" w:rsidRDefault="00F21862" w:rsidP="00B00A5A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F23287">
              <w:rPr>
                <w:b/>
                <w:bCs/>
                <w:i/>
                <w:iCs/>
                <w:sz w:val="24"/>
                <w:szCs w:val="24"/>
              </w:rPr>
              <w:t>ПОДПИСАНИЕ МЕМОРАНДУМА О СОТРУДНИЧЕСТВЕ МЕЖДУ РСНПМЦК и КОМПАНИЕЙ “ABBOT</w:t>
            </w: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T</w:t>
            </w:r>
            <w:r w:rsidRPr="00F23287">
              <w:rPr>
                <w:b/>
                <w:bCs/>
                <w:i/>
                <w:iCs/>
                <w:sz w:val="24"/>
                <w:szCs w:val="24"/>
              </w:rPr>
              <w:t>”</w:t>
            </w:r>
          </w:p>
        </w:tc>
      </w:tr>
      <w:tr w:rsidR="00B00A5A" w:rsidRPr="000E0259" w14:paraId="3D759D2D" w14:textId="77777777" w:rsidTr="00F23287">
        <w:tc>
          <w:tcPr>
            <w:tcW w:w="1542" w:type="dxa"/>
          </w:tcPr>
          <w:p w14:paraId="79258B68" w14:textId="0457DF9D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9:3</w:t>
            </w:r>
            <w:r w:rsidR="00F21862">
              <w:rPr>
                <w:sz w:val="24"/>
                <w:szCs w:val="24"/>
                <w:lang w:val="uz-Cyrl-UZ"/>
              </w:rPr>
              <w:t>5</w:t>
            </w:r>
            <w:r w:rsidRPr="000E0259">
              <w:rPr>
                <w:sz w:val="24"/>
                <w:szCs w:val="24"/>
                <w:lang w:val="uz-Cyrl-UZ"/>
              </w:rPr>
              <w:t>-9.50</w:t>
            </w:r>
          </w:p>
        </w:tc>
        <w:tc>
          <w:tcPr>
            <w:tcW w:w="8371" w:type="dxa"/>
          </w:tcPr>
          <w:p w14:paraId="306212BD" w14:textId="45CD6987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Курбанов Равшанбек Давлетович,</w:t>
            </w:r>
            <w:r w:rsidRPr="000E0259">
              <w:rPr>
                <w:sz w:val="24"/>
                <w:szCs w:val="24"/>
                <w:lang w:val="uz-Cyrl-UZ"/>
              </w:rPr>
              <w:t xml:space="preserve"> председатель Ассоциации кардиологов Узбекистана, советник директора РСНПМЦК, академик АН РУз.</w:t>
            </w:r>
            <w:r>
              <w:rPr>
                <w:sz w:val="24"/>
                <w:szCs w:val="24"/>
                <w:lang w:val="uz-Cyrl-UZ"/>
              </w:rPr>
              <w:t xml:space="preserve"> “Кардиология Узбекистана: итоги и перспективы”</w:t>
            </w:r>
            <w:r w:rsidRPr="000E0259">
              <w:rPr>
                <w:sz w:val="24"/>
                <w:szCs w:val="24"/>
                <w:lang w:val="uz-Cyrl-UZ"/>
              </w:rPr>
              <w:t xml:space="preserve"> (Ташкент, Узбекистан)</w:t>
            </w: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B00A5A" w:rsidRPr="000E0259" w14:paraId="10CBE791" w14:textId="77777777" w:rsidTr="00F23287">
        <w:tc>
          <w:tcPr>
            <w:tcW w:w="1542" w:type="dxa"/>
          </w:tcPr>
          <w:p w14:paraId="641B89E2" w14:textId="046806A4" w:rsidR="00B00A5A" w:rsidRPr="000E0259" w:rsidRDefault="00B00A5A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9.50-10.20</w:t>
            </w:r>
          </w:p>
        </w:tc>
        <w:tc>
          <w:tcPr>
            <w:tcW w:w="8371" w:type="dxa"/>
          </w:tcPr>
          <w:p w14:paraId="0F858855" w14:textId="6FBB00DE" w:rsidR="00B00A5A" w:rsidRPr="000E0259" w:rsidRDefault="00B00A5A" w:rsidP="00B00A5A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</w:rPr>
            </w:pP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Яна Бргулян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>, дмн, профессор, FESC Университетский медицинский центр Любляны, отделение гипертонии</w:t>
            </w:r>
            <w:r w:rsidR="0019073B">
              <w:rPr>
                <w:rFonts w:eastAsia="@Arial Unicode MS"/>
                <w:sz w:val="24"/>
                <w:szCs w:val="24"/>
                <w:shd w:val="clear" w:color="auto" w:fill="FFFFFF"/>
              </w:rPr>
              <w:t>, М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>едицинский директор. «Единство рекомендаций по лечению артериальной гипертонии и клинической практики». (Любля</w:t>
            </w:r>
            <w:r>
              <w:rPr>
                <w:rFonts w:eastAsia="@Arial Unicode MS"/>
                <w:sz w:val="24"/>
                <w:szCs w:val="24"/>
                <w:shd w:val="clear" w:color="auto" w:fill="FFFFFF"/>
              </w:rPr>
              <w:t>н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>а, Словения)</w:t>
            </w:r>
            <w:r w:rsidR="00FF0ED9"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254DE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онлайн</w:t>
            </w:r>
          </w:p>
        </w:tc>
      </w:tr>
      <w:tr w:rsidR="004E7A17" w:rsidRPr="000E0259" w14:paraId="09E3F163" w14:textId="77777777" w:rsidTr="00F23287">
        <w:tc>
          <w:tcPr>
            <w:tcW w:w="1542" w:type="dxa"/>
          </w:tcPr>
          <w:p w14:paraId="3D04B2F6" w14:textId="74633033" w:rsidR="004E7A17" w:rsidRPr="000E0259" w:rsidRDefault="004E7A17" w:rsidP="00B00A5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10.20-10.40</w:t>
            </w:r>
          </w:p>
        </w:tc>
        <w:tc>
          <w:tcPr>
            <w:tcW w:w="8371" w:type="dxa"/>
          </w:tcPr>
          <w:p w14:paraId="78525716" w14:textId="2245E08F" w:rsidR="004E7A17" w:rsidRPr="000E0259" w:rsidRDefault="004E7A17" w:rsidP="00B00A5A">
            <w:pPr>
              <w:spacing w:after="0" w:line="240" w:lineRule="auto"/>
              <w:jc w:val="both"/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Абдуллаев Тимур Атаназарович,</w:t>
            </w:r>
            <w:r w:rsidRPr="000E0259">
              <w:rPr>
                <w:sz w:val="24"/>
                <w:szCs w:val="24"/>
              </w:rPr>
              <w:t xml:space="preserve"> д.м.н., профессор, руководитель отдела сердечной недостаточности и некоронарогенной патологии сердца РСНПМЦК. «Хроническая сердечная недостаточность 2021 – прорыв в классификации и лечении». (Ташкент, Узбекистан)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4E7A17" w:rsidRPr="000E0259" w14:paraId="1FB4268B" w14:textId="77777777" w:rsidTr="00F23287">
        <w:tc>
          <w:tcPr>
            <w:tcW w:w="1542" w:type="dxa"/>
          </w:tcPr>
          <w:p w14:paraId="797F7279" w14:textId="0FC1D85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10.40-11.00</w:t>
            </w:r>
          </w:p>
        </w:tc>
        <w:tc>
          <w:tcPr>
            <w:tcW w:w="8371" w:type="dxa"/>
          </w:tcPr>
          <w:p w14:paraId="29579321" w14:textId="44C89EE3" w:rsidR="004E7A17" w:rsidRPr="00482C79" w:rsidRDefault="004E7A17" w:rsidP="004E7A17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</w:rPr>
            </w:pPr>
            <w:r w:rsidRPr="00482C7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Мацкеплишвили Симон Теймуразович,</w:t>
            </w:r>
            <w:r w:rsidRPr="00482C79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 д.м.н., профессор, зам. директора по научной работе, Университетская клиника МГУ им. М.В. Ломоносова; член президиума правления РКО; член-корреспондент РАН. «</w:t>
            </w:r>
            <w:r w:rsidR="00E442CD" w:rsidRPr="00E442CD">
              <w:rPr>
                <w:rFonts w:eastAsia="@Arial Unicode MS"/>
                <w:sz w:val="24"/>
                <w:szCs w:val="24"/>
                <w:shd w:val="clear" w:color="auto" w:fill="FFFFFF"/>
              </w:rPr>
              <w:t>Ведение пациентов АГ высокого сердечно- сосудистого риска:традиционные подходы и новые тенденции во время COVID</w:t>
            </w:r>
            <w:r w:rsidR="00E442CD">
              <w:rPr>
                <w:rFonts w:eastAsia="@Arial Unicode MS"/>
                <w:sz w:val="24"/>
                <w:szCs w:val="24"/>
                <w:shd w:val="clear" w:color="auto" w:fill="FFFFFF"/>
              </w:rPr>
              <w:t>-</w:t>
            </w:r>
            <w:r w:rsidR="00E442CD" w:rsidRPr="00E442CD">
              <w:rPr>
                <w:rFonts w:eastAsia="@Arial Unicode MS"/>
                <w:sz w:val="24"/>
                <w:szCs w:val="24"/>
                <w:shd w:val="clear" w:color="auto" w:fill="FFFFFF"/>
              </w:rPr>
              <w:t>19.</w:t>
            </w:r>
            <w:r w:rsidRPr="00482C79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 (Москва, Россия) </w:t>
            </w:r>
            <w:r w:rsidRPr="00482C7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онлайн</w:t>
            </w:r>
          </w:p>
        </w:tc>
      </w:tr>
      <w:tr w:rsidR="004E7A17" w:rsidRPr="000E0259" w14:paraId="7440787C" w14:textId="77777777" w:rsidTr="00F23287">
        <w:trPr>
          <w:trHeight w:val="1070"/>
        </w:trPr>
        <w:tc>
          <w:tcPr>
            <w:tcW w:w="1542" w:type="dxa"/>
          </w:tcPr>
          <w:p w14:paraId="5D3755E5" w14:textId="1A95EC5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11.00-11.20</w:t>
            </w:r>
          </w:p>
        </w:tc>
        <w:tc>
          <w:tcPr>
            <w:tcW w:w="8371" w:type="dxa"/>
          </w:tcPr>
          <w:p w14:paraId="2EE72342" w14:textId="1937B4BB" w:rsidR="004E7A17" w:rsidRPr="00F23287" w:rsidRDefault="004E7A17" w:rsidP="00F23287">
            <w:pPr>
              <w:pStyle w:val="af7"/>
              <w:rPr>
                <w:rFonts w:ascii="Times New Roman" w:eastAsia="@Arial Unicode MS" w:hAnsi="Times New Roman"/>
                <w:shd w:val="clear" w:color="auto" w:fill="FFFFFF"/>
              </w:rPr>
            </w:pPr>
            <w:r w:rsidRPr="00F23287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Недогода Сергей Владимирович</w:t>
            </w:r>
            <w:r w:rsidRPr="00F23287">
              <w:rPr>
                <w:rFonts w:ascii="Times New Roman" w:hAnsi="Times New Roman"/>
                <w:sz w:val="24"/>
                <w:szCs w:val="22"/>
              </w:rPr>
              <w:t>, д.м.н., профессор, заведующий кафедрой внутренних болезней Института НМФО Волг</w:t>
            </w:r>
            <w:r w:rsidR="002440DC">
              <w:rPr>
                <w:rFonts w:ascii="Times New Roman" w:hAnsi="Times New Roman"/>
                <w:sz w:val="24"/>
                <w:szCs w:val="22"/>
              </w:rPr>
              <w:t>оградского государственного медицинского университета</w:t>
            </w:r>
            <w:r w:rsidRPr="00F23287">
              <w:rPr>
                <w:rFonts w:ascii="Times New Roman" w:hAnsi="Times New Roman"/>
                <w:sz w:val="24"/>
                <w:szCs w:val="22"/>
              </w:rPr>
              <w:t>, заслуженный врач РФ. «</w:t>
            </w:r>
            <w:r w:rsidR="00805F47" w:rsidRPr="00805F47">
              <w:rPr>
                <w:rFonts w:ascii="Times New Roman" w:hAnsi="Times New Roman"/>
                <w:sz w:val="24"/>
                <w:szCs w:val="22"/>
              </w:rPr>
              <w:t>Место фибратов в лечении дислипидемии и гипертриглицеридемии</w:t>
            </w:r>
            <w:r w:rsidRPr="00F23287">
              <w:rPr>
                <w:rFonts w:ascii="Times New Roman" w:hAnsi="Times New Roman"/>
                <w:sz w:val="24"/>
                <w:szCs w:val="22"/>
              </w:rPr>
              <w:t>». (Волгоград, Россия)</w:t>
            </w:r>
            <w:r w:rsidRPr="00F23287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. онлайн</w:t>
            </w:r>
          </w:p>
        </w:tc>
      </w:tr>
      <w:tr w:rsidR="004E7A17" w:rsidRPr="000E0259" w14:paraId="2946B609" w14:textId="77777777" w:rsidTr="00F23287">
        <w:tc>
          <w:tcPr>
            <w:tcW w:w="1542" w:type="dxa"/>
          </w:tcPr>
          <w:p w14:paraId="6F2F51B8" w14:textId="04993BF9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11.20-11.40</w:t>
            </w:r>
          </w:p>
        </w:tc>
        <w:tc>
          <w:tcPr>
            <w:tcW w:w="8371" w:type="dxa"/>
          </w:tcPr>
          <w:p w14:paraId="055F04C5" w14:textId="1ED77239" w:rsidR="004E7A17" w:rsidRPr="000E0259" w:rsidRDefault="004E7A17" w:rsidP="004E7A17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</w:rPr>
            </w:pPr>
            <w:r w:rsidRPr="000E0259">
              <w:rPr>
                <w:rStyle w:val="af8"/>
                <w:rFonts w:ascii="Times New Roman" w:eastAsia="@Arial Unicode MS" w:hAnsi="Times New Roman"/>
                <w:b/>
                <w:bCs/>
                <w:i/>
                <w:iCs/>
                <w:sz w:val="24"/>
                <w:szCs w:val="24"/>
              </w:rPr>
              <w:t>Орлова Яна Артуровна</w:t>
            </w:r>
            <w:r>
              <w:rPr>
                <w:rStyle w:val="af8"/>
                <w:rFonts w:ascii="Times New Roman" w:eastAsia="@Arial Unicode MS" w:hAnsi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Pr="000E0259">
              <w:rPr>
                <w:rStyle w:val="af8"/>
                <w:rFonts w:ascii="Times New Roman" w:eastAsia="@Arial Unicode MS" w:hAnsi="Times New Roman"/>
                <w:sz w:val="24"/>
                <w:szCs w:val="24"/>
              </w:rPr>
              <w:t xml:space="preserve"> д.м.н., профессор, заведующий отделом возраст-ассоциированных заболеваний Медицинского научно-образовательного центра МГУ имени М.В. Ломоносова</w:t>
            </w:r>
            <w:r w:rsidRPr="000E0259">
              <w:rPr>
                <w:rStyle w:val="af8"/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0E0259">
              <w:rPr>
                <w:rStyle w:val="af8"/>
                <w:rFonts w:ascii="Times New Roman" w:eastAsia="@Arial Unicode MS" w:hAnsi="Times New Roman"/>
                <w:sz w:val="24"/>
                <w:szCs w:val="24"/>
              </w:rPr>
              <w:t>«Рациональный подход к терапии пациентов с АГ и риском развития сердечно - сосудистых катастроф». (Москва, Р</w:t>
            </w:r>
            <w:r>
              <w:rPr>
                <w:rStyle w:val="af8"/>
                <w:rFonts w:ascii="Times New Roman" w:eastAsia="@Arial Unicode MS" w:hAnsi="Times New Roman"/>
                <w:sz w:val="24"/>
                <w:szCs w:val="24"/>
              </w:rPr>
              <w:t>о</w:t>
            </w:r>
            <w:r>
              <w:rPr>
                <w:rStyle w:val="af8"/>
                <w:rFonts w:ascii="Times New Roman" w:eastAsia="@Arial Unicode MS" w:hAnsi="Times New Roman"/>
              </w:rPr>
              <w:t>ссия</w:t>
            </w:r>
            <w:r w:rsidRPr="000E0259">
              <w:rPr>
                <w:rStyle w:val="af8"/>
                <w:rFonts w:ascii="Times New Roman" w:eastAsia="@Arial Unicode MS" w:hAnsi="Times New Roman"/>
                <w:sz w:val="24"/>
                <w:szCs w:val="24"/>
              </w:rPr>
              <w:t xml:space="preserve">) </w:t>
            </w:r>
            <w:r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онлайн</w:t>
            </w:r>
          </w:p>
        </w:tc>
      </w:tr>
      <w:tr w:rsidR="004E7A17" w:rsidRPr="000E0259" w14:paraId="0F24BFA3" w14:textId="77777777" w:rsidTr="00F23287">
        <w:tc>
          <w:tcPr>
            <w:tcW w:w="1542" w:type="dxa"/>
          </w:tcPr>
          <w:p w14:paraId="6BE70B1F" w14:textId="5F2E26B5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11.40-12.00</w:t>
            </w:r>
          </w:p>
        </w:tc>
        <w:tc>
          <w:tcPr>
            <w:tcW w:w="8371" w:type="dxa"/>
          </w:tcPr>
          <w:p w14:paraId="19A2A1C5" w14:textId="36E6DA37" w:rsidR="004E7A17" w:rsidRPr="000E0259" w:rsidRDefault="004E7A17" w:rsidP="004E7A17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Карпов Юрий Александрович,</w:t>
            </w:r>
            <w:r w:rsidRPr="000E0259">
              <w:rPr>
                <w:sz w:val="24"/>
                <w:szCs w:val="24"/>
                <w:lang w:val="uz-Cyrl-UZ"/>
              </w:rPr>
              <w:t xml:space="preserve"> дмн, профессор, руководитель отдела ангиологии ФГБУ «НМИЦ Кардиологии» МЗ РФ. “</w:t>
            </w:r>
            <w:r w:rsidR="007E22E4" w:rsidRPr="007E22E4">
              <w:rPr>
                <w:sz w:val="24"/>
                <w:szCs w:val="24"/>
                <w:lang w:val="uz-Cyrl-UZ"/>
              </w:rPr>
              <w:t>«ХКС или стабильная ИБС: место бета-блокаторов»</w:t>
            </w:r>
            <w:r w:rsidR="007E22E4">
              <w:rPr>
                <w:sz w:val="24"/>
                <w:szCs w:val="24"/>
                <w:lang w:val="uz-Cyrl-UZ"/>
              </w:rPr>
              <w:t>.</w:t>
            </w:r>
            <w:r w:rsidRPr="000E0259">
              <w:rPr>
                <w:sz w:val="24"/>
                <w:szCs w:val="24"/>
                <w:lang w:val="uz-Cyrl-UZ"/>
              </w:rPr>
              <w:t xml:space="preserve"> (Москва, Р</w:t>
            </w:r>
            <w:r>
              <w:rPr>
                <w:sz w:val="24"/>
                <w:szCs w:val="24"/>
                <w:lang w:val="uz-Cyrl-UZ"/>
              </w:rPr>
              <w:t>оссия</w:t>
            </w:r>
            <w:r w:rsidRPr="000E0259">
              <w:rPr>
                <w:sz w:val="24"/>
                <w:szCs w:val="24"/>
                <w:lang w:val="uz-Cyrl-UZ"/>
              </w:rPr>
              <w:t xml:space="preserve">) </w:t>
            </w:r>
            <w:r w:rsidR="00714840" w:rsidRPr="00714840">
              <w:rPr>
                <w:b/>
                <w:bCs/>
                <w:i/>
                <w:iCs/>
                <w:sz w:val="24"/>
                <w:szCs w:val="24"/>
              </w:rPr>
              <w:t>онла</w:t>
            </w:r>
            <w:r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йн</w:t>
            </w:r>
            <w:r w:rsidRPr="000E0259">
              <w:rPr>
                <w:sz w:val="24"/>
                <w:szCs w:val="24"/>
                <w:lang w:val="uz-Cyrl-UZ"/>
              </w:rPr>
              <w:t xml:space="preserve"> </w:t>
            </w:r>
          </w:p>
        </w:tc>
      </w:tr>
      <w:tr w:rsidR="004E7A17" w:rsidRPr="000E0259" w14:paraId="3736DF98" w14:textId="77777777" w:rsidTr="00F23287">
        <w:tc>
          <w:tcPr>
            <w:tcW w:w="1542" w:type="dxa"/>
          </w:tcPr>
          <w:p w14:paraId="45A3674C" w14:textId="1BEF530C" w:rsidR="004E7A17" w:rsidRPr="000E0259" w:rsidRDefault="004E7A17" w:rsidP="004E7A17">
            <w:pPr>
              <w:spacing w:after="0" w:line="240" w:lineRule="auto"/>
              <w:jc w:val="both"/>
              <w:rPr>
                <w:b/>
                <w:sz w:val="24"/>
                <w:szCs w:val="24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12.00-13.00</w:t>
            </w:r>
          </w:p>
        </w:tc>
        <w:tc>
          <w:tcPr>
            <w:tcW w:w="8371" w:type="dxa"/>
          </w:tcPr>
          <w:p w14:paraId="28BEB51D" w14:textId="3CC591D0" w:rsidR="004E7A17" w:rsidRPr="000E0259" w:rsidRDefault="004E7A17" w:rsidP="00824AB6">
            <w:pPr>
              <w:spacing w:after="0" w:line="240" w:lineRule="auto"/>
              <w:jc w:val="both"/>
              <w:rPr>
                <w:rFonts w:eastAsia="@Arial Unicode MS"/>
                <w:b/>
                <w:sz w:val="24"/>
                <w:szCs w:val="24"/>
                <w:shd w:val="clear" w:color="auto" w:fill="FFFFFF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Саттелитный симпозиум компании К</w:t>
            </w:r>
            <w:r w:rsidR="00824AB6">
              <w:rPr>
                <w:b/>
                <w:sz w:val="24"/>
                <w:szCs w:val="24"/>
                <w:lang w:val="en-US"/>
              </w:rPr>
              <w:t>R</w:t>
            </w:r>
            <w:r w:rsidRPr="000E0259">
              <w:rPr>
                <w:b/>
                <w:sz w:val="24"/>
                <w:szCs w:val="24"/>
                <w:lang w:val="uz-Cyrl-UZ"/>
              </w:rPr>
              <w:t>КА</w:t>
            </w:r>
            <w:r w:rsidR="00576665">
              <w:rPr>
                <w:b/>
                <w:sz w:val="24"/>
                <w:szCs w:val="24"/>
                <w:lang w:val="uz-Cyrl-UZ"/>
              </w:rPr>
              <w:t xml:space="preserve">. </w:t>
            </w:r>
            <w:r w:rsidR="003960DF">
              <w:rPr>
                <w:b/>
                <w:sz w:val="24"/>
                <w:szCs w:val="24"/>
                <w:lang w:val="uz-Cyrl-UZ"/>
              </w:rPr>
              <w:t xml:space="preserve">“Инновационная фармакотерапия в клинической практике кардиолога”. </w:t>
            </w:r>
            <w:r w:rsidR="00576665">
              <w:rPr>
                <w:b/>
                <w:sz w:val="24"/>
                <w:szCs w:val="24"/>
                <w:lang w:val="uz-Cyrl-UZ"/>
              </w:rPr>
              <w:t>Модераторы академик Курбанов Р.Д., профессор Хамидуллаева Г.А.</w:t>
            </w:r>
          </w:p>
        </w:tc>
      </w:tr>
      <w:tr w:rsidR="004E7A17" w:rsidRPr="000E0259" w14:paraId="09D046F3" w14:textId="77777777" w:rsidTr="00F23287">
        <w:tc>
          <w:tcPr>
            <w:tcW w:w="1542" w:type="dxa"/>
          </w:tcPr>
          <w:p w14:paraId="4F2C9DB0" w14:textId="1B44461D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12.00-12.30</w:t>
            </w:r>
          </w:p>
        </w:tc>
        <w:tc>
          <w:tcPr>
            <w:tcW w:w="8371" w:type="dxa"/>
          </w:tcPr>
          <w:p w14:paraId="7DAA501C" w14:textId="34AC48F5" w:rsidR="004E7A17" w:rsidRPr="000E0259" w:rsidRDefault="004E7A17" w:rsidP="004E7A17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Карпов Юрий Александрович,</w:t>
            </w:r>
            <w:r w:rsidRPr="000E0259">
              <w:rPr>
                <w:sz w:val="24"/>
                <w:szCs w:val="24"/>
                <w:lang w:val="uz-Cyrl-UZ"/>
              </w:rPr>
              <w:t xml:space="preserve"> </w:t>
            </w:r>
            <w:r w:rsidR="007E22E4" w:rsidRPr="007E22E4">
              <w:rPr>
                <w:sz w:val="24"/>
                <w:szCs w:val="24"/>
                <w:lang w:val="uz-Cyrl-UZ"/>
              </w:rPr>
              <w:t>дмн, профессор, руководитель отдела ангиологии ФГБУ «НМИЦ Кардиологии»</w:t>
            </w:r>
            <w:r w:rsidRPr="000E0259">
              <w:rPr>
                <w:sz w:val="24"/>
                <w:szCs w:val="24"/>
                <w:lang w:val="uz-Cyrl-UZ"/>
              </w:rPr>
              <w:t xml:space="preserve"> МЗ РФ.  "Победить гипертонию с </w:t>
            </w:r>
            <w:r w:rsidRPr="000E0259">
              <w:rPr>
                <w:sz w:val="24"/>
                <w:szCs w:val="24"/>
                <w:lang w:val="uz-Cyrl-UZ"/>
              </w:rPr>
              <w:lastRenderedPageBreak/>
              <w:t>помощью наиболее изученного сартана у различных пациентов с сопутствующими заболеваниями и факторами риска". (Москва, Р</w:t>
            </w:r>
            <w:r>
              <w:rPr>
                <w:sz w:val="24"/>
                <w:szCs w:val="24"/>
                <w:lang w:val="uz-Cyrl-UZ"/>
              </w:rPr>
              <w:t>оссия</w:t>
            </w:r>
            <w:r w:rsidRPr="000E0259">
              <w:rPr>
                <w:sz w:val="24"/>
                <w:szCs w:val="24"/>
                <w:lang w:val="uz-Cyrl-UZ"/>
              </w:rPr>
              <w:t>)</w:t>
            </w:r>
            <w:r>
              <w:rPr>
                <w:sz w:val="24"/>
                <w:szCs w:val="24"/>
                <w:lang w:val="uz-Cyrl-UZ"/>
              </w:rPr>
              <w:t xml:space="preserve">. </w:t>
            </w:r>
            <w:r w:rsidRPr="007254DE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онлайн</w:t>
            </w:r>
          </w:p>
        </w:tc>
      </w:tr>
      <w:tr w:rsidR="004E7A17" w:rsidRPr="000E0259" w14:paraId="7E6270A7" w14:textId="77777777" w:rsidTr="00F23287">
        <w:tc>
          <w:tcPr>
            <w:tcW w:w="1542" w:type="dxa"/>
          </w:tcPr>
          <w:p w14:paraId="163E86A9" w14:textId="4677F5B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lastRenderedPageBreak/>
              <w:t>12:30-13:00</w:t>
            </w:r>
          </w:p>
        </w:tc>
        <w:tc>
          <w:tcPr>
            <w:tcW w:w="8371" w:type="dxa"/>
          </w:tcPr>
          <w:p w14:paraId="3968A3D8" w14:textId="0B831745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Соловьева Марина Владимировна</w:t>
            </w:r>
            <w:r w:rsidRPr="000E0259">
              <w:rPr>
                <w:sz w:val="24"/>
                <w:szCs w:val="24"/>
                <w:lang w:val="uz-Cyrl-UZ"/>
              </w:rPr>
              <w:t>, - к.м.н. врач высшей категории Федерально медико-биологическое агентство РФ, информационно-аналитический центр МЗ РФ. "Как первый сартан покорил, покоряет и будет покорять сердца" (Москва, Р</w:t>
            </w:r>
            <w:r>
              <w:rPr>
                <w:sz w:val="24"/>
                <w:szCs w:val="24"/>
                <w:lang w:val="uz-Cyrl-UZ"/>
              </w:rPr>
              <w:t>оссия</w:t>
            </w:r>
            <w:r w:rsidRPr="000E0259">
              <w:rPr>
                <w:sz w:val="24"/>
                <w:szCs w:val="24"/>
                <w:lang w:val="uz-Cyrl-UZ"/>
              </w:rPr>
              <w:t>)</w:t>
            </w:r>
            <w:r>
              <w:rPr>
                <w:sz w:val="24"/>
                <w:szCs w:val="24"/>
                <w:lang w:val="uz-Cyrl-UZ"/>
              </w:rPr>
              <w:t xml:space="preserve">. </w:t>
            </w:r>
            <w:r w:rsidR="009D7D81" w:rsidRPr="007254DE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О</w:t>
            </w:r>
            <w:r w:rsidRPr="007254DE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нлайн</w:t>
            </w:r>
          </w:p>
        </w:tc>
      </w:tr>
      <w:tr w:rsidR="004E7A17" w:rsidRPr="000E0259" w14:paraId="6289C3CB" w14:textId="77777777" w:rsidTr="00F23287">
        <w:trPr>
          <w:trHeight w:val="312"/>
        </w:trPr>
        <w:tc>
          <w:tcPr>
            <w:tcW w:w="1542" w:type="dxa"/>
          </w:tcPr>
          <w:p w14:paraId="2188B90C" w14:textId="77777777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13:00-14:00</w:t>
            </w:r>
          </w:p>
        </w:tc>
        <w:tc>
          <w:tcPr>
            <w:tcW w:w="8371" w:type="dxa"/>
          </w:tcPr>
          <w:p w14:paraId="152FB6F0" w14:textId="4AEE3A6C" w:rsidR="004E7A17" w:rsidRPr="000E0259" w:rsidRDefault="00134355" w:rsidP="00134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ОБЕДЕННЫЙ ПЕРЕРЫВ</w:t>
            </w:r>
          </w:p>
        </w:tc>
      </w:tr>
      <w:tr w:rsidR="004E7A17" w:rsidRPr="000E0259" w14:paraId="6D6099BD" w14:textId="77777777" w:rsidTr="00F23287">
        <w:tc>
          <w:tcPr>
            <w:tcW w:w="1542" w:type="dxa"/>
          </w:tcPr>
          <w:p w14:paraId="5A291BD6" w14:textId="71FB0727" w:rsidR="004E7A17" w:rsidRPr="000E0259" w:rsidRDefault="004E7A17" w:rsidP="004E7A17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14:</w:t>
            </w:r>
            <w:r>
              <w:rPr>
                <w:b/>
                <w:sz w:val="24"/>
                <w:szCs w:val="24"/>
                <w:lang w:val="uz-Cyrl-UZ"/>
              </w:rPr>
              <w:t>00</w:t>
            </w:r>
            <w:r w:rsidRPr="000E0259">
              <w:rPr>
                <w:b/>
                <w:sz w:val="24"/>
                <w:szCs w:val="24"/>
                <w:lang w:val="uz-Cyrl-UZ"/>
              </w:rPr>
              <w:t>-15:30</w:t>
            </w:r>
          </w:p>
        </w:tc>
        <w:tc>
          <w:tcPr>
            <w:tcW w:w="8371" w:type="dxa"/>
          </w:tcPr>
          <w:p w14:paraId="761DB974" w14:textId="1FF242EF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Секционное заседание №4. “Школа липидолога”.</w:t>
            </w:r>
            <w:r w:rsidRPr="000E0259">
              <w:rPr>
                <w:sz w:val="24"/>
                <w:szCs w:val="24"/>
              </w:rPr>
              <w:t xml:space="preserve"> </w:t>
            </w:r>
            <w:r w:rsidRPr="00576665">
              <w:rPr>
                <w:b/>
                <w:bCs/>
                <w:sz w:val="24"/>
                <w:szCs w:val="24"/>
                <w:lang w:val="uz-Cyrl-UZ"/>
              </w:rPr>
              <w:t>Модераторы: проф</w:t>
            </w:r>
            <w:r w:rsidR="00243CB4" w:rsidRPr="00576665">
              <w:rPr>
                <w:b/>
                <w:bCs/>
                <w:sz w:val="24"/>
                <w:szCs w:val="24"/>
                <w:lang w:val="uz-Cyrl-UZ"/>
              </w:rPr>
              <w:t xml:space="preserve">ессор </w:t>
            </w:r>
            <w:r w:rsidRPr="00576665">
              <w:rPr>
                <w:b/>
                <w:bCs/>
                <w:sz w:val="24"/>
                <w:szCs w:val="24"/>
                <w:lang w:val="uz-Cyrl-UZ"/>
              </w:rPr>
              <w:t xml:space="preserve"> Ежов М.В. (Президент Национального общества атеросклероза</w:t>
            </w:r>
            <w:r w:rsidR="00243CB4" w:rsidRPr="00576665">
              <w:rPr>
                <w:b/>
                <w:bCs/>
                <w:sz w:val="24"/>
                <w:szCs w:val="24"/>
                <w:lang w:val="uz-Cyrl-UZ"/>
              </w:rPr>
              <w:t>,</w:t>
            </w:r>
            <w:r w:rsidRPr="00576665"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243CB4" w:rsidRPr="00576665">
              <w:rPr>
                <w:b/>
                <w:bCs/>
                <w:sz w:val="24"/>
                <w:szCs w:val="24"/>
                <w:lang w:val="uz-Cyrl-UZ"/>
              </w:rPr>
              <w:t>Россия</w:t>
            </w:r>
            <w:r w:rsidRPr="00576665">
              <w:rPr>
                <w:b/>
                <w:bCs/>
                <w:sz w:val="24"/>
                <w:szCs w:val="24"/>
                <w:lang w:val="uz-Cyrl-UZ"/>
              </w:rPr>
              <w:t>), проф</w:t>
            </w:r>
            <w:r w:rsidR="003960DF">
              <w:rPr>
                <w:b/>
                <w:bCs/>
                <w:sz w:val="24"/>
                <w:szCs w:val="24"/>
                <w:lang w:val="uz-Cyrl-UZ"/>
              </w:rPr>
              <w:t>ессор</w:t>
            </w:r>
            <w:r w:rsidRPr="00576665">
              <w:rPr>
                <w:b/>
                <w:bCs/>
                <w:sz w:val="24"/>
                <w:szCs w:val="24"/>
                <w:lang w:val="uz-Cyrl-UZ"/>
              </w:rPr>
              <w:t xml:space="preserve"> Хамидуллаева Г.А.</w:t>
            </w:r>
            <w:r w:rsidR="00243CB4" w:rsidRPr="00576665">
              <w:rPr>
                <w:b/>
                <w:bCs/>
                <w:sz w:val="24"/>
                <w:szCs w:val="24"/>
                <w:lang w:val="uz-Cyrl-UZ"/>
              </w:rPr>
              <w:t>, профессор Шек А.Б.</w:t>
            </w:r>
            <w:r w:rsidRPr="000E0259">
              <w:rPr>
                <w:sz w:val="24"/>
                <w:szCs w:val="24"/>
                <w:lang w:val="uz-Cyrl-UZ"/>
              </w:rPr>
              <w:t xml:space="preserve"> </w:t>
            </w:r>
          </w:p>
        </w:tc>
      </w:tr>
      <w:tr w:rsidR="004E7A17" w:rsidRPr="000E0259" w14:paraId="24A84092" w14:textId="77777777" w:rsidTr="00F23287">
        <w:tc>
          <w:tcPr>
            <w:tcW w:w="1542" w:type="dxa"/>
          </w:tcPr>
          <w:p w14:paraId="2DF6D894" w14:textId="0D7990FA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14.</w:t>
            </w:r>
            <w:r>
              <w:rPr>
                <w:sz w:val="24"/>
                <w:szCs w:val="24"/>
                <w:lang w:val="uz-Cyrl-UZ"/>
              </w:rPr>
              <w:t>00</w:t>
            </w:r>
            <w:r w:rsidRPr="000E0259">
              <w:rPr>
                <w:sz w:val="24"/>
                <w:szCs w:val="24"/>
                <w:lang w:val="uz-Cyrl-UZ"/>
              </w:rPr>
              <w:t>-14:</w:t>
            </w:r>
            <w:r>
              <w:rPr>
                <w:sz w:val="24"/>
                <w:szCs w:val="24"/>
                <w:lang w:val="uz-Cyrl-UZ"/>
              </w:rPr>
              <w:t>20</w:t>
            </w:r>
          </w:p>
        </w:tc>
        <w:tc>
          <w:tcPr>
            <w:tcW w:w="8371" w:type="dxa"/>
          </w:tcPr>
          <w:p w14:paraId="71DF7569" w14:textId="3F12FBC5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 xml:space="preserve">Ежов Марат </w:t>
            </w:r>
            <w:r>
              <w:rPr>
                <w:b/>
                <w:bCs/>
                <w:i/>
                <w:iCs/>
                <w:sz w:val="24"/>
                <w:szCs w:val="24"/>
              </w:rPr>
              <w:t>В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ладиславович,</w:t>
            </w:r>
            <w:r w:rsidRPr="000E0259">
              <w:rPr>
                <w:sz w:val="24"/>
                <w:szCs w:val="24"/>
              </w:rPr>
              <w:t xml:space="preserve"> д.м.н., </w:t>
            </w:r>
            <w:r>
              <w:rPr>
                <w:sz w:val="24"/>
                <w:szCs w:val="24"/>
              </w:rPr>
              <w:t xml:space="preserve">профессор, </w:t>
            </w:r>
            <w:r w:rsidRPr="000E0259">
              <w:rPr>
                <w:sz w:val="24"/>
                <w:szCs w:val="24"/>
              </w:rPr>
              <w:t>гнс отдела проблем атеросклероза НИИ клинической кардиологии им. А.Л. Мясникова ФГБУ «НМИЦ кардиологии» Минздрава РФ. Президент Национального общества по изучению атеросклероза. «</w:t>
            </w:r>
            <w:r w:rsidR="0031716E" w:rsidRPr="0031716E">
              <w:rPr>
                <w:sz w:val="24"/>
                <w:szCs w:val="24"/>
              </w:rPr>
              <w:t>Европейские рекомендации по профилактике сердечно-сосудистых заболеваний 2021</w:t>
            </w:r>
            <w:r w:rsidRPr="000E0259">
              <w:rPr>
                <w:sz w:val="24"/>
                <w:szCs w:val="24"/>
              </w:rPr>
              <w:t>». (Москва, Р</w:t>
            </w:r>
            <w:r>
              <w:rPr>
                <w:sz w:val="24"/>
                <w:szCs w:val="24"/>
              </w:rPr>
              <w:t>оссия</w:t>
            </w:r>
            <w:r w:rsidRPr="000E0259">
              <w:rPr>
                <w:sz w:val="24"/>
                <w:szCs w:val="24"/>
              </w:rPr>
              <w:t xml:space="preserve">) 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(</w:t>
            </w:r>
            <w:r w:rsidR="001D7E7A">
              <w:rPr>
                <w:b/>
                <w:bCs/>
                <w:i/>
                <w:iCs/>
                <w:sz w:val="24"/>
                <w:szCs w:val="24"/>
                <w:lang w:val="en-US"/>
              </w:rPr>
              <w:t>KRKA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)</w:t>
            </w:r>
            <w:r w:rsidRPr="000E0259">
              <w:rPr>
                <w:sz w:val="24"/>
                <w:szCs w:val="24"/>
              </w:rPr>
              <w:t xml:space="preserve"> </w:t>
            </w:r>
            <w:r w:rsidRPr="00E123AF">
              <w:rPr>
                <w:b/>
                <w:bCs/>
                <w:i/>
                <w:iCs/>
                <w:sz w:val="24"/>
                <w:szCs w:val="24"/>
              </w:rPr>
              <w:t>оффлайн</w:t>
            </w:r>
          </w:p>
        </w:tc>
      </w:tr>
      <w:tr w:rsidR="004E7A17" w:rsidRPr="000E0259" w14:paraId="241D42D7" w14:textId="77777777" w:rsidTr="00F23287">
        <w:tc>
          <w:tcPr>
            <w:tcW w:w="1542" w:type="dxa"/>
          </w:tcPr>
          <w:p w14:paraId="65C1EB97" w14:textId="65D16FA7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</w:t>
            </w:r>
            <w:r>
              <w:rPr>
                <w:sz w:val="24"/>
                <w:szCs w:val="24"/>
                <w:lang w:val="uz-Cyrl-UZ"/>
              </w:rPr>
              <w:t>20</w:t>
            </w:r>
            <w:r w:rsidRPr="000E0259">
              <w:rPr>
                <w:sz w:val="24"/>
                <w:szCs w:val="24"/>
                <w:lang w:val="uz-Cyrl-UZ"/>
              </w:rPr>
              <w:t>-14.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71" w:type="dxa"/>
          </w:tcPr>
          <w:p w14:paraId="5B77F5CB" w14:textId="7D7C5AB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Шек Александр Борисович,</w:t>
            </w:r>
            <w:r w:rsidRPr="000E0259">
              <w:rPr>
                <w:sz w:val="24"/>
                <w:szCs w:val="24"/>
              </w:rPr>
              <w:t xml:space="preserve"> д.м.н., профессор, руководитель отдела ИБС РСНПМЦК МЗ РУз. «Проблема дислипидемии в Узбекистане: что в первую очередь требует решения?» (Ташкент, Узбекистан)</w:t>
            </w:r>
          </w:p>
        </w:tc>
      </w:tr>
      <w:tr w:rsidR="004E7A17" w:rsidRPr="000E0259" w14:paraId="7A9F2263" w14:textId="77777777" w:rsidTr="00F23287">
        <w:tc>
          <w:tcPr>
            <w:tcW w:w="1542" w:type="dxa"/>
          </w:tcPr>
          <w:p w14:paraId="119A00A2" w14:textId="0DDD46D7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14.40-14.55</w:t>
            </w:r>
          </w:p>
        </w:tc>
        <w:tc>
          <w:tcPr>
            <w:tcW w:w="8371" w:type="dxa"/>
          </w:tcPr>
          <w:p w14:paraId="20220AE5" w14:textId="25C0F758" w:rsidR="004E7A17" w:rsidRPr="00CF51CB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F51CB">
              <w:rPr>
                <w:b/>
                <w:bCs/>
                <w:i/>
                <w:iCs/>
                <w:sz w:val="24"/>
                <w:szCs w:val="24"/>
              </w:rPr>
              <w:t xml:space="preserve">Маль Галина Сергеевна, </w:t>
            </w:r>
            <w:r w:rsidRPr="00CF51CB">
              <w:rPr>
                <w:sz w:val="24"/>
                <w:szCs w:val="24"/>
              </w:rPr>
              <w:t>зав. кафедрой фармакологии, доктор медицинских наук, профессор Курского государственн</w:t>
            </w:r>
            <w:r w:rsidR="00614D34">
              <w:rPr>
                <w:sz w:val="24"/>
                <w:szCs w:val="24"/>
              </w:rPr>
              <w:t>ого</w:t>
            </w:r>
            <w:r w:rsidRPr="00CF51CB">
              <w:rPr>
                <w:sz w:val="24"/>
                <w:szCs w:val="24"/>
              </w:rPr>
              <w:t xml:space="preserve"> медицинск</w:t>
            </w:r>
            <w:r w:rsidR="00614D34">
              <w:rPr>
                <w:sz w:val="24"/>
                <w:szCs w:val="24"/>
              </w:rPr>
              <w:t>ого</w:t>
            </w:r>
            <w:r w:rsidRPr="00CF51CB">
              <w:rPr>
                <w:sz w:val="24"/>
                <w:szCs w:val="24"/>
              </w:rPr>
              <w:t xml:space="preserve"> университета. </w:t>
            </w:r>
          </w:p>
          <w:p w14:paraId="5C17081D" w14:textId="5508C47D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CF51CB">
              <w:rPr>
                <w:sz w:val="24"/>
                <w:szCs w:val="24"/>
              </w:rPr>
              <w:t>«Возможности оценки лекарственного ответа гиполипидемической терапии с помощью генетических маркеров».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C2713">
              <w:rPr>
                <w:sz w:val="24"/>
                <w:szCs w:val="24"/>
              </w:rPr>
              <w:t>(Курск, Россия)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онлайн</w:t>
            </w:r>
          </w:p>
        </w:tc>
      </w:tr>
      <w:tr w:rsidR="004E7A17" w:rsidRPr="000E0259" w14:paraId="25EC250B" w14:textId="77777777" w:rsidTr="00F23287">
        <w:trPr>
          <w:trHeight w:val="603"/>
        </w:trPr>
        <w:tc>
          <w:tcPr>
            <w:tcW w:w="1542" w:type="dxa"/>
          </w:tcPr>
          <w:p w14:paraId="45F738B5" w14:textId="1EB9489F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55</w:t>
            </w:r>
            <w:r w:rsidRPr="000E0259">
              <w:rPr>
                <w:sz w:val="24"/>
                <w:szCs w:val="24"/>
                <w:lang w:val="uz-Cyrl-UZ"/>
              </w:rPr>
              <w:t>-15.</w:t>
            </w:r>
            <w:r>
              <w:rPr>
                <w:sz w:val="24"/>
                <w:szCs w:val="24"/>
                <w:lang w:val="uz-Cyrl-UZ"/>
              </w:rPr>
              <w:t>10</w:t>
            </w:r>
          </w:p>
        </w:tc>
        <w:tc>
          <w:tcPr>
            <w:tcW w:w="8371" w:type="dxa"/>
          </w:tcPr>
          <w:p w14:paraId="384764A0" w14:textId="5BF2A794" w:rsidR="004E7A17" w:rsidRPr="000E0259" w:rsidRDefault="004E7A17" w:rsidP="00824AB6">
            <w:pPr>
              <w:shd w:val="clear" w:color="auto" w:fill="FFFFFF"/>
              <w:spacing w:after="0" w:line="240" w:lineRule="auto"/>
              <w:jc w:val="both"/>
              <w:rPr>
                <w:rFonts w:ascii="Calibri" w:hAnsi="Calibri"/>
                <w:color w:val="000000"/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Срожидинова Нигора Зайн</w:t>
            </w:r>
            <w:r w:rsidR="00824AB6">
              <w:rPr>
                <w:b/>
                <w:bCs/>
                <w:i/>
                <w:iCs/>
                <w:sz w:val="24"/>
                <w:szCs w:val="24"/>
              </w:rPr>
              <w:t>ут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диновна,</w:t>
            </w:r>
            <w:r w:rsidRPr="000E0259">
              <w:rPr>
                <w:sz w:val="24"/>
                <w:szCs w:val="24"/>
              </w:rPr>
              <w:t xml:space="preserve"> д.м.н., руководитель отдела кардиометаболических нарушений РСНПМЦК МЗ РУз. «Ассоциированные дислипидемии: как улучшить диагностику и лечение?» (Ташкент, Узбекистан)</w:t>
            </w:r>
          </w:p>
        </w:tc>
      </w:tr>
      <w:tr w:rsidR="004E7A17" w:rsidRPr="000E0259" w14:paraId="16F7C3AB" w14:textId="77777777" w:rsidTr="00F23287">
        <w:tc>
          <w:tcPr>
            <w:tcW w:w="1542" w:type="dxa"/>
          </w:tcPr>
          <w:p w14:paraId="6F55E572" w14:textId="362FFC6B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15.</w:t>
            </w:r>
            <w:r>
              <w:rPr>
                <w:sz w:val="24"/>
                <w:szCs w:val="24"/>
                <w:lang w:val="uz-Cyrl-UZ"/>
              </w:rPr>
              <w:t>10</w:t>
            </w:r>
            <w:r w:rsidRPr="000E0259">
              <w:rPr>
                <w:sz w:val="24"/>
                <w:szCs w:val="24"/>
                <w:lang w:val="uz-Cyrl-UZ"/>
              </w:rPr>
              <w:t>-15.2</w:t>
            </w:r>
            <w:r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71" w:type="dxa"/>
          </w:tcPr>
          <w:p w14:paraId="4D502712" w14:textId="4C6575A8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Алиева Рано Бурхановна,</w:t>
            </w:r>
            <w:r w:rsidRPr="000E0259">
              <w:rPr>
                <w:sz w:val="24"/>
                <w:szCs w:val="24"/>
              </w:rPr>
              <w:t xml:space="preserve"> кмн, снс лаборатории ИБС РСНПМЦК, 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 xml:space="preserve">Курбанова Б.Г. </w:t>
            </w:r>
            <w:r w:rsidRPr="000E0259">
              <w:rPr>
                <w:sz w:val="24"/>
                <w:szCs w:val="24"/>
              </w:rPr>
              <w:t>руководитель отдела радиологии РСНПМЦК МЗ РУз. «Современные технологии визуализации атеросклероза: ключ к решению сложных проблем». (Ташкент, Узбекистан)</w:t>
            </w:r>
          </w:p>
        </w:tc>
      </w:tr>
      <w:tr w:rsidR="004E7A17" w:rsidRPr="000E0259" w14:paraId="1E1DF9C0" w14:textId="77777777" w:rsidTr="00F23287">
        <w:tc>
          <w:tcPr>
            <w:tcW w:w="1542" w:type="dxa"/>
          </w:tcPr>
          <w:p w14:paraId="3A1A40B4" w14:textId="17C0586C" w:rsidR="004E7A17" w:rsidRPr="000E0259" w:rsidRDefault="004E7A17" w:rsidP="004E7A17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15.</w:t>
            </w:r>
            <w:r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</w:rPr>
              <w:t>0-15.</w:t>
            </w:r>
            <w:r w:rsidRPr="000E0259">
              <w:rPr>
                <w:sz w:val="24"/>
                <w:szCs w:val="24"/>
                <w:lang w:val="uz-Cyrl-UZ"/>
              </w:rPr>
              <w:t>3</w:t>
            </w:r>
            <w:r w:rsidRPr="000E0259">
              <w:rPr>
                <w:sz w:val="24"/>
                <w:szCs w:val="24"/>
              </w:rPr>
              <w:t>0</w:t>
            </w:r>
          </w:p>
        </w:tc>
        <w:tc>
          <w:tcPr>
            <w:tcW w:w="8371" w:type="dxa"/>
          </w:tcPr>
          <w:p w14:paraId="1C30FB1B" w14:textId="0CADEF9D" w:rsidR="004E7A17" w:rsidRPr="00576665" w:rsidRDefault="004E7A17" w:rsidP="004E7A17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576665">
              <w:rPr>
                <w:b/>
                <w:bCs/>
                <w:i/>
                <w:iCs/>
                <w:sz w:val="24"/>
                <w:szCs w:val="24"/>
              </w:rPr>
              <w:t>Дискуссия, ответы на вопросы</w:t>
            </w:r>
          </w:p>
        </w:tc>
      </w:tr>
      <w:tr w:rsidR="004E7A17" w:rsidRPr="000E0259" w14:paraId="19B2DA34" w14:textId="77777777" w:rsidTr="00F23287">
        <w:tc>
          <w:tcPr>
            <w:tcW w:w="1542" w:type="dxa"/>
          </w:tcPr>
          <w:p w14:paraId="7F030467" w14:textId="57312D93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15.</w:t>
            </w:r>
            <w:r w:rsidRPr="000E0259">
              <w:rPr>
                <w:b/>
                <w:sz w:val="24"/>
                <w:szCs w:val="24"/>
                <w:lang w:val="uz-Cyrl-UZ"/>
              </w:rPr>
              <w:t>3</w:t>
            </w:r>
            <w:r w:rsidRPr="000E0259">
              <w:rPr>
                <w:b/>
                <w:sz w:val="24"/>
                <w:szCs w:val="24"/>
              </w:rPr>
              <w:t>0-17.</w:t>
            </w:r>
            <w:r>
              <w:rPr>
                <w:b/>
                <w:sz w:val="24"/>
                <w:szCs w:val="24"/>
              </w:rPr>
              <w:t>5</w:t>
            </w:r>
            <w:r w:rsidRPr="000E0259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8371" w:type="dxa"/>
          </w:tcPr>
          <w:p w14:paraId="31CCD277" w14:textId="0CC3B229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Секционное заседание №5. “Инновационные подходы в лечении коморбидных пациентов”. Часть 1.</w:t>
            </w:r>
            <w:r w:rsidR="00243CB4">
              <w:rPr>
                <w:b/>
                <w:sz w:val="24"/>
                <w:szCs w:val="24"/>
                <w:lang w:val="uz-Cyrl-UZ"/>
              </w:rPr>
              <w:t xml:space="preserve"> Модераторы: профессор Абдуллаев Т.А., профессор Хадгезова А.Б., </w:t>
            </w:r>
            <w:r w:rsidR="00576665">
              <w:rPr>
                <w:b/>
                <w:sz w:val="24"/>
                <w:szCs w:val="24"/>
                <w:lang w:val="uz-Cyrl-UZ"/>
              </w:rPr>
              <w:t>д.м.н. Абдуллаева Г.Ж.</w:t>
            </w:r>
          </w:p>
        </w:tc>
      </w:tr>
      <w:tr w:rsidR="004E7A17" w:rsidRPr="000E0259" w14:paraId="7C47157C" w14:textId="77777777" w:rsidTr="00F23287">
        <w:tc>
          <w:tcPr>
            <w:tcW w:w="1542" w:type="dxa"/>
          </w:tcPr>
          <w:p w14:paraId="7D69AE7D" w14:textId="1EBAE2C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15.30-15.50</w:t>
            </w:r>
          </w:p>
        </w:tc>
        <w:tc>
          <w:tcPr>
            <w:tcW w:w="8371" w:type="dxa"/>
          </w:tcPr>
          <w:p w14:paraId="5A57FB0D" w14:textId="22627C1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Несукай Елена Геннадьевна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, профессор, </w:t>
            </w:r>
            <w:r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академик, 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гнс, руководитель экспертного консультативно-диагностического и лечебного центра миокардита и кардиомиопатий Института кардиологии им. академика Н. Д. Стражеско НАМН Украины. </w:t>
            </w:r>
            <w:r w:rsidRPr="004E7A17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"Резервы улучшения контроля АД: в фокусе органы мишени" 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(Киев, Украина) </w:t>
            </w: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(</w:t>
            </w:r>
            <w:r w:rsidR="00824AB6" w:rsidRPr="00824AB6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Arterium</w:t>
            </w: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онлайн</w:t>
            </w:r>
          </w:p>
        </w:tc>
      </w:tr>
      <w:tr w:rsidR="004E7A17" w:rsidRPr="000E0259" w14:paraId="3C946136" w14:textId="77777777" w:rsidTr="00F23287">
        <w:tc>
          <w:tcPr>
            <w:tcW w:w="1542" w:type="dxa"/>
          </w:tcPr>
          <w:p w14:paraId="0F8A68DC" w14:textId="72F878E8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15.50-16.10</w:t>
            </w:r>
          </w:p>
        </w:tc>
        <w:tc>
          <w:tcPr>
            <w:tcW w:w="8371" w:type="dxa"/>
          </w:tcPr>
          <w:p w14:paraId="4BE573B2" w14:textId="1C9FFEC4" w:rsidR="004E7A17" w:rsidRPr="000E0259" w:rsidRDefault="004E7A17" w:rsidP="004E7A17">
            <w:pPr>
              <w:spacing w:after="0" w:line="240" w:lineRule="auto"/>
              <w:jc w:val="both"/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E0259">
              <w:rPr>
                <w:b/>
                <w:bCs/>
                <w:i/>
                <w:iCs/>
                <w:sz w:val="24"/>
              </w:rPr>
              <w:t>Распутина Леся Викторовна</w:t>
            </w:r>
            <w:r w:rsidRPr="000E0259">
              <w:rPr>
                <w:sz w:val="24"/>
              </w:rPr>
              <w:t>, д. м. н., профессор кафедры пропедевтики внутренней медицины Винницкого национального медицинского университета им. Н. И. Пирогова.</w:t>
            </w:r>
            <w:r w:rsidRPr="000E0259">
              <w:rPr>
                <w:sz w:val="24"/>
                <w:lang w:val="uz-Cyrl-UZ"/>
              </w:rPr>
              <w:t xml:space="preserve"> </w:t>
            </w:r>
            <w:r w:rsidRPr="000E0259">
              <w:rPr>
                <w:sz w:val="24"/>
              </w:rPr>
              <w:t xml:space="preserve">"Рациональная терапия статинами в современных рекомендациях". (Винницк, Украина) </w:t>
            </w:r>
            <w:r w:rsidRPr="000E0259">
              <w:rPr>
                <w:b/>
                <w:bCs/>
                <w:i/>
                <w:iCs/>
                <w:sz w:val="24"/>
              </w:rPr>
              <w:t>Фармак</w:t>
            </w:r>
            <w:r>
              <w:rPr>
                <w:b/>
                <w:bCs/>
                <w:i/>
                <w:iCs/>
                <w:sz w:val="24"/>
              </w:rPr>
              <w:t xml:space="preserve"> онлайн</w:t>
            </w:r>
          </w:p>
        </w:tc>
      </w:tr>
      <w:tr w:rsidR="004E7A17" w:rsidRPr="000E0259" w14:paraId="44ED0B92" w14:textId="77777777" w:rsidTr="00F23287">
        <w:tc>
          <w:tcPr>
            <w:tcW w:w="1542" w:type="dxa"/>
          </w:tcPr>
          <w:p w14:paraId="4E10283D" w14:textId="4143428F" w:rsidR="004E7A17" w:rsidRPr="000E0259" w:rsidRDefault="004E7A17" w:rsidP="004E7A17">
            <w:pPr>
              <w:spacing w:after="0" w:line="240" w:lineRule="auto"/>
              <w:jc w:val="both"/>
              <w:rPr>
                <w:bCs/>
                <w:sz w:val="24"/>
                <w:szCs w:val="24"/>
                <w:lang w:val="uz-Cyrl-UZ"/>
              </w:rPr>
            </w:pPr>
            <w:r w:rsidRPr="000E0259">
              <w:rPr>
                <w:bCs/>
                <w:sz w:val="24"/>
                <w:szCs w:val="24"/>
                <w:lang w:val="uz-Cyrl-UZ"/>
              </w:rPr>
              <w:t>16.10-16.30</w:t>
            </w:r>
          </w:p>
        </w:tc>
        <w:tc>
          <w:tcPr>
            <w:tcW w:w="8371" w:type="dxa"/>
          </w:tcPr>
          <w:p w14:paraId="5CE47F1B" w14:textId="1E463750" w:rsidR="004E7A17" w:rsidRPr="000E0259" w:rsidRDefault="004E7A17" w:rsidP="004E7A17">
            <w:pPr>
              <w:spacing w:after="0" w:line="240" w:lineRule="auto"/>
              <w:jc w:val="both"/>
              <w:rPr>
                <w:b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Хадзегова Алла Блаловна</w:t>
            </w:r>
            <w:r w:rsidRPr="000E0259">
              <w:rPr>
                <w:sz w:val="24"/>
                <w:szCs w:val="24"/>
              </w:rPr>
              <w:t>, д.м.н., профессор</w:t>
            </w:r>
            <w:r w:rsidR="00F23287">
              <w:rPr>
                <w:sz w:val="24"/>
                <w:szCs w:val="24"/>
              </w:rPr>
              <w:t>,</w:t>
            </w:r>
            <w:r w:rsidRPr="000E0259">
              <w:rPr>
                <w:sz w:val="24"/>
                <w:szCs w:val="24"/>
              </w:rPr>
              <w:t xml:space="preserve"> </w:t>
            </w:r>
            <w:r w:rsidR="00F23287" w:rsidRPr="00F23287">
              <w:rPr>
                <w:sz w:val="24"/>
                <w:szCs w:val="24"/>
              </w:rPr>
              <w:t>зав. кафедрой клинической ультразвуковой и функциональной диагностики ФУВ, руководитель отдела функциональной и ультразвуковой диагностики МОНИКИ им. С. Ф. Владимирского.</w:t>
            </w:r>
            <w:r w:rsidRPr="000E025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0E0259">
              <w:rPr>
                <w:sz w:val="24"/>
                <w:szCs w:val="24"/>
              </w:rPr>
              <w:t>Правила и компромиссы лечения артериальной гипертонии</w:t>
            </w:r>
            <w:r>
              <w:rPr>
                <w:sz w:val="24"/>
                <w:szCs w:val="24"/>
              </w:rPr>
              <w:t>»</w:t>
            </w:r>
            <w:r w:rsidRPr="000E0259">
              <w:rPr>
                <w:sz w:val="24"/>
                <w:szCs w:val="24"/>
              </w:rPr>
              <w:t>. (Москва, Р</w:t>
            </w:r>
            <w:r>
              <w:rPr>
                <w:sz w:val="24"/>
                <w:szCs w:val="24"/>
              </w:rPr>
              <w:t>оссия</w:t>
            </w:r>
            <w:r w:rsidRPr="000E0259">
              <w:rPr>
                <w:sz w:val="24"/>
                <w:szCs w:val="24"/>
              </w:rPr>
              <w:t xml:space="preserve">) 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(</w:t>
            </w:r>
            <w:r w:rsidR="00714840">
              <w:rPr>
                <w:b/>
                <w:bCs/>
                <w:i/>
                <w:iCs/>
                <w:sz w:val="24"/>
                <w:szCs w:val="24"/>
                <w:lang w:val="en-US"/>
              </w:rPr>
              <w:t>Abbott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)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оффлайн</w:t>
            </w:r>
          </w:p>
        </w:tc>
      </w:tr>
      <w:tr w:rsidR="004E7A17" w:rsidRPr="000E0259" w14:paraId="47024EC0" w14:textId="77777777" w:rsidTr="00F23287">
        <w:tc>
          <w:tcPr>
            <w:tcW w:w="1542" w:type="dxa"/>
          </w:tcPr>
          <w:p w14:paraId="54E1B4EF" w14:textId="4C5D3F8A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16.30-16.50</w:t>
            </w:r>
          </w:p>
        </w:tc>
        <w:tc>
          <w:tcPr>
            <w:tcW w:w="8371" w:type="dxa"/>
          </w:tcPr>
          <w:p w14:paraId="71E706F1" w14:textId="46540F2C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Абдуллаев Тимур Атаназарович,</w:t>
            </w:r>
            <w:r w:rsidRPr="000E0259">
              <w:rPr>
                <w:sz w:val="24"/>
                <w:szCs w:val="24"/>
              </w:rPr>
              <w:t xml:space="preserve"> д.м.н., профессор, руководитель отдела сердечной недостаточности и некоронарогенной патологии сердца РСНПМЦК. «Кардиоонкология: возможности диагностики и ограничения существующих методов лечения». (Ташкент, Узбекистан) 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Фармак.</w:t>
            </w:r>
          </w:p>
        </w:tc>
      </w:tr>
      <w:tr w:rsidR="004E7A17" w:rsidRPr="000E0259" w14:paraId="2382872F" w14:textId="77777777" w:rsidTr="00F23287">
        <w:tc>
          <w:tcPr>
            <w:tcW w:w="1542" w:type="dxa"/>
          </w:tcPr>
          <w:p w14:paraId="02BCC53B" w14:textId="194FC296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lastRenderedPageBreak/>
              <w:t>16.50-17.10</w:t>
            </w:r>
          </w:p>
        </w:tc>
        <w:tc>
          <w:tcPr>
            <w:tcW w:w="8371" w:type="dxa"/>
          </w:tcPr>
          <w:p w14:paraId="1EE71E4F" w14:textId="475C4CD1" w:rsidR="004E7A17" w:rsidRPr="00824AB6" w:rsidRDefault="004E7A17" w:rsidP="00824AB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Абдуллаева Гузаль Жалалидиновна,</w:t>
            </w:r>
            <w:r w:rsidRPr="000E0259">
              <w:rPr>
                <w:sz w:val="24"/>
                <w:szCs w:val="24"/>
                <w:lang w:val="uz-Cyrl-UZ"/>
              </w:rPr>
              <w:t xml:space="preserve"> д.м.н., г.н.с. лаборатории АГ РСНПМЦК. “</w:t>
            </w:r>
            <w:r w:rsidRPr="000E0259">
              <w:rPr>
                <w:sz w:val="24"/>
                <w:szCs w:val="24"/>
              </w:rPr>
              <w:t xml:space="preserve">Эволюция сартанов: роль азилсартана в контроле артериального давления и органопротекции». (Ташкент, Узбекистан) </w:t>
            </w:r>
            <w:r w:rsidR="00824AB6">
              <w:rPr>
                <w:b/>
                <w:bCs/>
                <w:i/>
                <w:iCs/>
                <w:sz w:val="24"/>
                <w:szCs w:val="24"/>
                <w:lang w:val="en-US"/>
              </w:rPr>
              <w:t>Stada</w:t>
            </w:r>
          </w:p>
        </w:tc>
      </w:tr>
      <w:tr w:rsidR="004E7A17" w:rsidRPr="000E0259" w14:paraId="7C9ED79B" w14:textId="77777777" w:rsidTr="00F23287">
        <w:tc>
          <w:tcPr>
            <w:tcW w:w="1542" w:type="dxa"/>
          </w:tcPr>
          <w:p w14:paraId="3A2826C8" w14:textId="547552D6" w:rsidR="004E7A17" w:rsidRPr="000E0259" w:rsidRDefault="004E7A17" w:rsidP="004E7A17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17.10-17.30</w:t>
            </w:r>
          </w:p>
        </w:tc>
        <w:tc>
          <w:tcPr>
            <w:tcW w:w="8371" w:type="dxa"/>
          </w:tcPr>
          <w:p w14:paraId="3164A1C5" w14:textId="184A16DA" w:rsidR="004E7A17" w:rsidRPr="000E0259" w:rsidRDefault="004E7A17" w:rsidP="004E7A17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Закиров </w:t>
            </w:r>
            <w:r w:rsidRPr="000E0259">
              <w:rPr>
                <w:b/>
                <w:i/>
                <w:iCs/>
                <w:sz w:val="24"/>
                <w:szCs w:val="24"/>
                <w:lang w:val="uz-Cyrl-UZ"/>
              </w:rPr>
              <w:t xml:space="preserve">Нодир Узуевич, </w:t>
            </w:r>
            <w:r w:rsidRPr="000E0259">
              <w:rPr>
                <w:bCs/>
                <w:sz w:val="24"/>
                <w:szCs w:val="24"/>
                <w:lang w:val="uz-Cyrl-UZ"/>
              </w:rPr>
              <w:t>дмн, руководитель отдела аритмий сердца РСНПМЦК. “</w:t>
            </w:r>
            <w:r w:rsidRPr="000E0259">
              <w:rPr>
                <w:sz w:val="24"/>
                <w:szCs w:val="24"/>
                <w:lang w:val="uz-Cyrl-UZ"/>
              </w:rPr>
              <w:t>Кто есть кто</w:t>
            </w:r>
            <w:r w:rsidRPr="000E0259">
              <w:rPr>
                <w:sz w:val="24"/>
                <w:szCs w:val="24"/>
              </w:rPr>
              <w:t xml:space="preserve">? Или место бета-блокаторов». (Ташкент, Узбекистан) </w:t>
            </w:r>
            <w:r w:rsidR="007E22E4" w:rsidRPr="007E22E4">
              <w:rPr>
                <w:b/>
                <w:bCs/>
                <w:i/>
                <w:iCs/>
                <w:sz w:val="24"/>
                <w:szCs w:val="24"/>
              </w:rPr>
              <w:t>Acino Pharma AG.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4E7A17" w:rsidRPr="000E0259" w14:paraId="2E9A3856" w14:textId="77777777" w:rsidTr="00F23287">
        <w:tc>
          <w:tcPr>
            <w:tcW w:w="1542" w:type="dxa"/>
          </w:tcPr>
          <w:p w14:paraId="547A72F7" w14:textId="289EAF01" w:rsidR="004E7A17" w:rsidRPr="000E0259" w:rsidRDefault="004E7A17" w:rsidP="004E7A17">
            <w:pPr>
              <w:tabs>
                <w:tab w:val="left" w:pos="1590"/>
              </w:tabs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17.30-17.50</w:t>
            </w:r>
          </w:p>
        </w:tc>
        <w:tc>
          <w:tcPr>
            <w:tcW w:w="8371" w:type="dxa"/>
          </w:tcPr>
          <w:p w14:paraId="78995D38" w14:textId="4DB23DB9" w:rsidR="004E7A17" w:rsidRPr="000E0259" w:rsidRDefault="004E7A17" w:rsidP="00824AB6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F52FE7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Верткин А</w:t>
            </w:r>
            <w:r>
              <w:rPr>
                <w:b/>
                <w:bCs/>
                <w:i/>
                <w:iCs/>
                <w:sz w:val="24"/>
                <w:szCs w:val="24"/>
                <w:lang w:val="uz-Cyrl-UZ"/>
              </w:rPr>
              <w:t>ркажий Львович,</w:t>
            </w:r>
            <w:r w:rsidRPr="00F52FE7">
              <w:rPr>
                <w:sz w:val="24"/>
                <w:szCs w:val="24"/>
                <w:lang w:val="uz-Cyrl-UZ"/>
              </w:rPr>
              <w:t xml:space="preserve"> д.м.н., профессор, зав. кафедрой терапии, клинической фармакологии и скорой медицинской помощи МГМСУ им. А.И. Евдокимова </w:t>
            </w:r>
            <w:r>
              <w:rPr>
                <w:sz w:val="24"/>
                <w:szCs w:val="24"/>
                <w:lang w:val="uz-Cyrl-UZ"/>
              </w:rPr>
              <w:t xml:space="preserve"> </w:t>
            </w:r>
            <w:r w:rsidRPr="00F52FE7">
              <w:rPr>
                <w:sz w:val="24"/>
                <w:szCs w:val="24"/>
                <w:lang w:val="uz-Cyrl-UZ"/>
              </w:rPr>
              <w:t>"Сердце моё не камень".</w:t>
            </w:r>
            <w:r>
              <w:rPr>
                <w:sz w:val="24"/>
                <w:szCs w:val="24"/>
                <w:lang w:val="uz-Cyrl-UZ"/>
              </w:rPr>
              <w:t xml:space="preserve"> </w:t>
            </w:r>
            <w:r w:rsidRPr="00F52FE7">
              <w:rPr>
                <w:sz w:val="24"/>
                <w:szCs w:val="24"/>
                <w:lang w:val="uz-Cyrl-UZ"/>
              </w:rPr>
              <w:t>(Москва, Россия)</w:t>
            </w:r>
            <w:r>
              <w:rPr>
                <w:sz w:val="24"/>
                <w:szCs w:val="24"/>
                <w:lang w:val="uz-Cyrl-UZ"/>
              </w:rPr>
              <w:t xml:space="preserve">. </w:t>
            </w:r>
            <w:r w:rsidR="00824AB6">
              <w:rPr>
                <w:b/>
                <w:bCs/>
                <w:i/>
                <w:iCs/>
                <w:sz w:val="24"/>
                <w:szCs w:val="24"/>
                <w:lang w:val="en-US"/>
              </w:rPr>
              <w:t>Grindex</w:t>
            </w:r>
            <w:r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 онлайн</w:t>
            </w:r>
          </w:p>
        </w:tc>
      </w:tr>
      <w:tr w:rsidR="004E7A17" w:rsidRPr="000E0259" w14:paraId="3CD12317" w14:textId="77777777" w:rsidTr="00F23287">
        <w:tc>
          <w:tcPr>
            <w:tcW w:w="1542" w:type="dxa"/>
          </w:tcPr>
          <w:p w14:paraId="4248ABCE" w14:textId="144F7EFA" w:rsidR="004E7A17" w:rsidRDefault="004E7A17" w:rsidP="004E7A17">
            <w:pPr>
              <w:tabs>
                <w:tab w:val="left" w:pos="1590"/>
              </w:tabs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17.50-18.00</w:t>
            </w:r>
          </w:p>
        </w:tc>
        <w:tc>
          <w:tcPr>
            <w:tcW w:w="8371" w:type="dxa"/>
          </w:tcPr>
          <w:p w14:paraId="78F3D221" w14:textId="5A35EFBC" w:rsidR="004E7A17" w:rsidRPr="00F52FE7" w:rsidRDefault="004E7A17" w:rsidP="004E7A17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Дискуссия, ответы на вопросы</w:t>
            </w:r>
            <w:r w:rsidR="00A968C6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.</w:t>
            </w:r>
            <w:r w:rsidR="00A968C6" w:rsidRPr="000E0259">
              <w:rPr>
                <w:b/>
                <w:bCs/>
                <w:sz w:val="24"/>
                <w:szCs w:val="24"/>
                <w:lang w:val="uz-Cyrl-UZ"/>
              </w:rPr>
              <w:t xml:space="preserve"> Закрытие первого дня конференции</w:t>
            </w:r>
          </w:p>
        </w:tc>
      </w:tr>
    </w:tbl>
    <w:p w14:paraId="7954B5F8" w14:textId="77777777" w:rsidR="00771CFD" w:rsidRDefault="00771CFD" w:rsidP="003E44B3">
      <w:pPr>
        <w:pStyle w:val="af7"/>
      </w:pPr>
    </w:p>
    <w:p w14:paraId="7F951BEB" w14:textId="420FF5C7" w:rsidR="00A81841" w:rsidRPr="000E0259" w:rsidRDefault="00A81841" w:rsidP="00A44EAB">
      <w:pPr>
        <w:spacing w:line="240" w:lineRule="auto"/>
        <w:jc w:val="both"/>
        <w:rPr>
          <w:b/>
          <w:sz w:val="24"/>
          <w:szCs w:val="24"/>
        </w:rPr>
      </w:pPr>
      <w:r w:rsidRPr="000E0259">
        <w:rPr>
          <w:b/>
          <w:sz w:val="24"/>
          <w:szCs w:val="24"/>
        </w:rPr>
        <w:t xml:space="preserve">Первый день. 12.11.2021 г. Зал №2.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3"/>
        <w:gridCol w:w="8370"/>
      </w:tblGrid>
      <w:tr w:rsidR="00A81841" w:rsidRPr="000E0259" w14:paraId="59691D29" w14:textId="77777777" w:rsidTr="00A968C6">
        <w:tc>
          <w:tcPr>
            <w:tcW w:w="1555" w:type="dxa"/>
          </w:tcPr>
          <w:p w14:paraId="165D0694" w14:textId="65C2D461" w:rsidR="00A81841" w:rsidRPr="000E0259" w:rsidRDefault="00A81841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10.00-1</w:t>
            </w:r>
            <w:r w:rsidR="005A24B0" w:rsidRPr="000E0259">
              <w:rPr>
                <w:b/>
                <w:sz w:val="24"/>
                <w:szCs w:val="24"/>
              </w:rPr>
              <w:t>3</w:t>
            </w:r>
            <w:r w:rsidRPr="000E0259">
              <w:rPr>
                <w:b/>
                <w:sz w:val="24"/>
                <w:szCs w:val="24"/>
              </w:rPr>
              <w:t xml:space="preserve">.00 </w:t>
            </w:r>
          </w:p>
        </w:tc>
        <w:tc>
          <w:tcPr>
            <w:tcW w:w="8476" w:type="dxa"/>
          </w:tcPr>
          <w:p w14:paraId="1C110CAF" w14:textId="05E54082" w:rsidR="002110CE" w:rsidRPr="00E17E62" w:rsidRDefault="002110CE" w:rsidP="00A44EAB">
            <w:pPr>
              <w:shd w:val="clear" w:color="auto" w:fill="FFFFFF"/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Секционное заседание №1 «Инновации в функциональной диагностике сердечно-сосудистых заболеваний».</w:t>
            </w:r>
            <w:r w:rsidR="00FF2E61">
              <w:rPr>
                <w:b/>
                <w:sz w:val="24"/>
                <w:szCs w:val="24"/>
              </w:rPr>
              <w:t xml:space="preserve"> </w:t>
            </w:r>
            <w:r w:rsidRPr="000E0259">
              <w:rPr>
                <w:b/>
                <w:sz w:val="24"/>
                <w:szCs w:val="24"/>
              </w:rPr>
              <w:t xml:space="preserve">Cпонсоры: </w:t>
            </w:r>
            <w:r w:rsidRPr="00E17E62">
              <w:rPr>
                <w:b/>
                <w:i/>
                <w:iCs/>
                <w:sz w:val="24"/>
                <w:szCs w:val="24"/>
              </w:rPr>
              <w:t>«</w:t>
            </w:r>
            <w:r w:rsidRPr="00E17E62">
              <w:rPr>
                <w:b/>
                <w:i/>
                <w:iCs/>
                <w:color w:val="262626"/>
                <w:sz w:val="24"/>
                <w:szCs w:val="24"/>
                <w:lang w:val="en-US"/>
              </w:rPr>
              <w:t>Siemens</w:t>
            </w:r>
            <w:r w:rsidRPr="00E17E62">
              <w:rPr>
                <w:b/>
                <w:i/>
                <w:iCs/>
                <w:color w:val="262626"/>
                <w:sz w:val="24"/>
                <w:szCs w:val="24"/>
              </w:rPr>
              <w:t>», «</w:t>
            </w:r>
            <w:r w:rsidRPr="00E17E62">
              <w:rPr>
                <w:b/>
                <w:i/>
                <w:iCs/>
                <w:sz w:val="24"/>
                <w:szCs w:val="24"/>
                <w:lang w:val="en-US"/>
              </w:rPr>
              <w:t>Philips</w:t>
            </w:r>
            <w:r w:rsidRPr="00E17E62">
              <w:rPr>
                <w:b/>
                <w:i/>
                <w:iCs/>
                <w:sz w:val="24"/>
                <w:szCs w:val="24"/>
              </w:rPr>
              <w:t>», «</w:t>
            </w:r>
            <w:r w:rsidR="008B070C" w:rsidRPr="00E17E62">
              <w:rPr>
                <w:b/>
                <w:i/>
                <w:iCs/>
                <w:sz w:val="24"/>
                <w:szCs w:val="24"/>
              </w:rPr>
              <w:t>Medion Innovation</w:t>
            </w:r>
            <w:r w:rsidRPr="00E17E62">
              <w:rPr>
                <w:b/>
                <w:i/>
                <w:iCs/>
                <w:sz w:val="24"/>
                <w:szCs w:val="24"/>
              </w:rPr>
              <w:t>»</w:t>
            </w:r>
          </w:p>
          <w:p w14:paraId="09D20727" w14:textId="1DBBD430" w:rsidR="00A81841" w:rsidRPr="000E0259" w:rsidRDefault="00E3458F" w:rsidP="00A44EAB">
            <w:pPr>
              <w:shd w:val="clear" w:color="auto" w:fill="FFFFFF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Модераторы:</w:t>
            </w:r>
            <w:r w:rsidR="00A14771">
              <w:rPr>
                <w:b/>
                <w:sz w:val="24"/>
                <w:szCs w:val="24"/>
              </w:rPr>
              <w:t xml:space="preserve"> </w:t>
            </w:r>
            <w:r w:rsidR="002110CE" w:rsidRPr="000E0259">
              <w:rPr>
                <w:b/>
                <w:i/>
                <w:color w:val="262626"/>
                <w:sz w:val="24"/>
                <w:szCs w:val="24"/>
              </w:rPr>
              <w:t xml:space="preserve">д.м.н. профессор, академик РАН Сандриков В.А., </w:t>
            </w:r>
            <w:r w:rsidR="002110CE" w:rsidRPr="000E0259">
              <w:rPr>
                <w:b/>
                <w:bCs/>
                <w:i/>
                <w:iCs/>
                <w:sz w:val="24"/>
                <w:szCs w:val="24"/>
              </w:rPr>
              <w:t>проф. Саидова М.А., д.м.н Бекметова Ф.М.</w:t>
            </w:r>
            <w:r w:rsidR="00426D3F">
              <w:rPr>
                <w:b/>
                <w:bCs/>
                <w:i/>
                <w:iCs/>
                <w:sz w:val="24"/>
                <w:szCs w:val="24"/>
              </w:rPr>
              <w:t>,</w:t>
            </w:r>
            <w:r w:rsidR="00A81841" w:rsidRPr="000E0259">
              <w:rPr>
                <w:b/>
                <w:sz w:val="24"/>
                <w:szCs w:val="24"/>
              </w:rPr>
              <w:t xml:space="preserve"> </w:t>
            </w:r>
            <w:r w:rsidR="00426D3F">
              <w:rPr>
                <w:b/>
                <w:sz w:val="24"/>
                <w:szCs w:val="24"/>
              </w:rPr>
              <w:t xml:space="preserve">д.м.н. </w:t>
            </w:r>
            <w:r w:rsidR="00426D3F">
              <w:rPr>
                <w:b/>
                <w:bCs/>
                <w:i/>
                <w:iCs/>
                <w:sz w:val="24"/>
                <w:szCs w:val="24"/>
              </w:rPr>
              <w:t>Мухамедова М. Г.</w:t>
            </w:r>
            <w:r w:rsidR="00A81841" w:rsidRPr="000E0259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FF2E61" w:rsidRPr="000E0259" w14:paraId="33D9D677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09E5D" w14:textId="27271AE7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10.00-10.25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821EA" w14:textId="13F75C22" w:rsidR="00FF2E61" w:rsidRPr="000E0259" w:rsidRDefault="00FF2E61" w:rsidP="00FD724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i/>
                <w:color w:val="262626"/>
                <w:sz w:val="24"/>
                <w:szCs w:val="24"/>
              </w:rPr>
              <w:t>Хадгезова</w:t>
            </w:r>
            <w:r w:rsidRPr="000E0259">
              <w:rPr>
                <w:sz w:val="20"/>
                <w:szCs w:val="20"/>
              </w:rPr>
              <w:t xml:space="preserve"> </w:t>
            </w:r>
            <w:r w:rsidRPr="000E0259">
              <w:rPr>
                <w:b/>
                <w:i/>
                <w:color w:val="262626"/>
                <w:sz w:val="24"/>
                <w:szCs w:val="24"/>
              </w:rPr>
              <w:t xml:space="preserve">Алла Блаловна, </w:t>
            </w:r>
            <w:r w:rsidRPr="000E0259">
              <w:rPr>
                <w:color w:val="262626"/>
                <w:sz w:val="24"/>
                <w:szCs w:val="24"/>
              </w:rPr>
              <w:t>Зав. кафедрой клинической ультразвуковой и функциональной диагностики ФУВ, руководитель отдела ультразвуковой и функциональной диагностики МОНИКИ им. М.Ф.</w:t>
            </w:r>
            <w:r>
              <w:rPr>
                <w:color w:val="262626"/>
                <w:sz w:val="24"/>
                <w:szCs w:val="24"/>
              </w:rPr>
              <w:t xml:space="preserve"> </w:t>
            </w:r>
            <w:r w:rsidRPr="000E0259">
              <w:rPr>
                <w:color w:val="262626"/>
                <w:sz w:val="24"/>
                <w:szCs w:val="24"/>
              </w:rPr>
              <w:t>Владимирского. «Рекомендации по использованию ЭхоКГ при артериальной гипертензии у взрослых». (Москва, Р</w:t>
            </w:r>
            <w:r>
              <w:rPr>
                <w:color w:val="262626"/>
                <w:sz w:val="24"/>
                <w:szCs w:val="24"/>
              </w:rPr>
              <w:t>оссия</w:t>
            </w:r>
            <w:r w:rsidRPr="000E0259">
              <w:rPr>
                <w:color w:val="262626"/>
                <w:sz w:val="24"/>
                <w:szCs w:val="24"/>
              </w:rPr>
              <w:t>)</w:t>
            </w:r>
            <w:r>
              <w:rPr>
                <w:color w:val="262626"/>
                <w:sz w:val="24"/>
                <w:szCs w:val="24"/>
              </w:rPr>
              <w:t xml:space="preserve"> </w:t>
            </w:r>
            <w:r w:rsidRPr="00B665D8">
              <w:rPr>
                <w:b/>
                <w:bCs/>
                <w:i/>
                <w:iCs/>
                <w:color w:val="262626"/>
                <w:sz w:val="24"/>
                <w:szCs w:val="24"/>
              </w:rPr>
              <w:t>оффлайн</w:t>
            </w:r>
          </w:p>
        </w:tc>
      </w:tr>
      <w:tr w:rsidR="00FF2E61" w:rsidRPr="000E0259" w14:paraId="5D429BCC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5F82" w14:textId="07201E5D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10.25-11.50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DD49F" w14:textId="7A430FAC" w:rsidR="00FF2E61" w:rsidRPr="000E0259" w:rsidRDefault="00FF2E61" w:rsidP="00FF2E61">
            <w:pPr>
              <w:pStyle w:val="af7"/>
              <w:jc w:val="both"/>
              <w:rPr>
                <w:sz w:val="24"/>
                <w:szCs w:val="24"/>
              </w:rPr>
            </w:pPr>
            <w:r w:rsidRPr="000E025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Саидова Марина Абдулатиповна</w:t>
            </w:r>
            <w:r w:rsidRPr="000E0259">
              <w:rPr>
                <w:rFonts w:ascii="Times New Roman" w:hAnsi="Times New Roman"/>
                <w:sz w:val="24"/>
                <w:szCs w:val="24"/>
              </w:rPr>
              <w:t xml:space="preserve"> – д.м.н., профессор, руководитель отдела ультразвуковых методов исследования ФГБУ "НМИЦ кардиологии" М</w:t>
            </w:r>
            <w:r w:rsidR="005D1356">
              <w:rPr>
                <w:rFonts w:ascii="Times New Roman" w:hAnsi="Times New Roman"/>
                <w:sz w:val="24"/>
                <w:szCs w:val="24"/>
              </w:rPr>
              <w:t>З</w:t>
            </w:r>
            <w:r w:rsidRPr="000E0259">
              <w:rPr>
                <w:rFonts w:ascii="Times New Roman" w:hAnsi="Times New Roman"/>
                <w:sz w:val="24"/>
                <w:szCs w:val="24"/>
              </w:rPr>
              <w:t xml:space="preserve"> РФ. «Операция MitraClip: роль ЭхоКГ на этапах отбора больных и проведения операции». (Москва, Р</w:t>
            </w:r>
            <w:r>
              <w:rPr>
                <w:rFonts w:ascii="Times New Roman" w:hAnsi="Times New Roman"/>
                <w:sz w:val="24"/>
                <w:szCs w:val="24"/>
              </w:rPr>
              <w:t>оссия</w:t>
            </w:r>
            <w:r w:rsidRPr="000E0259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D8">
              <w:rPr>
                <w:rFonts w:ascii="Times New Roman" w:hAnsi="Times New Roman"/>
                <w:b/>
                <w:bCs/>
                <w:i/>
                <w:iCs/>
                <w:color w:val="262626"/>
                <w:sz w:val="24"/>
                <w:szCs w:val="24"/>
              </w:rPr>
              <w:t>оффлайн</w:t>
            </w:r>
          </w:p>
        </w:tc>
      </w:tr>
      <w:tr w:rsidR="00FF2E61" w:rsidRPr="000E0259" w14:paraId="1D69D89B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B840" w14:textId="160EFB23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11.50-11.20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C529A" w14:textId="066F4643" w:rsidR="00FF2E61" w:rsidRPr="000E0259" w:rsidRDefault="00FF2E61" w:rsidP="00FF2E61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0E0259">
              <w:rPr>
                <w:b/>
                <w:i/>
                <w:sz w:val="24"/>
                <w:szCs w:val="24"/>
              </w:rPr>
              <w:t>Балахонова</w:t>
            </w:r>
            <w:r w:rsidRPr="000E0259">
              <w:rPr>
                <w:sz w:val="24"/>
                <w:szCs w:val="24"/>
              </w:rPr>
              <w:t xml:space="preserve"> </w:t>
            </w:r>
            <w:r w:rsidRPr="000E0259">
              <w:rPr>
                <w:b/>
                <w:bCs/>
                <w:i/>
                <w:iCs/>
                <w:sz w:val="24"/>
                <w:szCs w:val="24"/>
              </w:rPr>
              <w:t>Татьяна Валентиновна</w:t>
            </w:r>
            <w:r w:rsidRPr="000E0259">
              <w:rPr>
                <w:sz w:val="24"/>
                <w:szCs w:val="24"/>
              </w:rPr>
              <w:t xml:space="preserve"> - д.м.н., профессор, гл.н.с., руководитель лаборатории ультразвуковых методов исследования сосудов, отдела ультразвуковых методов исследования ФГБУ</w:t>
            </w:r>
            <w:r w:rsidR="005D1356">
              <w:rPr>
                <w:sz w:val="24"/>
                <w:szCs w:val="24"/>
              </w:rPr>
              <w:t xml:space="preserve"> </w:t>
            </w:r>
            <w:r w:rsidR="005D1356" w:rsidRPr="000E0259">
              <w:rPr>
                <w:sz w:val="24"/>
                <w:szCs w:val="24"/>
              </w:rPr>
              <w:t xml:space="preserve">"НМИЦ кардиологии" </w:t>
            </w:r>
            <w:r w:rsidRPr="000E0259">
              <w:rPr>
                <w:sz w:val="24"/>
                <w:szCs w:val="24"/>
              </w:rPr>
              <w:t xml:space="preserve">                                                                     </w:t>
            </w:r>
            <w:r w:rsidR="005D1356">
              <w:rPr>
                <w:sz w:val="24"/>
                <w:szCs w:val="24"/>
              </w:rPr>
              <w:t xml:space="preserve">МЗ РФ </w:t>
            </w:r>
            <w:r w:rsidRPr="000E0259">
              <w:rPr>
                <w:sz w:val="24"/>
                <w:szCs w:val="24"/>
              </w:rPr>
              <w:t>«COVID</w:t>
            </w:r>
            <w:r w:rsidR="006B2AC0">
              <w:rPr>
                <w:sz w:val="24"/>
                <w:szCs w:val="24"/>
              </w:rPr>
              <w:t>-19</w:t>
            </w:r>
            <w:r w:rsidRPr="000E0259">
              <w:rPr>
                <w:sz w:val="24"/>
                <w:szCs w:val="24"/>
              </w:rPr>
              <w:t xml:space="preserve"> и сосуды: ультразвуковые исследования на разных этапах болезни». (Москва, Р</w:t>
            </w:r>
            <w:r>
              <w:rPr>
                <w:sz w:val="24"/>
                <w:szCs w:val="24"/>
              </w:rPr>
              <w:t>оссия</w:t>
            </w:r>
            <w:r w:rsidRPr="000E0259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B665D8">
              <w:rPr>
                <w:b/>
                <w:bCs/>
                <w:i/>
                <w:iCs/>
                <w:sz w:val="24"/>
                <w:szCs w:val="24"/>
              </w:rPr>
              <w:t>оффлайн</w:t>
            </w:r>
          </w:p>
        </w:tc>
      </w:tr>
      <w:tr w:rsidR="00FF2E61" w:rsidRPr="000E0259" w14:paraId="7A557D3A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7320" w14:textId="448AF8F3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11:20-11.50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84AAC" w14:textId="63F594EE" w:rsidR="00FF2E61" w:rsidRPr="000E0259" w:rsidRDefault="00FF2E61" w:rsidP="00FF2E61">
            <w:pPr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i/>
                <w:color w:val="262626"/>
                <w:sz w:val="24"/>
                <w:szCs w:val="24"/>
              </w:rPr>
              <w:t xml:space="preserve">Сандриков Валерий Александрович - </w:t>
            </w:r>
            <w:r w:rsidRPr="000E0259">
              <w:rPr>
                <w:color w:val="262626"/>
                <w:sz w:val="24"/>
                <w:szCs w:val="24"/>
              </w:rPr>
              <w:t>д.м.н., профессор, академик РАН, руководитель отдела клинической физиологии, инструментальной и лучевой диагностики НЦ РФ ФГБНУ «РНЦХ имени акад. Б.В. Петровского». «Критерии адекватной хирургической коррекции клапанной патологии». (Москва, Р</w:t>
            </w:r>
            <w:r>
              <w:rPr>
                <w:color w:val="262626"/>
                <w:sz w:val="24"/>
                <w:szCs w:val="24"/>
              </w:rPr>
              <w:t>оссия</w:t>
            </w:r>
            <w:r w:rsidRPr="000E0259">
              <w:rPr>
                <w:color w:val="262626"/>
                <w:sz w:val="24"/>
                <w:szCs w:val="24"/>
              </w:rPr>
              <w:t xml:space="preserve">) </w:t>
            </w:r>
            <w:r w:rsidRPr="00B665D8">
              <w:rPr>
                <w:b/>
                <w:bCs/>
                <w:i/>
                <w:iCs/>
                <w:color w:val="262626"/>
                <w:sz w:val="24"/>
                <w:szCs w:val="24"/>
              </w:rPr>
              <w:t>оффлайн</w:t>
            </w:r>
            <w:r>
              <w:rPr>
                <w:color w:val="262626"/>
                <w:sz w:val="24"/>
                <w:szCs w:val="24"/>
              </w:rPr>
              <w:t xml:space="preserve"> </w:t>
            </w:r>
          </w:p>
        </w:tc>
      </w:tr>
      <w:tr w:rsidR="00FF2E61" w:rsidRPr="000E0259" w14:paraId="18352500" w14:textId="77777777" w:rsidTr="00A968C6">
        <w:trPr>
          <w:trHeight w:val="1069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C5FD5" w14:textId="3F4670EE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11.50-12.10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442D" w14:textId="2BCD7D6A" w:rsidR="00FF2E61" w:rsidRPr="00E83F1B" w:rsidRDefault="00FF2E61" w:rsidP="00E83F1B">
            <w:pPr>
              <w:pStyle w:val="af7"/>
              <w:rPr>
                <w:rFonts w:ascii="Times New Roman" w:hAnsi="Times New Roman"/>
                <w:lang w:val="uz-Cyrl-UZ"/>
              </w:rPr>
            </w:pPr>
            <w:r w:rsidRPr="00E83F1B">
              <w:rPr>
                <w:rFonts w:ascii="Times New Roman" w:hAnsi="Times New Roman"/>
                <w:b/>
                <w:i/>
                <w:sz w:val="24"/>
                <w:szCs w:val="22"/>
              </w:rPr>
              <w:t>Трипотень Мария Ильинична</w:t>
            </w:r>
            <w:r w:rsidRPr="00E83F1B">
              <w:rPr>
                <w:rFonts w:ascii="Times New Roman" w:hAnsi="Times New Roman"/>
                <w:sz w:val="24"/>
                <w:szCs w:val="22"/>
              </w:rPr>
              <w:t xml:space="preserve"> - к.м.н., с.н.с. лаборатории ультразвуковых методов исследования сосудов, отдела ультразвуковых методов исследования ФГБ</w:t>
            </w:r>
            <w:r w:rsidR="005D1356" w:rsidRPr="00E83F1B">
              <w:rPr>
                <w:rFonts w:ascii="Times New Roman" w:hAnsi="Times New Roman"/>
                <w:sz w:val="24"/>
                <w:szCs w:val="22"/>
              </w:rPr>
              <w:t>Н</w:t>
            </w:r>
            <w:r w:rsidRPr="00E83F1B">
              <w:rPr>
                <w:rFonts w:ascii="Times New Roman" w:hAnsi="Times New Roman"/>
                <w:sz w:val="24"/>
                <w:szCs w:val="22"/>
              </w:rPr>
              <w:t xml:space="preserve">У. «Ультразвуковое сопровождение хирургических, эндоваскулярных и гибридных вмешательств в кардиологии». (Москва, Россия) </w:t>
            </w:r>
            <w:r w:rsidRPr="00E83F1B">
              <w:rPr>
                <w:rFonts w:ascii="Times New Roman" w:hAnsi="Times New Roman"/>
                <w:b/>
                <w:bCs/>
                <w:i/>
                <w:iCs/>
                <w:color w:val="262626"/>
                <w:sz w:val="24"/>
                <w:szCs w:val="22"/>
              </w:rPr>
              <w:t>оффлайн</w:t>
            </w:r>
          </w:p>
        </w:tc>
      </w:tr>
      <w:tr w:rsidR="00FF2E61" w:rsidRPr="000E0259" w14:paraId="3CBC3B16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84C48" w14:textId="7025AA6F" w:rsidR="00FF2E61" w:rsidRPr="000E0259" w:rsidRDefault="00FF2E61" w:rsidP="00FF2E6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12.10-12.30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36DB" w14:textId="2B26113C" w:rsidR="00FF2E61" w:rsidRPr="000E0259" w:rsidRDefault="00FF2E61" w:rsidP="00FF2E61">
            <w:pPr>
              <w:shd w:val="clear" w:color="auto" w:fill="FFFFFF"/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0E0259">
              <w:rPr>
                <w:b/>
                <w:i/>
                <w:color w:val="262626"/>
                <w:sz w:val="24"/>
                <w:szCs w:val="24"/>
              </w:rPr>
              <w:t>Кулагина</w:t>
            </w:r>
            <w:r w:rsidRPr="000E0259">
              <w:rPr>
                <w:color w:val="262626"/>
                <w:sz w:val="24"/>
                <w:szCs w:val="24"/>
              </w:rPr>
              <w:t xml:space="preserve"> </w:t>
            </w:r>
            <w:r w:rsidRPr="000E0259">
              <w:rPr>
                <w:b/>
                <w:bCs/>
                <w:i/>
                <w:iCs/>
                <w:color w:val="262626"/>
                <w:sz w:val="24"/>
                <w:szCs w:val="24"/>
              </w:rPr>
              <w:t>Татьяна Юрьевна</w:t>
            </w:r>
            <w:r w:rsidRPr="000E0259">
              <w:rPr>
                <w:color w:val="262626"/>
                <w:sz w:val="24"/>
                <w:szCs w:val="24"/>
              </w:rPr>
              <w:t xml:space="preserve"> - д.м.н., зав. лабораторией электрофизиологии и нагрузочных тестов НЦ РФ ФГБНУ «РНЦХ имени акад. Б.В. Петровского». «Практические аспекты применения нагрузочных тестов в современной клинике». (Москва, Р</w:t>
            </w:r>
            <w:r>
              <w:rPr>
                <w:color w:val="262626"/>
                <w:sz w:val="24"/>
                <w:szCs w:val="24"/>
              </w:rPr>
              <w:t>оссия</w:t>
            </w:r>
            <w:r w:rsidRPr="000E0259">
              <w:rPr>
                <w:color w:val="262626"/>
                <w:sz w:val="24"/>
                <w:szCs w:val="24"/>
              </w:rPr>
              <w:t xml:space="preserve">) </w:t>
            </w:r>
            <w:r w:rsidRPr="00B665D8">
              <w:rPr>
                <w:b/>
                <w:bCs/>
                <w:i/>
                <w:iCs/>
                <w:color w:val="262626"/>
                <w:sz w:val="24"/>
                <w:szCs w:val="24"/>
              </w:rPr>
              <w:t>оффлайн</w:t>
            </w:r>
          </w:p>
        </w:tc>
      </w:tr>
      <w:tr w:rsidR="004F1B73" w:rsidRPr="000E0259" w14:paraId="6A5FBF08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FFD09" w14:textId="52F42786" w:rsidR="004F1B73" w:rsidRPr="000E0259" w:rsidRDefault="00E83F1B" w:rsidP="00FF2E6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12.30-12.4</w:t>
            </w:r>
            <w:r w:rsidR="00CB7E40">
              <w:rPr>
                <w:sz w:val="24"/>
                <w:szCs w:val="24"/>
              </w:rPr>
              <w:t>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1B35" w14:textId="41633963" w:rsidR="004F1B73" w:rsidRPr="000E0259" w:rsidRDefault="004F1B73" w:rsidP="00FF2E61">
            <w:pPr>
              <w:shd w:val="clear" w:color="auto" w:fill="FFFFFF"/>
              <w:spacing w:after="0" w:line="240" w:lineRule="auto"/>
              <w:jc w:val="both"/>
              <w:rPr>
                <w:b/>
                <w:i/>
                <w:color w:val="262626"/>
                <w:sz w:val="24"/>
                <w:szCs w:val="24"/>
              </w:rPr>
            </w:pPr>
            <w:r>
              <w:rPr>
                <w:b/>
                <w:i/>
                <w:color w:val="262626"/>
                <w:sz w:val="24"/>
                <w:szCs w:val="24"/>
              </w:rPr>
              <w:t>Курбанова Бернара Гафуровна</w:t>
            </w:r>
            <w:r w:rsidRPr="00CB7E40">
              <w:rPr>
                <w:b/>
                <w:iCs/>
                <w:color w:val="262626"/>
                <w:sz w:val="24"/>
                <w:szCs w:val="24"/>
              </w:rPr>
              <w:t>, руководитель отделения радиологической диагностики РСНПМЦК,</w:t>
            </w:r>
            <w:r>
              <w:rPr>
                <w:b/>
                <w:i/>
                <w:color w:val="262626"/>
                <w:sz w:val="24"/>
                <w:szCs w:val="24"/>
              </w:rPr>
              <w:t xml:space="preserve"> </w:t>
            </w:r>
            <w:r w:rsidRPr="004F1B73">
              <w:rPr>
                <w:bCs/>
                <w:iCs/>
                <w:color w:val="262626"/>
                <w:sz w:val="24"/>
                <w:szCs w:val="24"/>
              </w:rPr>
              <w:t>«Диагностика симптомных миокардиальных мостиков и алгоритм лечения»</w:t>
            </w:r>
          </w:p>
        </w:tc>
      </w:tr>
      <w:tr w:rsidR="00FF2E61" w:rsidRPr="000E0259" w14:paraId="229AFC62" w14:textId="77777777" w:rsidTr="00A968C6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83DC" w14:textId="0CDE943C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12.</w:t>
            </w:r>
            <w:r w:rsidR="00CB7E40">
              <w:rPr>
                <w:sz w:val="24"/>
                <w:szCs w:val="24"/>
              </w:rPr>
              <w:t>4</w:t>
            </w:r>
            <w:r w:rsidRPr="000E0259">
              <w:rPr>
                <w:sz w:val="24"/>
                <w:szCs w:val="24"/>
              </w:rPr>
              <w:t>0- 12.50</w:t>
            </w:r>
          </w:p>
        </w:tc>
        <w:tc>
          <w:tcPr>
            <w:tcW w:w="8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3957E" w14:textId="4A3CEF92" w:rsidR="00FF2E61" w:rsidRPr="000E0259" w:rsidRDefault="00FF2E61" w:rsidP="00FF2E61">
            <w:pPr>
              <w:shd w:val="clear" w:color="auto" w:fill="FFFFFF"/>
              <w:spacing w:after="0" w:line="240" w:lineRule="auto"/>
              <w:jc w:val="both"/>
              <w:rPr>
                <w:color w:val="262626"/>
                <w:sz w:val="24"/>
                <w:szCs w:val="24"/>
              </w:rPr>
            </w:pPr>
            <w:r w:rsidRPr="000E0259">
              <w:rPr>
                <w:b/>
                <w:i/>
                <w:color w:val="262626"/>
                <w:sz w:val="24"/>
                <w:szCs w:val="24"/>
              </w:rPr>
              <w:t>Бекметова Феруза Матсапаевна,</w:t>
            </w:r>
            <w:r w:rsidRPr="000E0259">
              <w:rPr>
                <w:color w:val="262626"/>
                <w:sz w:val="24"/>
                <w:szCs w:val="24"/>
              </w:rPr>
              <w:t xml:space="preserve"> (содокладчик Дониёров Ш.Н</w:t>
            </w:r>
            <w:r>
              <w:rPr>
                <w:color w:val="262626"/>
                <w:sz w:val="24"/>
                <w:szCs w:val="24"/>
              </w:rPr>
              <w:t>.</w:t>
            </w:r>
            <w:r w:rsidRPr="000E0259">
              <w:rPr>
                <w:color w:val="262626"/>
                <w:sz w:val="24"/>
                <w:szCs w:val="24"/>
              </w:rPr>
              <w:t>) д.м.н., руководитель лаборатории функциональной диагностики РСНПМЦК «</w:t>
            </w:r>
            <w:r w:rsidR="005D1356">
              <w:rPr>
                <w:color w:val="262626"/>
                <w:sz w:val="24"/>
                <w:szCs w:val="24"/>
              </w:rPr>
              <w:t>С</w:t>
            </w:r>
            <w:r w:rsidRPr="000E0259">
              <w:rPr>
                <w:color w:val="262626"/>
                <w:sz w:val="24"/>
                <w:szCs w:val="24"/>
              </w:rPr>
              <w:t>пекл-трекинг эхокардиографи</w:t>
            </w:r>
            <w:r w:rsidR="009F05DE">
              <w:rPr>
                <w:color w:val="262626"/>
                <w:sz w:val="24"/>
                <w:szCs w:val="24"/>
              </w:rPr>
              <w:t>я</w:t>
            </w:r>
            <w:r w:rsidRPr="000E0259">
              <w:rPr>
                <w:color w:val="262626"/>
                <w:sz w:val="24"/>
                <w:szCs w:val="24"/>
              </w:rPr>
              <w:t xml:space="preserve"> в диагностике ишемической болезни сердца». (Ташкент, Узбекистан)</w:t>
            </w:r>
          </w:p>
        </w:tc>
      </w:tr>
      <w:tr w:rsidR="00FF2E61" w:rsidRPr="000E0259" w14:paraId="2D75C41D" w14:textId="77777777" w:rsidTr="00A968C6">
        <w:tc>
          <w:tcPr>
            <w:tcW w:w="1555" w:type="dxa"/>
          </w:tcPr>
          <w:p w14:paraId="7818C4DF" w14:textId="6CE9F43B" w:rsidR="00FF2E61" w:rsidRPr="000E0259" w:rsidRDefault="00FF2E61" w:rsidP="00FF2E61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sz w:val="24"/>
                <w:szCs w:val="24"/>
                <w:lang w:val="uz-Cyrl-UZ"/>
              </w:rPr>
              <w:lastRenderedPageBreak/>
              <w:t>12.50-13.00</w:t>
            </w:r>
          </w:p>
        </w:tc>
        <w:tc>
          <w:tcPr>
            <w:tcW w:w="8476" w:type="dxa"/>
          </w:tcPr>
          <w:p w14:paraId="69459519" w14:textId="6E3B019F" w:rsidR="00FF2E61" w:rsidRPr="00A14771" w:rsidRDefault="00FF2E61" w:rsidP="00FF2E61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A14771">
              <w:rPr>
                <w:b/>
                <w:bCs/>
                <w:i/>
                <w:iCs/>
                <w:sz w:val="24"/>
                <w:szCs w:val="24"/>
              </w:rPr>
              <w:t>Дискуссия, ответы на вопросы</w:t>
            </w:r>
          </w:p>
        </w:tc>
      </w:tr>
      <w:tr w:rsidR="00FF2E61" w:rsidRPr="000E0259" w14:paraId="2C4DB1AC" w14:textId="77777777" w:rsidTr="00A968C6">
        <w:tc>
          <w:tcPr>
            <w:tcW w:w="1555" w:type="dxa"/>
          </w:tcPr>
          <w:p w14:paraId="521F3070" w14:textId="77777777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13:00-14:00</w:t>
            </w:r>
          </w:p>
        </w:tc>
        <w:tc>
          <w:tcPr>
            <w:tcW w:w="8476" w:type="dxa"/>
          </w:tcPr>
          <w:p w14:paraId="11921574" w14:textId="304430A7" w:rsidR="00FF2E61" w:rsidRPr="000E0259" w:rsidRDefault="00134355" w:rsidP="00134355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ОБЕДЕННЫЙ ПЕРЕРЫВ</w:t>
            </w:r>
          </w:p>
        </w:tc>
      </w:tr>
      <w:tr w:rsidR="00FF2E61" w:rsidRPr="000E0259" w14:paraId="4D887156" w14:textId="77777777" w:rsidTr="00A968C6">
        <w:tc>
          <w:tcPr>
            <w:tcW w:w="1555" w:type="dxa"/>
            <w:tcBorders>
              <w:bottom w:val="single" w:sz="4" w:space="0" w:color="auto"/>
            </w:tcBorders>
          </w:tcPr>
          <w:p w14:paraId="3BA5E59B" w14:textId="5DC37519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14.00-17.30</w:t>
            </w:r>
          </w:p>
        </w:tc>
        <w:tc>
          <w:tcPr>
            <w:tcW w:w="8476" w:type="dxa"/>
            <w:tcBorders>
              <w:bottom w:val="single" w:sz="4" w:space="0" w:color="auto"/>
            </w:tcBorders>
          </w:tcPr>
          <w:p w14:paraId="7CEA8F4D" w14:textId="430B5454" w:rsidR="00FF2E61" w:rsidRPr="000E0259" w:rsidRDefault="00FF2E61" w:rsidP="001343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E0259">
              <w:rPr>
                <w:b/>
                <w:bCs/>
                <w:sz w:val="24"/>
                <w:szCs w:val="24"/>
              </w:rPr>
              <w:t>КАРДИОШКОЛА ПО ДИАГНОСТИКЕ И ЛЕЧЕНИЮ АРИТМИЙ СЕРДЦА</w:t>
            </w:r>
          </w:p>
        </w:tc>
      </w:tr>
      <w:tr w:rsidR="00FF2E61" w:rsidRPr="000E0259" w14:paraId="1E906A38" w14:textId="77777777" w:rsidTr="00134355">
        <w:trPr>
          <w:trHeight w:val="836"/>
        </w:trPr>
        <w:tc>
          <w:tcPr>
            <w:tcW w:w="1555" w:type="dxa"/>
            <w:tcBorders>
              <w:top w:val="single" w:sz="4" w:space="0" w:color="auto"/>
            </w:tcBorders>
          </w:tcPr>
          <w:p w14:paraId="3391144F" w14:textId="0F992033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</w:t>
            </w:r>
            <w:r w:rsidR="009A6186">
              <w:rPr>
                <w:sz w:val="24"/>
                <w:szCs w:val="24"/>
                <w:lang w:val="uz-Cyrl-UZ"/>
              </w:rPr>
              <w:t>6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9A6186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  <w:tcBorders>
              <w:top w:val="single" w:sz="4" w:space="0" w:color="auto"/>
            </w:tcBorders>
          </w:tcPr>
          <w:p w14:paraId="5FC4DE48" w14:textId="481BF63A" w:rsidR="00FF2E61" w:rsidRPr="00134355" w:rsidRDefault="00FF2E61" w:rsidP="00134355">
            <w:pPr>
              <w:pStyle w:val="af7"/>
              <w:jc w:val="both"/>
              <w:rPr>
                <w:rFonts w:ascii="Times New Roman" w:hAnsi="Times New Roman"/>
                <w:b/>
                <w:bCs/>
              </w:rPr>
            </w:pPr>
            <w:r w:rsidRPr="00134355">
              <w:rPr>
                <w:rFonts w:ascii="Times New Roman" w:hAnsi="Times New Roman"/>
                <w:b/>
                <w:bCs/>
                <w:sz w:val="24"/>
                <w:szCs w:val="22"/>
              </w:rPr>
              <w:t>Симпозиум №1.</w:t>
            </w:r>
            <w:r w:rsidRPr="00134355">
              <w:rPr>
                <w:rFonts w:ascii="Times New Roman" w:eastAsia="Calibri" w:hAnsi="Times New Roman"/>
                <w:b/>
                <w:bCs/>
                <w:sz w:val="24"/>
                <w:szCs w:val="22"/>
              </w:rPr>
              <w:t xml:space="preserve"> </w:t>
            </w:r>
            <w:r w:rsidRPr="00134355">
              <w:rPr>
                <w:rFonts w:ascii="Times New Roman" w:hAnsi="Times New Roman"/>
                <w:b/>
                <w:bCs/>
                <w:sz w:val="24"/>
                <w:szCs w:val="22"/>
              </w:rPr>
              <w:t xml:space="preserve">«Желудочковые аритмии и внезапная смерть. Диагностика, лечение и профилактика». </w:t>
            </w:r>
            <w:r w:rsidR="00F55993" w:rsidRPr="00134355">
              <w:rPr>
                <w:rFonts w:ascii="Times New Roman" w:hAnsi="Times New Roman"/>
                <w:b/>
                <w:bCs/>
                <w:sz w:val="24"/>
                <w:szCs w:val="22"/>
              </w:rPr>
              <w:t>Модераторы</w:t>
            </w:r>
            <w:r w:rsidRPr="00134355">
              <w:rPr>
                <w:rFonts w:ascii="Times New Roman" w:hAnsi="Times New Roman"/>
                <w:b/>
                <w:bCs/>
                <w:sz w:val="24"/>
                <w:szCs w:val="22"/>
              </w:rPr>
              <w:t>: академик Курбанов Р.Д. (Ташкент), профессор Голицын С.П. (Москва)</w:t>
            </w:r>
            <w:r w:rsidR="006B2AC0" w:rsidRPr="00134355">
              <w:rPr>
                <w:rFonts w:ascii="Times New Roman" w:hAnsi="Times New Roman"/>
                <w:b/>
                <w:bCs/>
                <w:sz w:val="24"/>
                <w:szCs w:val="22"/>
              </w:rPr>
              <w:t>, профессор Закиров Н.У.</w:t>
            </w:r>
            <w:r w:rsidRPr="00134355">
              <w:rPr>
                <w:rFonts w:ascii="Times New Roman" w:hAnsi="Times New Roman"/>
                <w:b/>
                <w:bCs/>
                <w:sz w:val="24"/>
                <w:szCs w:val="22"/>
              </w:rPr>
              <w:t xml:space="preserve"> </w:t>
            </w:r>
          </w:p>
        </w:tc>
      </w:tr>
      <w:tr w:rsidR="00FF2E61" w:rsidRPr="000E0259" w14:paraId="4D706542" w14:textId="77777777" w:rsidTr="00A968C6">
        <w:tc>
          <w:tcPr>
            <w:tcW w:w="1555" w:type="dxa"/>
          </w:tcPr>
          <w:p w14:paraId="455E1BD9" w14:textId="6BE972DC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14.00-14.20</w:t>
            </w:r>
          </w:p>
        </w:tc>
        <w:tc>
          <w:tcPr>
            <w:tcW w:w="8476" w:type="dxa"/>
          </w:tcPr>
          <w:p w14:paraId="465F3490" w14:textId="7F670897" w:rsidR="00FF2E61" w:rsidRPr="000E0259" w:rsidRDefault="00FF2E61" w:rsidP="00FF2E61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i/>
                <w:iCs/>
                <w:sz w:val="24"/>
                <w:szCs w:val="24"/>
              </w:rPr>
              <w:t>Курбанов Равшанбек Давлетович,</w:t>
            </w:r>
            <w:r w:rsidRPr="000E0259">
              <w:rPr>
                <w:bCs/>
                <w:sz w:val="24"/>
                <w:szCs w:val="24"/>
              </w:rPr>
              <w:t xml:space="preserve"> академик АН РУз, председатель Ассоциации кардиологов Узбекистана. «Критический анализ проблем первичной и вторичной профилактики </w:t>
            </w:r>
            <w:r>
              <w:rPr>
                <w:bCs/>
                <w:sz w:val="24"/>
                <w:szCs w:val="24"/>
              </w:rPr>
              <w:t>внезапной сердечной смерти (</w:t>
            </w:r>
            <w:r w:rsidRPr="000E0259">
              <w:rPr>
                <w:bCs/>
                <w:sz w:val="24"/>
                <w:szCs w:val="24"/>
              </w:rPr>
              <w:t>ВСС</w:t>
            </w:r>
            <w:r>
              <w:rPr>
                <w:bCs/>
                <w:sz w:val="24"/>
                <w:szCs w:val="24"/>
              </w:rPr>
              <w:t>)</w:t>
            </w:r>
            <w:r w:rsidRPr="000E0259">
              <w:rPr>
                <w:bCs/>
                <w:sz w:val="24"/>
                <w:szCs w:val="24"/>
              </w:rPr>
              <w:t>». (Ташкент, Узбекистан)</w:t>
            </w:r>
          </w:p>
        </w:tc>
      </w:tr>
      <w:tr w:rsidR="00FF2E61" w:rsidRPr="000E0259" w14:paraId="6630ED16" w14:textId="77777777" w:rsidTr="00A968C6">
        <w:tc>
          <w:tcPr>
            <w:tcW w:w="1555" w:type="dxa"/>
          </w:tcPr>
          <w:p w14:paraId="660E2C32" w14:textId="7E0464F7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14.20-14.40</w:t>
            </w:r>
          </w:p>
        </w:tc>
        <w:tc>
          <w:tcPr>
            <w:tcW w:w="8476" w:type="dxa"/>
          </w:tcPr>
          <w:p w14:paraId="48C26F34" w14:textId="50A5A25A" w:rsidR="00FF2E61" w:rsidRPr="00FF2E61" w:rsidRDefault="00FF2E61" w:rsidP="00FF2E61">
            <w:pPr>
              <w:pStyle w:val="af7"/>
              <w:jc w:val="both"/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</w:pPr>
            <w:r w:rsidRPr="00FF2E61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Миронова Наталия Александровна,</w:t>
            </w:r>
            <w:r w:rsidRPr="00FF2E61"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r w:rsidRPr="00FF2E61">
              <w:rPr>
                <w:rFonts w:ascii="Times New Roman" w:hAnsi="Times New Roman"/>
                <w:bCs/>
                <w:sz w:val="24"/>
                <w:szCs w:val="22"/>
              </w:rPr>
              <w:t>к.м.н.,</w:t>
            </w:r>
            <w:r w:rsidRPr="00FF2E61">
              <w:rPr>
                <w:rFonts w:ascii="Times New Roman" w:hAnsi="Times New Roman"/>
                <w:sz w:val="24"/>
                <w:szCs w:val="22"/>
              </w:rPr>
              <w:t xml:space="preserve"> доцент, зав. отделом клинической ЭФИ/РЭХ методов лечения нарушений ритма сердца</w:t>
            </w:r>
            <w:r w:rsidRPr="00FF2E61"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r w:rsidRPr="00FF2E61">
              <w:rPr>
                <w:rFonts w:ascii="Times New Roman" w:hAnsi="Times New Roman"/>
                <w:bCs/>
                <w:sz w:val="24"/>
                <w:szCs w:val="22"/>
              </w:rPr>
              <w:t xml:space="preserve">"Оценка структурного поражения миокарда в стратификации риска внезапной сердечной смерти". (Москва, Россия) </w:t>
            </w:r>
            <w:r w:rsidRPr="00FF2E61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оффлайн</w:t>
            </w:r>
          </w:p>
        </w:tc>
      </w:tr>
      <w:tr w:rsidR="00FF2E61" w:rsidRPr="000E0259" w14:paraId="0CD900E8" w14:textId="77777777" w:rsidTr="00A968C6">
        <w:tc>
          <w:tcPr>
            <w:tcW w:w="1555" w:type="dxa"/>
          </w:tcPr>
          <w:p w14:paraId="1045EE4E" w14:textId="7C048E88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14.40-15.00</w:t>
            </w:r>
          </w:p>
        </w:tc>
        <w:tc>
          <w:tcPr>
            <w:tcW w:w="8476" w:type="dxa"/>
          </w:tcPr>
          <w:p w14:paraId="65D3E3DA" w14:textId="6EDDBE0F" w:rsidR="00FF2E61" w:rsidRPr="00FF2E61" w:rsidRDefault="00FF2E61" w:rsidP="00FF2E61">
            <w:pPr>
              <w:pStyle w:val="af7"/>
              <w:jc w:val="both"/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</w:pPr>
            <w:r w:rsidRPr="00FF2E61">
              <w:rPr>
                <w:rFonts w:ascii="Times New Roman" w:hAnsi="Times New Roman"/>
                <w:b/>
                <w:i/>
                <w:iCs/>
                <w:sz w:val="24"/>
                <w:szCs w:val="22"/>
                <w:lang w:val="uz-Cyrl-UZ"/>
              </w:rPr>
              <w:t xml:space="preserve">Закиров Нодир Узуевич, </w:t>
            </w:r>
            <w:r w:rsidRPr="00FF2E61">
              <w:rPr>
                <w:rFonts w:ascii="Times New Roman" w:hAnsi="Times New Roman"/>
                <w:bCs/>
                <w:sz w:val="24"/>
                <w:szCs w:val="22"/>
                <w:lang w:val="uz-Cyrl-UZ"/>
              </w:rPr>
              <w:t xml:space="preserve">д.м.н., руководитель отдела аритмий сердца РСНПМЦК. </w:t>
            </w:r>
            <w:r w:rsidRPr="00FF2E61">
              <w:rPr>
                <w:rFonts w:ascii="Times New Roman" w:hAnsi="Times New Roman"/>
                <w:bCs/>
                <w:sz w:val="24"/>
                <w:szCs w:val="22"/>
              </w:rPr>
              <w:t xml:space="preserve">«Сравнительная эффективность и безопасность аксаритмина и этацизина при желудочковой аритмии». (Ташкент, Узбекистан) </w:t>
            </w:r>
            <w:r w:rsidR="00A73B78" w:rsidRPr="00A73B78">
              <w:rPr>
                <w:rFonts w:ascii="Times New Roman" w:hAnsi="Times New Roman"/>
                <w:b/>
                <w:i/>
                <w:iCs/>
                <w:sz w:val="24"/>
                <w:szCs w:val="22"/>
                <w:lang w:val="en-US"/>
              </w:rPr>
              <w:t>Olainfarm</w:t>
            </w:r>
          </w:p>
        </w:tc>
      </w:tr>
      <w:tr w:rsidR="00FF2E61" w:rsidRPr="000E0259" w14:paraId="6F4317D4" w14:textId="77777777" w:rsidTr="00A968C6">
        <w:tc>
          <w:tcPr>
            <w:tcW w:w="1555" w:type="dxa"/>
          </w:tcPr>
          <w:p w14:paraId="70F5B609" w14:textId="7BF60684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15.00-15.20</w:t>
            </w:r>
          </w:p>
        </w:tc>
        <w:tc>
          <w:tcPr>
            <w:tcW w:w="8476" w:type="dxa"/>
          </w:tcPr>
          <w:p w14:paraId="1D555FA6" w14:textId="764859EC" w:rsidR="00FF2E61" w:rsidRPr="00FF2E61" w:rsidRDefault="00FF2E61" w:rsidP="00FF2E61">
            <w:pPr>
              <w:pStyle w:val="af7"/>
              <w:jc w:val="both"/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</w:pPr>
            <w:r w:rsidRPr="00FF2E61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Кеворков Амаяк Георгиевич</w:t>
            </w:r>
            <w:r w:rsidRPr="00FF2E61">
              <w:rPr>
                <w:rFonts w:ascii="Times New Roman" w:hAnsi="Times New Roman"/>
                <w:bCs/>
                <w:sz w:val="24"/>
                <w:szCs w:val="22"/>
              </w:rPr>
              <w:t>, к.м.н., с.н.с. лаборатории аритмий сердца РС</w:t>
            </w:r>
            <w:r w:rsidR="0000278F">
              <w:rPr>
                <w:rFonts w:ascii="Times New Roman" w:hAnsi="Times New Roman"/>
                <w:bCs/>
                <w:sz w:val="24"/>
                <w:szCs w:val="22"/>
              </w:rPr>
              <w:t>НПМ</w:t>
            </w:r>
            <w:r w:rsidRPr="00FF2E61">
              <w:rPr>
                <w:rFonts w:ascii="Times New Roman" w:hAnsi="Times New Roman"/>
                <w:bCs/>
                <w:sz w:val="24"/>
                <w:szCs w:val="22"/>
              </w:rPr>
              <w:t xml:space="preserve">ЦК. </w:t>
            </w:r>
            <w:r w:rsidR="00F84A35" w:rsidRPr="00F84A35">
              <w:rPr>
                <w:rFonts w:ascii="Times New Roman" w:hAnsi="Times New Roman"/>
                <w:bCs/>
                <w:sz w:val="24"/>
                <w:szCs w:val="22"/>
              </w:rPr>
              <w:t>«Вопросы коронарных рисков у пациентов с ФП. Чего стоит опасаться?»</w:t>
            </w:r>
            <w:r w:rsidRPr="00FF2E61">
              <w:rPr>
                <w:rFonts w:ascii="Times New Roman" w:hAnsi="Times New Roman"/>
                <w:bCs/>
                <w:sz w:val="24"/>
                <w:szCs w:val="22"/>
              </w:rPr>
              <w:t>. (Ташкент, Узбекистан)</w:t>
            </w:r>
            <w:r w:rsidR="00F84A35">
              <w:rPr>
                <w:rFonts w:ascii="Times New Roman" w:hAnsi="Times New Roman"/>
                <w:bCs/>
                <w:sz w:val="24"/>
                <w:szCs w:val="22"/>
                <w:lang w:val="en-US"/>
              </w:rPr>
              <w:t xml:space="preserve"> </w:t>
            </w:r>
            <w:r w:rsidR="00F84A35" w:rsidRPr="00F84A35">
              <w:rPr>
                <w:rFonts w:ascii="Times New Roman" w:hAnsi="Times New Roman"/>
                <w:b/>
                <w:i/>
                <w:iCs/>
                <w:sz w:val="24"/>
                <w:szCs w:val="22"/>
                <w:lang w:val="en-US"/>
              </w:rPr>
              <w:t>Bayer</w:t>
            </w:r>
          </w:p>
        </w:tc>
      </w:tr>
      <w:tr w:rsidR="00FF2E61" w:rsidRPr="000E0259" w14:paraId="3BF5101B" w14:textId="77777777" w:rsidTr="00A968C6">
        <w:trPr>
          <w:trHeight w:val="1110"/>
        </w:trPr>
        <w:tc>
          <w:tcPr>
            <w:tcW w:w="1555" w:type="dxa"/>
          </w:tcPr>
          <w:p w14:paraId="4B00FEBE" w14:textId="4377AC48" w:rsidR="00FF2E61" w:rsidRPr="000E0259" w:rsidRDefault="00FF2E61" w:rsidP="00FF2E61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15.20-15.40</w:t>
            </w:r>
          </w:p>
        </w:tc>
        <w:tc>
          <w:tcPr>
            <w:tcW w:w="8476" w:type="dxa"/>
          </w:tcPr>
          <w:p w14:paraId="00399425" w14:textId="31D7D2DA" w:rsidR="00FF2E61" w:rsidRPr="00FF2E61" w:rsidRDefault="00FF2E61" w:rsidP="00FF2E61">
            <w:pPr>
              <w:pStyle w:val="af7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  <w:lang w:val="uz-Cyrl-UZ"/>
              </w:rPr>
            </w:pPr>
            <w:r w:rsidRPr="00FF2E61">
              <w:rPr>
                <w:rFonts w:ascii="Times New Roman" w:eastAsia="@Arial Unicode MS" w:hAnsi="Times New Roman"/>
                <w:b/>
                <w:bCs/>
                <w:i/>
                <w:iCs/>
                <w:sz w:val="24"/>
                <w:szCs w:val="22"/>
                <w:shd w:val="clear" w:color="auto" w:fill="FFFFFF"/>
                <w:lang w:val="uz-Cyrl-UZ"/>
              </w:rPr>
              <w:t>Абдуллаев</w:t>
            </w:r>
            <w:r w:rsidRPr="00FF2E61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  <w:lang w:val="uz-Cyrl-UZ"/>
              </w:rPr>
              <w:t xml:space="preserve"> Тимур Атаназарович,</w:t>
            </w:r>
            <w:r w:rsidRPr="00FF2E61">
              <w:rPr>
                <w:rFonts w:ascii="Times New Roman" w:hAnsi="Times New Roman"/>
                <w:sz w:val="24"/>
                <w:szCs w:val="22"/>
                <w:lang w:val="uz-Cyrl-UZ"/>
              </w:rPr>
              <w:t xml:space="preserve"> д.м.н., профессор, руководитель отдела сердечной недостаточности и некоронарогенных заболеваний миокарда РСНПМЦК.</w:t>
            </w:r>
            <w:r w:rsidRPr="00FF2E61">
              <w:rPr>
                <w:rFonts w:ascii="Times New Roman" w:eastAsia="Calibri" w:hAnsi="Times New Roman"/>
                <w:sz w:val="24"/>
                <w:szCs w:val="22"/>
                <w:lang w:val="uz-Cyrl-UZ"/>
              </w:rPr>
              <w:t xml:space="preserve"> “</w:t>
            </w:r>
            <w:r w:rsidRPr="00FF2E61">
              <w:rPr>
                <w:rFonts w:ascii="Times New Roman" w:eastAsia="@Arial Unicode MS" w:hAnsi="Times New Roman"/>
                <w:sz w:val="24"/>
                <w:szCs w:val="22"/>
                <w:shd w:val="clear" w:color="auto" w:fill="FFFFFF"/>
                <w:lang w:val="uz-Cyrl-UZ"/>
              </w:rPr>
              <w:t xml:space="preserve">Точка приложения антиаритмического лечения у пациентов ХСН”. </w:t>
            </w:r>
            <w:r w:rsidRPr="00FF2E61">
              <w:rPr>
                <w:rFonts w:ascii="Times New Roman" w:hAnsi="Times New Roman"/>
                <w:sz w:val="24"/>
                <w:szCs w:val="22"/>
                <w:lang w:val="uz-Cyrl-UZ"/>
              </w:rPr>
              <w:t xml:space="preserve">(Ташкент, Узбекистан) </w:t>
            </w:r>
            <w:r w:rsidR="00A73B78" w:rsidRPr="00A73B78">
              <w:rPr>
                <w:rFonts w:ascii="Times New Roman" w:hAnsi="Times New Roman"/>
                <w:b/>
                <w:i/>
                <w:iCs/>
                <w:sz w:val="24"/>
                <w:szCs w:val="24"/>
                <w:lang w:val="uz-Cyrl-UZ"/>
              </w:rPr>
              <w:t>SANTO Member of Polpharma</w:t>
            </w:r>
            <w:r w:rsidRPr="00FF2E61">
              <w:rPr>
                <w:rFonts w:ascii="Times New Roman" w:hAnsi="Times New Roman"/>
                <w:sz w:val="24"/>
                <w:szCs w:val="22"/>
                <w:lang w:val="uz-Cyrl-UZ"/>
              </w:rPr>
              <w:t xml:space="preserve">  </w:t>
            </w:r>
          </w:p>
        </w:tc>
      </w:tr>
      <w:tr w:rsidR="001A640A" w:rsidRPr="000E0259" w14:paraId="00BB0FE4" w14:textId="77777777" w:rsidTr="00A968C6">
        <w:trPr>
          <w:trHeight w:val="1110"/>
        </w:trPr>
        <w:tc>
          <w:tcPr>
            <w:tcW w:w="1555" w:type="dxa"/>
          </w:tcPr>
          <w:p w14:paraId="0540E393" w14:textId="7D20471C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15.40-16.00</w:t>
            </w:r>
          </w:p>
        </w:tc>
        <w:tc>
          <w:tcPr>
            <w:tcW w:w="8476" w:type="dxa"/>
          </w:tcPr>
          <w:p w14:paraId="2567231F" w14:textId="70CEBFA7" w:rsidR="001A640A" w:rsidRPr="00F917F0" w:rsidRDefault="001A640A" w:rsidP="001A640A">
            <w:pPr>
              <w:pStyle w:val="af7"/>
              <w:jc w:val="both"/>
              <w:rPr>
                <w:rFonts w:ascii="Times New Roman" w:eastAsia="@Arial Unicode MS" w:hAnsi="Times New Roman"/>
                <w:b/>
                <w:bCs/>
                <w:i/>
                <w:iCs/>
                <w:sz w:val="24"/>
                <w:szCs w:val="22"/>
                <w:shd w:val="clear" w:color="auto" w:fill="FFFFFF"/>
                <w:lang w:val="uz-Cyrl-UZ"/>
              </w:rPr>
            </w:pPr>
            <w:r w:rsidRPr="00F917F0">
              <w:rPr>
                <w:rFonts w:ascii="Times New Roman" w:hAnsi="Times New Roman"/>
                <w:b/>
                <w:bCs/>
                <w:i/>
                <w:iCs/>
                <w:sz w:val="24"/>
                <w:lang w:val="uz-Cyrl-UZ"/>
              </w:rPr>
              <w:t>Муллабаева Гузаль Учкуновна,</w:t>
            </w:r>
            <w:r w:rsidRPr="00F917F0">
              <w:rPr>
                <w:rFonts w:ascii="Times New Roman" w:hAnsi="Times New Roman"/>
                <w:sz w:val="24"/>
                <w:lang w:val="uz-Cyrl-UZ"/>
              </w:rPr>
              <w:t xml:space="preserve"> д.м.н., руководитель отдела малоинвазивной кардиохирургии РСНПМЦК.</w:t>
            </w:r>
            <w:r w:rsidRPr="00F917F0">
              <w:rPr>
                <w:rFonts w:ascii="Times New Roman" w:hAnsi="Times New Roman"/>
                <w:sz w:val="24"/>
              </w:rPr>
              <w:t xml:space="preserve"> «</w:t>
            </w:r>
            <w:r w:rsidRPr="00F917F0">
              <w:rPr>
                <w:rFonts w:ascii="Times New Roman" w:hAnsi="Times New Roman"/>
                <w:sz w:val="24"/>
                <w:lang w:val="uz-Cyrl-UZ"/>
              </w:rPr>
              <w:t xml:space="preserve">Влияние различных видов реваскуляризации миокарда на динамику предикторов внезапной смерти у больных инфарктом миокарда”. (Ташкент, </w:t>
            </w:r>
            <w:r w:rsidRPr="00F917F0">
              <w:rPr>
                <w:rFonts w:ascii="Times New Roman" w:hAnsi="Times New Roman"/>
                <w:bCs/>
                <w:sz w:val="24"/>
              </w:rPr>
              <w:t>Узбекистан</w:t>
            </w:r>
            <w:r w:rsidRPr="00F917F0">
              <w:rPr>
                <w:rFonts w:ascii="Times New Roman" w:hAnsi="Times New Roman"/>
                <w:sz w:val="24"/>
                <w:lang w:val="uz-Cyrl-UZ"/>
              </w:rPr>
              <w:t>)</w:t>
            </w:r>
          </w:p>
        </w:tc>
      </w:tr>
      <w:tr w:rsidR="001A640A" w:rsidRPr="000E0259" w14:paraId="4440DE84" w14:textId="77777777" w:rsidTr="009A6186">
        <w:trPr>
          <w:trHeight w:val="633"/>
        </w:trPr>
        <w:tc>
          <w:tcPr>
            <w:tcW w:w="1555" w:type="dxa"/>
          </w:tcPr>
          <w:p w14:paraId="564741CC" w14:textId="5A5501A5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6.00</w:t>
            </w:r>
            <w:r w:rsidRPr="000E0259">
              <w:rPr>
                <w:sz w:val="24"/>
                <w:szCs w:val="24"/>
                <w:lang w:val="uz-Cyrl-UZ"/>
              </w:rPr>
              <w:t>-1</w:t>
            </w:r>
            <w:r>
              <w:rPr>
                <w:sz w:val="24"/>
                <w:szCs w:val="24"/>
                <w:lang w:val="uz-Cyrl-UZ"/>
              </w:rPr>
              <w:t>8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06B40C19" w14:textId="5C1F0AE1" w:rsidR="001A640A" w:rsidRPr="00FF2E61" w:rsidRDefault="001A640A" w:rsidP="001A640A">
            <w:pPr>
              <w:pStyle w:val="af7"/>
              <w:jc w:val="both"/>
              <w:rPr>
                <w:rFonts w:ascii="Times New Roman" w:eastAsia="@Arial Unicode MS" w:hAnsi="Times New Roman"/>
                <w:b/>
                <w:bCs/>
                <w:i/>
                <w:iCs/>
                <w:sz w:val="24"/>
                <w:szCs w:val="22"/>
                <w:shd w:val="clear" w:color="auto" w:fill="FFFFFF"/>
                <w:lang w:val="uz-Cyrl-UZ"/>
              </w:rPr>
            </w:pPr>
            <w:r w:rsidRPr="00FF2E61">
              <w:rPr>
                <w:rFonts w:ascii="Times New Roman" w:hAnsi="Times New Roman"/>
                <w:b/>
                <w:sz w:val="24"/>
                <w:szCs w:val="22"/>
              </w:rPr>
              <w:t xml:space="preserve">Симпозиум №2. «Фибрилляция предсердий: Стандарты лечения и реалии жизни». </w:t>
            </w:r>
            <w:r w:rsidRPr="00FF2E61">
              <w:rPr>
                <w:rFonts w:ascii="Times New Roman" w:hAnsi="Times New Roman"/>
                <w:sz w:val="24"/>
                <w:szCs w:val="22"/>
              </w:rPr>
              <w:t>Председатели: д.м.н. Закиров Н.У. (Ташкент), Миронов Н. Ю. (Москва</w:t>
            </w:r>
            <w:r w:rsidR="00E203DC">
              <w:rPr>
                <w:rFonts w:ascii="Times New Roman" w:hAnsi="Times New Roman"/>
                <w:sz w:val="24"/>
                <w:szCs w:val="22"/>
              </w:rPr>
              <w:t>, Россия</w:t>
            </w:r>
            <w:r w:rsidRPr="00FF2E61">
              <w:rPr>
                <w:rFonts w:ascii="Times New Roman" w:hAnsi="Times New Roman"/>
                <w:sz w:val="24"/>
                <w:szCs w:val="22"/>
              </w:rPr>
              <w:t xml:space="preserve">).  </w:t>
            </w:r>
          </w:p>
        </w:tc>
      </w:tr>
      <w:tr w:rsidR="001A640A" w:rsidRPr="000E0259" w14:paraId="60E9002F" w14:textId="77777777" w:rsidTr="00A968C6">
        <w:tc>
          <w:tcPr>
            <w:tcW w:w="1555" w:type="dxa"/>
          </w:tcPr>
          <w:p w14:paraId="33986307" w14:textId="0A2CF62E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6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0-16.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781BE339" w14:textId="256A395E" w:rsidR="001A640A" w:rsidRPr="000E0259" w:rsidRDefault="001A640A" w:rsidP="001A640A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Миронов Николай Юрьевич,</w:t>
            </w:r>
            <w:r w:rsidRPr="000E0259">
              <w:rPr>
                <w:sz w:val="24"/>
                <w:szCs w:val="24"/>
              </w:rPr>
              <w:t xml:space="preserve"> к.м.н., снс. лаборатории интервенционных методов диагностики и лечения нарушений ритма, проводимости сердца и синкопальных состояний.</w:t>
            </w:r>
            <w:r w:rsidRPr="000E0259">
              <w:rPr>
                <w:bCs/>
                <w:sz w:val="24"/>
                <w:szCs w:val="24"/>
              </w:rPr>
              <w:t xml:space="preserve"> «Тактика кардиоверсии при фибрилляции и трепетании предсердий». (Москва, Р</w:t>
            </w:r>
            <w:r>
              <w:rPr>
                <w:bCs/>
                <w:sz w:val="24"/>
                <w:szCs w:val="24"/>
              </w:rPr>
              <w:t>оссия</w:t>
            </w:r>
            <w:r w:rsidRPr="000E0259"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A1736">
              <w:rPr>
                <w:b/>
                <w:i/>
                <w:iCs/>
                <w:sz w:val="24"/>
                <w:szCs w:val="24"/>
              </w:rPr>
              <w:t>оффлайн</w:t>
            </w:r>
          </w:p>
        </w:tc>
      </w:tr>
      <w:tr w:rsidR="001A640A" w:rsidRPr="000E0259" w14:paraId="3BBE9329" w14:textId="77777777" w:rsidTr="00A968C6">
        <w:tc>
          <w:tcPr>
            <w:tcW w:w="1555" w:type="dxa"/>
          </w:tcPr>
          <w:p w14:paraId="26A7D2DE" w14:textId="79ECF103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0-16.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0F514486" w14:textId="4204A3B7" w:rsidR="001A640A" w:rsidRPr="000E0259" w:rsidRDefault="001A640A" w:rsidP="001A640A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0E0259">
              <w:rPr>
                <w:b/>
                <w:i/>
                <w:iCs/>
                <w:sz w:val="24"/>
                <w:szCs w:val="24"/>
                <w:lang w:val="uz-Cyrl-UZ"/>
              </w:rPr>
              <w:t xml:space="preserve">Закиров Нодир Узуевич, </w:t>
            </w:r>
            <w:r w:rsidRPr="000E0259">
              <w:rPr>
                <w:bCs/>
                <w:sz w:val="24"/>
                <w:szCs w:val="24"/>
                <w:lang w:val="uz-Cyrl-UZ"/>
              </w:rPr>
              <w:t xml:space="preserve">д.м.н., руководитель отдела аритмий сердца РСНПМЦК. </w:t>
            </w:r>
            <w:r w:rsidRPr="000E0259">
              <w:rPr>
                <w:bCs/>
                <w:sz w:val="24"/>
                <w:szCs w:val="24"/>
              </w:rPr>
              <w:t>«Динамика структуры антитромбоцитарной терапии у больных с фибрилляцией предсердий на догоспитальном этапе 2016-2021гг.». (Ташкент, Узбекистан)</w:t>
            </w:r>
            <w:r w:rsidRPr="00A73B78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="00A73B78" w:rsidRPr="00A73B78">
              <w:rPr>
                <w:b/>
                <w:i/>
                <w:iCs/>
                <w:sz w:val="24"/>
                <w:szCs w:val="24"/>
                <w:lang w:val="en-US"/>
              </w:rPr>
              <w:t>Bayer</w:t>
            </w:r>
            <w:r w:rsidRPr="000E0259"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1A640A" w:rsidRPr="000E0259" w14:paraId="6539E802" w14:textId="77777777" w:rsidTr="00A968C6">
        <w:tc>
          <w:tcPr>
            <w:tcW w:w="1555" w:type="dxa"/>
          </w:tcPr>
          <w:p w14:paraId="6DB48276" w14:textId="1E24CC6B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>
              <w:rPr>
                <w:sz w:val="24"/>
                <w:szCs w:val="24"/>
                <w:lang w:val="uz-Cyrl-UZ"/>
              </w:rPr>
              <w:t>7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40FDD750" w14:textId="7F77DD50" w:rsidR="001A640A" w:rsidRPr="000E0259" w:rsidRDefault="001A640A" w:rsidP="001A640A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Кропачёва Екатерина Станиславовна,</w:t>
            </w:r>
            <w:r w:rsidRPr="000E0259">
              <w:rPr>
                <w:sz w:val="24"/>
                <w:szCs w:val="24"/>
              </w:rPr>
              <w:t xml:space="preserve"> к.м.н., снс отдела клинических проблем атеротромбоза (Москва). </w:t>
            </w:r>
            <w:r w:rsidRPr="000E0259">
              <w:rPr>
                <w:bCs/>
                <w:sz w:val="24"/>
                <w:szCs w:val="24"/>
              </w:rPr>
              <w:t>"Профилактика инсульта - основа комплексного подхода лечения больных фибрилляцией предсердий", (Москва, Р</w:t>
            </w:r>
            <w:r>
              <w:rPr>
                <w:bCs/>
                <w:sz w:val="24"/>
                <w:szCs w:val="24"/>
              </w:rPr>
              <w:t>оссия</w:t>
            </w:r>
            <w:r w:rsidRPr="000E0259">
              <w:rPr>
                <w:bCs/>
                <w:sz w:val="24"/>
                <w:szCs w:val="24"/>
              </w:rPr>
              <w:t>)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EF2789">
              <w:rPr>
                <w:b/>
                <w:i/>
                <w:iCs/>
                <w:sz w:val="24"/>
                <w:szCs w:val="24"/>
              </w:rPr>
              <w:t>онлайн</w:t>
            </w:r>
          </w:p>
        </w:tc>
      </w:tr>
      <w:tr w:rsidR="001A640A" w:rsidRPr="000E0259" w14:paraId="4E6312E0" w14:textId="77777777" w:rsidTr="00AB6B53">
        <w:trPr>
          <w:trHeight w:val="757"/>
        </w:trPr>
        <w:tc>
          <w:tcPr>
            <w:tcW w:w="1555" w:type="dxa"/>
          </w:tcPr>
          <w:p w14:paraId="4D34761A" w14:textId="443E555E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7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0-17.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70A3939E" w14:textId="1DAB3FB6" w:rsidR="001A640A" w:rsidRPr="00E203DC" w:rsidRDefault="001A640A" w:rsidP="00E203DC">
            <w:pPr>
              <w:pStyle w:val="af7"/>
              <w:rPr>
                <w:rFonts w:ascii="Times New Roman" w:hAnsi="Times New Roman"/>
                <w:b/>
                <w:i/>
                <w:iCs/>
              </w:rPr>
            </w:pPr>
            <w:r w:rsidRPr="00E203DC">
              <w:rPr>
                <w:rFonts w:ascii="Times New Roman" w:hAnsi="Times New Roman"/>
                <w:b/>
                <w:i/>
                <w:iCs/>
                <w:sz w:val="24"/>
                <w:szCs w:val="22"/>
                <w:lang w:val="uz-Cyrl-UZ"/>
              </w:rPr>
              <w:t xml:space="preserve">Ирисов Жамшид Боходирович, </w:t>
            </w:r>
            <w:r w:rsidRPr="00E203DC">
              <w:rPr>
                <w:rFonts w:ascii="Times New Roman" w:hAnsi="Times New Roman"/>
                <w:sz w:val="24"/>
                <w:szCs w:val="22"/>
                <w:lang w:val="uz-Cyrl-UZ"/>
              </w:rPr>
              <w:t xml:space="preserve">к.м.н., с.н.с. отдела аритмий сердца РСНПМЦК. </w:t>
            </w:r>
            <w:r w:rsidRPr="00E203DC">
              <w:rPr>
                <w:rFonts w:ascii="Times New Roman" w:hAnsi="Times New Roman"/>
                <w:sz w:val="24"/>
                <w:szCs w:val="22"/>
              </w:rPr>
              <w:t>«Первый регистр фибрилляции предсердий в Узбекистане. Планы и ожидания». (Ташкент, Узбекистан)</w:t>
            </w:r>
          </w:p>
        </w:tc>
      </w:tr>
      <w:tr w:rsidR="001A640A" w:rsidRPr="000E0259" w14:paraId="48D345D0" w14:textId="77777777" w:rsidTr="00A968C6">
        <w:tc>
          <w:tcPr>
            <w:tcW w:w="1555" w:type="dxa"/>
          </w:tcPr>
          <w:p w14:paraId="4BB32B1D" w14:textId="265DE200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17.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0-17.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3389CEE7" w14:textId="26732CE5" w:rsidR="001A640A" w:rsidRPr="000E0259" w:rsidRDefault="001A640A" w:rsidP="001A640A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  <w:lang w:val="uz-Cyrl-UZ"/>
              </w:rPr>
            </w:pPr>
            <w:r w:rsidRPr="000E0259">
              <w:rPr>
                <w:b/>
                <w:i/>
                <w:iCs/>
                <w:sz w:val="24"/>
                <w:szCs w:val="24"/>
              </w:rPr>
              <w:t>Кучкаров Хусниддин,</w:t>
            </w:r>
            <w:r w:rsidRPr="000E0259">
              <w:rPr>
                <w:bCs/>
                <w:sz w:val="24"/>
                <w:szCs w:val="24"/>
              </w:rPr>
              <w:t xml:space="preserve"> докторант лаборатории аритмий сердца РСНПМЦК. «Профилактическая эффективность аксаритмина при рецидивирующих формах фибрилляции предсердий». (Ташкент, Узбекистан)</w:t>
            </w:r>
          </w:p>
        </w:tc>
      </w:tr>
      <w:tr w:rsidR="001A640A" w:rsidRPr="000E0259" w14:paraId="6D67A9D6" w14:textId="77777777" w:rsidTr="00A968C6">
        <w:tc>
          <w:tcPr>
            <w:tcW w:w="1555" w:type="dxa"/>
          </w:tcPr>
          <w:p w14:paraId="05E01F6B" w14:textId="7AB3CE39" w:rsidR="001A640A" w:rsidRPr="000E0259" w:rsidRDefault="001A640A" w:rsidP="001A640A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17.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>
              <w:rPr>
                <w:sz w:val="24"/>
                <w:szCs w:val="24"/>
                <w:lang w:val="uz-Cyrl-UZ"/>
              </w:rPr>
              <w:t>8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02220006" w14:textId="77A16403" w:rsidR="001A640A" w:rsidRPr="000E0259" w:rsidRDefault="001A640A" w:rsidP="001A640A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B00A5A">
              <w:rPr>
                <w:b/>
                <w:bCs/>
                <w:i/>
                <w:iCs/>
                <w:sz w:val="24"/>
                <w:szCs w:val="24"/>
              </w:rPr>
              <w:t>Дискуссия, ответы на вопросы</w:t>
            </w:r>
          </w:p>
        </w:tc>
      </w:tr>
    </w:tbl>
    <w:p w14:paraId="27230F17" w14:textId="7D491AC3" w:rsidR="004246AB" w:rsidRPr="000E0259" w:rsidRDefault="004246AB" w:rsidP="00A44EAB">
      <w:pPr>
        <w:spacing w:after="0" w:line="240" w:lineRule="auto"/>
        <w:jc w:val="both"/>
        <w:rPr>
          <w:b/>
          <w:sz w:val="24"/>
          <w:szCs w:val="24"/>
        </w:rPr>
      </w:pPr>
      <w:bookmarkStart w:id="1" w:name="_Hlk85447997"/>
      <w:r w:rsidRPr="000E0259">
        <w:rPr>
          <w:b/>
          <w:sz w:val="24"/>
          <w:szCs w:val="24"/>
        </w:rPr>
        <w:lastRenderedPageBreak/>
        <w:t>Первый день. 12.11.2021 г. Зал №3.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4"/>
        <w:gridCol w:w="8359"/>
      </w:tblGrid>
      <w:tr w:rsidR="004246AB" w:rsidRPr="000E0259" w14:paraId="2F2CB120" w14:textId="77777777" w:rsidTr="0043056C">
        <w:tc>
          <w:tcPr>
            <w:tcW w:w="1554" w:type="dxa"/>
          </w:tcPr>
          <w:p w14:paraId="0706AC04" w14:textId="77777777" w:rsidR="004246AB" w:rsidRPr="000E0259" w:rsidRDefault="004246AB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 xml:space="preserve">10.00-13.00 </w:t>
            </w:r>
          </w:p>
        </w:tc>
        <w:tc>
          <w:tcPr>
            <w:tcW w:w="8359" w:type="dxa"/>
          </w:tcPr>
          <w:p w14:paraId="2601D3F2" w14:textId="557587C5" w:rsidR="004246AB" w:rsidRPr="000E0259" w:rsidRDefault="004246AB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Секционное заседание №</w:t>
            </w:r>
            <w:r>
              <w:rPr>
                <w:b/>
                <w:sz w:val="24"/>
                <w:szCs w:val="24"/>
              </w:rPr>
              <w:t>2</w:t>
            </w:r>
            <w:r w:rsidRPr="000E0259">
              <w:rPr>
                <w:b/>
                <w:sz w:val="24"/>
                <w:szCs w:val="24"/>
              </w:rPr>
              <w:t xml:space="preserve"> «Инновационные методы диагностики и лечения в интервенционной кардиологии и электрофизиологии наруш</w:t>
            </w:r>
            <w:r w:rsidR="0043056C">
              <w:rPr>
                <w:b/>
                <w:sz w:val="24"/>
                <w:szCs w:val="24"/>
              </w:rPr>
              <w:t>ений ритма сердца». Модераторы:</w:t>
            </w:r>
            <w:r w:rsidRPr="000E0259">
              <w:rPr>
                <w:b/>
                <w:sz w:val="24"/>
                <w:szCs w:val="24"/>
              </w:rPr>
              <w:t xml:space="preserve"> </w:t>
            </w:r>
            <w:r w:rsidR="009C492D">
              <w:rPr>
                <w:b/>
                <w:sz w:val="24"/>
                <w:szCs w:val="24"/>
              </w:rPr>
              <w:t xml:space="preserve">профессор </w:t>
            </w:r>
            <w:r w:rsidR="003A5B34">
              <w:rPr>
                <w:b/>
                <w:sz w:val="24"/>
                <w:szCs w:val="24"/>
              </w:rPr>
              <w:t>Зуфаров М.М.</w:t>
            </w:r>
            <w:r w:rsidR="0043056C">
              <w:rPr>
                <w:b/>
                <w:sz w:val="24"/>
                <w:szCs w:val="24"/>
              </w:rPr>
              <w:t>,</w:t>
            </w:r>
            <w:r w:rsidR="0043056C">
              <w:t xml:space="preserve"> </w:t>
            </w:r>
            <w:r w:rsidR="009C492D" w:rsidRPr="009C492D">
              <w:rPr>
                <w:b/>
                <w:bCs/>
              </w:rPr>
              <w:t>профессор</w:t>
            </w:r>
            <w:r w:rsidR="009C492D">
              <w:t xml:space="preserve"> </w:t>
            </w:r>
            <w:r w:rsidR="0043056C" w:rsidRPr="0043056C">
              <w:rPr>
                <w:b/>
                <w:sz w:val="24"/>
                <w:szCs w:val="24"/>
              </w:rPr>
              <w:t>Петросян К</w:t>
            </w:r>
            <w:r w:rsidR="0043056C">
              <w:rPr>
                <w:b/>
                <w:sz w:val="24"/>
                <w:szCs w:val="24"/>
              </w:rPr>
              <w:t>.</w:t>
            </w:r>
            <w:r w:rsidR="0043056C" w:rsidRPr="0043056C">
              <w:rPr>
                <w:b/>
                <w:sz w:val="24"/>
                <w:szCs w:val="24"/>
              </w:rPr>
              <w:t xml:space="preserve"> В</w:t>
            </w:r>
            <w:r w:rsidR="0043056C">
              <w:rPr>
                <w:b/>
                <w:sz w:val="24"/>
                <w:szCs w:val="24"/>
              </w:rPr>
              <w:t>.</w:t>
            </w:r>
            <w:r w:rsidR="0043056C" w:rsidRPr="0043056C">
              <w:rPr>
                <w:b/>
                <w:sz w:val="24"/>
                <w:szCs w:val="24"/>
              </w:rPr>
              <w:t>,</w:t>
            </w:r>
            <w:r w:rsidR="0043056C">
              <w:t xml:space="preserve"> </w:t>
            </w:r>
            <w:r w:rsidR="009C492D" w:rsidRPr="009C492D">
              <w:rPr>
                <w:b/>
                <w:bCs/>
              </w:rPr>
              <w:t>профессор</w:t>
            </w:r>
            <w:r w:rsidR="009C492D">
              <w:t xml:space="preserve"> </w:t>
            </w:r>
            <w:r w:rsidR="0043056C" w:rsidRPr="0043056C">
              <w:rPr>
                <w:b/>
                <w:sz w:val="24"/>
                <w:szCs w:val="24"/>
              </w:rPr>
              <w:t>Стаферов А</w:t>
            </w:r>
            <w:r w:rsidR="0043056C">
              <w:rPr>
                <w:b/>
                <w:sz w:val="24"/>
                <w:szCs w:val="24"/>
              </w:rPr>
              <w:t>.</w:t>
            </w:r>
            <w:r w:rsidR="0043056C" w:rsidRPr="0043056C">
              <w:rPr>
                <w:b/>
                <w:sz w:val="24"/>
                <w:szCs w:val="24"/>
              </w:rPr>
              <w:t xml:space="preserve"> В</w:t>
            </w:r>
            <w:r w:rsidR="0043056C">
              <w:rPr>
                <w:b/>
                <w:sz w:val="24"/>
                <w:szCs w:val="24"/>
              </w:rPr>
              <w:t>.</w:t>
            </w:r>
          </w:p>
        </w:tc>
      </w:tr>
      <w:tr w:rsidR="0043056C" w:rsidRPr="000E0259" w14:paraId="05BFBC5B" w14:textId="77777777" w:rsidTr="0043056C">
        <w:tc>
          <w:tcPr>
            <w:tcW w:w="1554" w:type="dxa"/>
          </w:tcPr>
          <w:p w14:paraId="1FD158F5" w14:textId="02120506" w:rsidR="0043056C" w:rsidRPr="000E0259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uz-Cyrl-UZ"/>
              </w:rPr>
              <w:t>10.00-10.20</w:t>
            </w:r>
          </w:p>
        </w:tc>
        <w:tc>
          <w:tcPr>
            <w:tcW w:w="8359" w:type="dxa"/>
          </w:tcPr>
          <w:p w14:paraId="3D4E73DD" w14:textId="0C074DCF" w:rsidR="0043056C" w:rsidRPr="000E0259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44512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Зуфаров Миржамол Мирумарович</w:t>
            </w:r>
            <w:r w:rsidRPr="00F44512">
              <w:rPr>
                <w:sz w:val="24"/>
                <w:szCs w:val="24"/>
                <w:lang w:val="uz-Cyrl-UZ"/>
              </w:rPr>
              <w:t xml:space="preserve">, д.м.н., профессор, руководитель отдела интервенционной кардиохирургии </w:t>
            </w:r>
            <w:r w:rsidRPr="00F44512">
              <w:rPr>
                <w:sz w:val="20"/>
                <w:szCs w:val="20"/>
              </w:rPr>
              <w:t xml:space="preserve"> </w:t>
            </w:r>
            <w:r w:rsidRPr="00F44512">
              <w:rPr>
                <w:sz w:val="24"/>
                <w:szCs w:val="24"/>
                <w:lang w:val="uz-Cyrl-UZ"/>
              </w:rPr>
              <w:t xml:space="preserve">РСНПМЦХ. «Современное состояние интервенционной кардиологии в Узбекистане». (Ташкент, </w:t>
            </w:r>
            <w:r w:rsidRPr="00F44512">
              <w:rPr>
                <w:bCs/>
                <w:sz w:val="24"/>
                <w:szCs w:val="24"/>
              </w:rPr>
              <w:t>Узбекистан</w:t>
            </w:r>
            <w:r w:rsidRPr="00F44512">
              <w:rPr>
                <w:sz w:val="24"/>
                <w:szCs w:val="24"/>
                <w:lang w:val="uz-Cyrl-UZ"/>
              </w:rPr>
              <w:t>)</w:t>
            </w:r>
          </w:p>
        </w:tc>
      </w:tr>
      <w:tr w:rsidR="00AE1BC6" w:rsidRPr="00442C12" w14:paraId="61D1740A" w14:textId="77777777" w:rsidTr="0043056C">
        <w:tc>
          <w:tcPr>
            <w:tcW w:w="1554" w:type="dxa"/>
          </w:tcPr>
          <w:p w14:paraId="7692A772" w14:textId="5307E51E" w:rsidR="00AE1BC6" w:rsidRDefault="00442C12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10.20-10.40</w:t>
            </w:r>
          </w:p>
        </w:tc>
        <w:tc>
          <w:tcPr>
            <w:tcW w:w="8359" w:type="dxa"/>
          </w:tcPr>
          <w:p w14:paraId="732EB48D" w14:textId="5A781477" w:rsidR="00AE1BC6" w:rsidRPr="00F44512" w:rsidRDefault="00442C12" w:rsidP="0043056C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DD6C07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Şevket Görgülü, </w:t>
            </w:r>
            <w:r w:rsidRPr="00DD6C07">
              <w:rPr>
                <w:sz w:val="24"/>
                <w:szCs w:val="24"/>
                <w:lang w:val="uz-Cyrl-UZ"/>
              </w:rPr>
              <w:t>профессор клиники  Acıbadem.</w:t>
            </w:r>
            <w:r>
              <w:rPr>
                <w:sz w:val="24"/>
                <w:szCs w:val="24"/>
                <w:lang w:val="uz-Cyrl-UZ"/>
              </w:rPr>
              <w:t xml:space="preserve"> “</w:t>
            </w:r>
            <w:r w:rsidRPr="00442C12">
              <w:rPr>
                <w:sz w:val="24"/>
                <w:szCs w:val="24"/>
                <w:lang w:val="uz-Cyrl-UZ"/>
              </w:rPr>
              <w:t>Selection of devices in CTO cases</w:t>
            </w:r>
            <w:r>
              <w:rPr>
                <w:sz w:val="24"/>
                <w:szCs w:val="24"/>
                <w:lang w:val="uz-Cyrl-UZ"/>
              </w:rPr>
              <w:t xml:space="preserve">”. </w:t>
            </w:r>
            <w:r w:rsidRPr="0043008F">
              <w:rPr>
                <w:sz w:val="24"/>
                <w:szCs w:val="24"/>
                <w:lang w:val="en-US"/>
              </w:rPr>
              <w:t>(</w:t>
            </w:r>
            <w:r w:rsidRPr="0043008F">
              <w:rPr>
                <w:sz w:val="24"/>
                <w:szCs w:val="24"/>
              </w:rPr>
              <w:t>Стамбул</w:t>
            </w:r>
            <w:r w:rsidRPr="00442C12">
              <w:rPr>
                <w:sz w:val="24"/>
                <w:szCs w:val="24"/>
              </w:rPr>
              <w:t>, Турция</w:t>
            </w:r>
            <w:r w:rsidRPr="00442C12">
              <w:rPr>
                <w:sz w:val="24"/>
                <w:szCs w:val="24"/>
                <w:lang w:val="en-US"/>
              </w:rPr>
              <w:t>)</w:t>
            </w:r>
          </w:p>
        </w:tc>
      </w:tr>
      <w:tr w:rsidR="0043056C" w:rsidRPr="0043056C" w14:paraId="71E9091A" w14:textId="77777777" w:rsidTr="0043056C">
        <w:tc>
          <w:tcPr>
            <w:tcW w:w="1554" w:type="dxa"/>
          </w:tcPr>
          <w:p w14:paraId="0FDE2AEC" w14:textId="29CEC55B" w:rsidR="0043056C" w:rsidRPr="000E0259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10.</w:t>
            </w:r>
            <w:r w:rsidR="00442C12"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442C12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442C12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592169EA" w14:textId="06DC24E5" w:rsidR="0043056C" w:rsidRPr="0043056C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F44512">
              <w:rPr>
                <w:b/>
                <w:bCs/>
                <w:i/>
                <w:sz w:val="24"/>
              </w:rPr>
              <w:t>Ферид</w:t>
            </w:r>
            <w:r w:rsidRPr="00F44512">
              <w:rPr>
                <w:b/>
                <w:bCs/>
                <w:i/>
                <w:sz w:val="24"/>
                <w:lang w:val="en-US"/>
              </w:rPr>
              <w:t xml:space="preserve"> </w:t>
            </w:r>
            <w:r w:rsidRPr="00F44512">
              <w:rPr>
                <w:b/>
                <w:bCs/>
                <w:i/>
                <w:sz w:val="24"/>
              </w:rPr>
              <w:t>Алиев</w:t>
            </w:r>
            <w:r w:rsidRPr="00F44512">
              <w:rPr>
                <w:b/>
                <w:bCs/>
                <w:i/>
                <w:sz w:val="24"/>
                <w:lang w:val="en-US"/>
              </w:rPr>
              <w:t>,</w:t>
            </w:r>
            <w:r w:rsidRPr="00F44512">
              <w:rPr>
                <w:bCs/>
                <w:sz w:val="24"/>
                <w:lang w:val="en-US"/>
              </w:rPr>
              <w:t xml:space="preserve"> </w:t>
            </w:r>
            <w:r w:rsidRPr="00F44512">
              <w:rPr>
                <w:bCs/>
                <w:sz w:val="24"/>
              </w:rPr>
              <w:t>д</w:t>
            </w:r>
            <w:r w:rsidRPr="00F44512">
              <w:rPr>
                <w:bCs/>
                <w:sz w:val="24"/>
                <w:lang w:val="en-US"/>
              </w:rPr>
              <w:t>.</w:t>
            </w:r>
            <w:r w:rsidRPr="00F44512">
              <w:rPr>
                <w:bCs/>
                <w:sz w:val="24"/>
              </w:rPr>
              <w:t>м</w:t>
            </w:r>
            <w:r w:rsidRPr="00F44512">
              <w:rPr>
                <w:bCs/>
                <w:sz w:val="24"/>
                <w:lang w:val="en-US"/>
              </w:rPr>
              <w:t>.</w:t>
            </w:r>
            <w:r w:rsidRPr="00F44512">
              <w:rPr>
                <w:bCs/>
                <w:sz w:val="24"/>
              </w:rPr>
              <w:t>н</w:t>
            </w:r>
            <w:r w:rsidRPr="00F44512">
              <w:rPr>
                <w:bCs/>
                <w:sz w:val="24"/>
                <w:lang w:val="en-US"/>
              </w:rPr>
              <w:t>. «Noncoronary interventions in management of refractory angina». (</w:t>
            </w:r>
            <w:r w:rsidRPr="00F44512">
              <w:rPr>
                <w:bCs/>
                <w:sz w:val="24"/>
              </w:rPr>
              <w:t>Баку</w:t>
            </w:r>
            <w:r w:rsidRPr="00F44512">
              <w:rPr>
                <w:bCs/>
                <w:sz w:val="24"/>
                <w:lang w:val="en-US"/>
              </w:rPr>
              <w:t xml:space="preserve"> </w:t>
            </w:r>
            <w:r w:rsidRPr="00F44512">
              <w:rPr>
                <w:bCs/>
                <w:sz w:val="24"/>
              </w:rPr>
              <w:t>Азербайджан</w:t>
            </w:r>
            <w:r w:rsidRPr="00F44512">
              <w:rPr>
                <w:bCs/>
                <w:sz w:val="24"/>
                <w:lang w:val="en-US"/>
              </w:rPr>
              <w:t>).</w:t>
            </w:r>
          </w:p>
        </w:tc>
      </w:tr>
      <w:tr w:rsidR="0043056C" w:rsidRPr="0043056C" w14:paraId="6193D8EF" w14:textId="77777777" w:rsidTr="0043056C">
        <w:tc>
          <w:tcPr>
            <w:tcW w:w="1554" w:type="dxa"/>
          </w:tcPr>
          <w:p w14:paraId="1D1B923F" w14:textId="3278F98D" w:rsidR="0043056C" w:rsidRPr="000E0259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  <w:r w:rsidR="00442C12">
              <w:rPr>
                <w:sz w:val="24"/>
                <w:szCs w:val="24"/>
                <w:lang w:val="uz-Cyrl-UZ"/>
              </w:rPr>
              <w:t>-11.20</w:t>
            </w:r>
          </w:p>
        </w:tc>
        <w:tc>
          <w:tcPr>
            <w:tcW w:w="8359" w:type="dxa"/>
          </w:tcPr>
          <w:p w14:paraId="45C6400C" w14:textId="4F80FC8E" w:rsidR="0043056C" w:rsidRPr="00F44512" w:rsidRDefault="0043056C" w:rsidP="0043056C">
            <w:pPr>
              <w:spacing w:after="0" w:line="240" w:lineRule="auto"/>
              <w:jc w:val="both"/>
              <w:rPr>
                <w:b/>
                <w:bCs/>
                <w:i/>
                <w:sz w:val="24"/>
              </w:rPr>
            </w:pPr>
            <w:r w:rsidRPr="00F44512">
              <w:rPr>
                <w:b/>
                <w:bCs/>
                <w:i/>
                <w:iCs/>
                <w:sz w:val="24"/>
              </w:rPr>
              <w:t>Норов Фаридун Хамидович,</w:t>
            </w:r>
            <w:r w:rsidRPr="00F44512">
              <w:rPr>
                <w:sz w:val="24"/>
              </w:rPr>
              <w:t xml:space="preserve"> к.м.н., врач отделения рентгенэдоваскулярной хирургии Медицинского Комплекса "Истиклол". «</w:t>
            </w:r>
            <w:r w:rsidR="00EE2F35">
              <w:rPr>
                <w:sz w:val="24"/>
              </w:rPr>
              <w:t>Эндоваскулярное закрытие септальных дефектов</w:t>
            </w:r>
            <w:r w:rsidRPr="00F44512">
              <w:rPr>
                <w:sz w:val="24"/>
              </w:rPr>
              <w:t>». (Душанбе, Таджикистан)</w:t>
            </w:r>
          </w:p>
        </w:tc>
      </w:tr>
      <w:tr w:rsidR="0043056C" w:rsidRPr="0043056C" w14:paraId="5A9604F4" w14:textId="77777777" w:rsidTr="0043056C">
        <w:tc>
          <w:tcPr>
            <w:tcW w:w="1554" w:type="dxa"/>
          </w:tcPr>
          <w:p w14:paraId="409DA97C" w14:textId="3D6734ED" w:rsidR="0043056C" w:rsidRPr="000E0259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341BDC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  <w:r w:rsidR="00442C12">
              <w:rPr>
                <w:sz w:val="24"/>
                <w:szCs w:val="24"/>
                <w:lang w:val="uz-Cyrl-UZ"/>
              </w:rPr>
              <w:t>-11.35</w:t>
            </w:r>
          </w:p>
        </w:tc>
        <w:tc>
          <w:tcPr>
            <w:tcW w:w="8359" w:type="dxa"/>
          </w:tcPr>
          <w:p w14:paraId="7B7BE1E5" w14:textId="6376AAAB" w:rsidR="0043056C" w:rsidRPr="00F44512" w:rsidRDefault="0043056C" w:rsidP="0043056C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</w:rPr>
            </w:pPr>
            <w:r w:rsidRPr="00F44512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Фозилов Хуршид Гайратович,</w:t>
            </w:r>
            <w:r w:rsidRPr="00F44512">
              <w:rPr>
                <w:sz w:val="24"/>
              </w:rPr>
              <w:t xml:space="preserve"> главный кардиолог МЗ РУз, директор РСНПМЦК.</w:t>
            </w:r>
            <w:r w:rsidRPr="00F44512">
              <w:rPr>
                <w:b/>
                <w:bCs/>
                <w:i/>
                <w:iCs/>
                <w:sz w:val="32"/>
                <w:szCs w:val="32"/>
                <w:lang w:val="uz-Cyrl-UZ"/>
              </w:rPr>
              <w:t xml:space="preserve"> </w:t>
            </w:r>
            <w:r w:rsidRPr="00F44512">
              <w:rPr>
                <w:sz w:val="24"/>
                <w:szCs w:val="24"/>
              </w:rPr>
              <w:t>«</w:t>
            </w:r>
            <w:r w:rsidRPr="00F44512">
              <w:rPr>
                <w:bCs/>
                <w:sz w:val="24"/>
                <w:szCs w:val="24"/>
              </w:rPr>
              <w:t>Лечение ОКС в Узбекистане. Проблемы и пути решения</w:t>
            </w:r>
            <w:r w:rsidRPr="00F44512">
              <w:rPr>
                <w:sz w:val="24"/>
                <w:szCs w:val="24"/>
              </w:rPr>
              <w:t>». (Ташкент,</w:t>
            </w:r>
            <w:r w:rsidRPr="00F44512">
              <w:rPr>
                <w:bCs/>
                <w:sz w:val="24"/>
                <w:szCs w:val="24"/>
              </w:rPr>
              <w:t xml:space="preserve"> Узбекистан</w:t>
            </w:r>
            <w:r w:rsidRPr="00F44512">
              <w:rPr>
                <w:sz w:val="24"/>
                <w:szCs w:val="24"/>
              </w:rPr>
              <w:t xml:space="preserve">) </w:t>
            </w:r>
            <w:r w:rsidRPr="00F44512">
              <w:rPr>
                <w:b/>
                <w:bCs/>
                <w:i/>
                <w:iCs/>
                <w:sz w:val="24"/>
                <w:szCs w:val="24"/>
              </w:rPr>
              <w:t>Астра Зенека.</w:t>
            </w:r>
          </w:p>
        </w:tc>
      </w:tr>
      <w:tr w:rsidR="0043056C" w:rsidRPr="0043056C" w14:paraId="644D7751" w14:textId="77777777" w:rsidTr="0043056C">
        <w:tc>
          <w:tcPr>
            <w:tcW w:w="1554" w:type="dxa"/>
          </w:tcPr>
          <w:p w14:paraId="3722E097" w14:textId="2A98DE3D" w:rsidR="0043056C" w:rsidRPr="00520620" w:rsidRDefault="00341BD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</w:t>
            </w:r>
            <w:r w:rsidR="00442C12">
              <w:rPr>
                <w:b/>
                <w:sz w:val="24"/>
                <w:szCs w:val="24"/>
              </w:rPr>
              <w:t>35</w:t>
            </w:r>
            <w:r>
              <w:rPr>
                <w:b/>
                <w:sz w:val="24"/>
                <w:szCs w:val="24"/>
              </w:rPr>
              <w:t>-12.</w:t>
            </w:r>
            <w:r w:rsidR="00442C12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8359" w:type="dxa"/>
          </w:tcPr>
          <w:p w14:paraId="500ED6A6" w14:textId="144E7F93" w:rsidR="0043056C" w:rsidRPr="0043056C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7D7FCE">
              <w:rPr>
                <w:b/>
                <w:sz w:val="24"/>
                <w:szCs w:val="24"/>
              </w:rPr>
              <w:t xml:space="preserve">Симпозиум при поддержке </w:t>
            </w:r>
            <w:r>
              <w:rPr>
                <w:b/>
                <w:sz w:val="24"/>
                <w:szCs w:val="24"/>
                <w:lang w:val="en-US"/>
              </w:rPr>
              <w:t>Boston</w:t>
            </w:r>
            <w:r w:rsidRPr="007D7FC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  <w:lang w:val="en-US"/>
              </w:rPr>
              <w:t>Scientific</w:t>
            </w:r>
            <w:r w:rsidRPr="007D7FCE">
              <w:rPr>
                <w:b/>
                <w:sz w:val="24"/>
                <w:szCs w:val="24"/>
              </w:rPr>
              <w:t xml:space="preserve">: «Новые возможности в транскатетерном лечении </w:t>
            </w:r>
            <w:r>
              <w:rPr>
                <w:b/>
                <w:sz w:val="24"/>
                <w:szCs w:val="24"/>
              </w:rPr>
              <w:t>комплексных поражений коронарных артерий</w:t>
            </w:r>
            <w:r w:rsidRPr="007D7FCE">
              <w:rPr>
                <w:b/>
                <w:sz w:val="24"/>
                <w:szCs w:val="24"/>
              </w:rPr>
              <w:t>»</w:t>
            </w:r>
            <w:r w:rsidR="00552291">
              <w:rPr>
                <w:b/>
                <w:sz w:val="24"/>
                <w:szCs w:val="24"/>
              </w:rPr>
              <w:t>, модератор</w:t>
            </w:r>
            <w:r w:rsidR="008233BF">
              <w:rPr>
                <w:b/>
                <w:sz w:val="24"/>
                <w:szCs w:val="24"/>
              </w:rPr>
              <w:t>ы:</w:t>
            </w:r>
            <w:r w:rsidR="00F665A0">
              <w:rPr>
                <w:b/>
                <w:bCs/>
                <w:sz w:val="24"/>
              </w:rPr>
              <w:t xml:space="preserve"> главный кардиолог МЗ РУз, директор РСНПМЦК</w:t>
            </w:r>
            <w:r w:rsidR="00F665A0" w:rsidRPr="00DD6C07">
              <w:rPr>
                <w:b/>
                <w:bCs/>
                <w:sz w:val="24"/>
              </w:rPr>
              <w:t xml:space="preserve"> Фозилов Х.Г.</w:t>
            </w:r>
            <w:r w:rsidR="008233BF">
              <w:rPr>
                <w:b/>
                <w:bCs/>
                <w:sz w:val="24"/>
              </w:rPr>
              <w:t>, профессор Зуфаров М.М.</w:t>
            </w:r>
            <w:r w:rsidRPr="007D7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3056C" w:rsidRPr="0043056C" w14:paraId="1133BA18" w14:textId="77777777" w:rsidTr="0043056C">
        <w:tc>
          <w:tcPr>
            <w:tcW w:w="1554" w:type="dxa"/>
          </w:tcPr>
          <w:p w14:paraId="4D955FB9" w14:textId="0BDFA5DE" w:rsidR="0043056C" w:rsidRPr="0043056C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z-Cyrl-UZ"/>
              </w:rPr>
              <w:t>1</w:t>
            </w:r>
            <w:r w:rsidR="00341BDC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.</w:t>
            </w:r>
            <w:r w:rsidR="00442C12">
              <w:rPr>
                <w:sz w:val="24"/>
                <w:szCs w:val="24"/>
                <w:lang w:val="uz-Cyrl-UZ"/>
              </w:rPr>
              <w:t>35</w:t>
            </w:r>
            <w:r>
              <w:rPr>
                <w:sz w:val="24"/>
                <w:szCs w:val="24"/>
                <w:lang w:val="uz-Cyrl-UZ"/>
              </w:rPr>
              <w:t>-1</w:t>
            </w:r>
            <w:r w:rsidR="00341BDC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.</w:t>
            </w:r>
            <w:r w:rsidR="00442C12">
              <w:rPr>
                <w:sz w:val="24"/>
                <w:szCs w:val="24"/>
                <w:lang w:val="uz-Cyrl-UZ"/>
              </w:rPr>
              <w:t>5</w:t>
            </w:r>
            <w:r w:rsidR="00341BDC">
              <w:rPr>
                <w:sz w:val="24"/>
                <w:szCs w:val="24"/>
                <w:lang w:val="uz-Cyrl-UZ"/>
              </w:rPr>
              <w:t>5</w:t>
            </w:r>
          </w:p>
        </w:tc>
        <w:tc>
          <w:tcPr>
            <w:tcW w:w="8359" w:type="dxa"/>
          </w:tcPr>
          <w:p w14:paraId="7686172B" w14:textId="634245E2" w:rsidR="0043056C" w:rsidRPr="0043056C" w:rsidRDefault="0043056C" w:rsidP="0043056C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44512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Стаферов Антон Валерьевич, </w:t>
            </w:r>
            <w:r w:rsidRPr="00F44512">
              <w:rPr>
                <w:sz w:val="24"/>
                <w:szCs w:val="24"/>
                <w:lang w:val="uz-Cyrl-UZ"/>
              </w:rPr>
              <w:t>к.м.н. ФГБУ ФНКЦ ФМБА России, г. Москва “Применение ротационной атерэктомии при лечении комплексных кальцинированных поражений коронарных артерий”. (Москва, Р</w:t>
            </w:r>
            <w:r w:rsidR="0043008F">
              <w:rPr>
                <w:sz w:val="24"/>
                <w:szCs w:val="24"/>
                <w:lang w:val="uz-Cyrl-UZ"/>
              </w:rPr>
              <w:t>оссия</w:t>
            </w:r>
            <w:r w:rsidRPr="00F44512">
              <w:rPr>
                <w:sz w:val="24"/>
                <w:szCs w:val="24"/>
                <w:lang w:val="uz-Cyrl-UZ"/>
              </w:rPr>
              <w:t>)</w:t>
            </w:r>
          </w:p>
        </w:tc>
      </w:tr>
      <w:tr w:rsidR="0043056C" w:rsidRPr="004704F5" w14:paraId="12BCC63F" w14:textId="77777777" w:rsidTr="0043056C">
        <w:tc>
          <w:tcPr>
            <w:tcW w:w="1554" w:type="dxa"/>
          </w:tcPr>
          <w:p w14:paraId="6093D3AB" w14:textId="0ACD26CE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</w:t>
            </w:r>
            <w:r w:rsidR="00341BDC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.</w:t>
            </w:r>
            <w:r w:rsidR="00442C12">
              <w:rPr>
                <w:sz w:val="24"/>
                <w:szCs w:val="24"/>
                <w:lang w:val="uz-Cyrl-UZ"/>
              </w:rPr>
              <w:t>5</w:t>
            </w:r>
            <w:r w:rsidR="00341BDC">
              <w:rPr>
                <w:sz w:val="24"/>
                <w:szCs w:val="24"/>
                <w:lang w:val="uz-Cyrl-UZ"/>
              </w:rPr>
              <w:t>5</w:t>
            </w:r>
            <w:r>
              <w:rPr>
                <w:sz w:val="24"/>
                <w:szCs w:val="24"/>
                <w:lang w:val="uz-Cyrl-UZ"/>
              </w:rPr>
              <w:t>-12.</w:t>
            </w:r>
            <w:r w:rsidR="00CA4CCD">
              <w:rPr>
                <w:sz w:val="24"/>
                <w:szCs w:val="24"/>
                <w:lang w:val="uz-Cyrl-UZ"/>
              </w:rPr>
              <w:t>2</w:t>
            </w:r>
            <w:r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222C260F" w14:textId="6B477D9F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DD6C07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Şevket Görgülü, </w:t>
            </w:r>
            <w:r w:rsidRPr="00DD6C07">
              <w:rPr>
                <w:sz w:val="24"/>
                <w:szCs w:val="24"/>
                <w:lang w:val="uz-Cyrl-UZ"/>
              </w:rPr>
              <w:t>профессор клиники  Acıbadem.</w:t>
            </w:r>
            <w:r>
              <w:rPr>
                <w:sz w:val="24"/>
                <w:szCs w:val="24"/>
                <w:lang w:val="uz-Cyrl-UZ"/>
              </w:rPr>
              <w:t xml:space="preserve"> </w:t>
            </w:r>
            <w:r w:rsidRPr="00DD6C07">
              <w:rPr>
                <w:sz w:val="24"/>
                <w:szCs w:val="24"/>
                <w:lang w:val="en-US"/>
              </w:rPr>
              <w:t>"Usage of Ivus/Rota/ in Complex PCI cases".</w:t>
            </w:r>
            <w:r w:rsidRPr="00F44512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43008F">
              <w:rPr>
                <w:sz w:val="24"/>
                <w:szCs w:val="24"/>
                <w:lang w:val="en-US"/>
              </w:rPr>
              <w:t>(</w:t>
            </w:r>
            <w:r w:rsidRPr="0043008F">
              <w:rPr>
                <w:sz w:val="24"/>
                <w:szCs w:val="24"/>
              </w:rPr>
              <w:t>Стамбул</w:t>
            </w:r>
            <w:r w:rsidRPr="004704F5">
              <w:rPr>
                <w:sz w:val="24"/>
                <w:szCs w:val="24"/>
                <w:lang w:val="en-US"/>
              </w:rPr>
              <w:t xml:space="preserve">, </w:t>
            </w:r>
            <w:r w:rsidRPr="00442C12">
              <w:rPr>
                <w:sz w:val="24"/>
                <w:szCs w:val="24"/>
              </w:rPr>
              <w:t>Турция</w:t>
            </w:r>
            <w:r w:rsidRPr="00442C12">
              <w:rPr>
                <w:sz w:val="24"/>
                <w:szCs w:val="24"/>
                <w:lang w:val="en-US"/>
              </w:rPr>
              <w:t>)</w:t>
            </w:r>
          </w:p>
        </w:tc>
      </w:tr>
      <w:tr w:rsidR="0043056C" w:rsidRPr="000E0259" w14:paraId="341766A0" w14:textId="77777777" w:rsidTr="0043056C">
        <w:tc>
          <w:tcPr>
            <w:tcW w:w="1554" w:type="dxa"/>
          </w:tcPr>
          <w:p w14:paraId="6F0E2C96" w14:textId="4D4A3C49" w:rsidR="0043056C" w:rsidRPr="00341BDC" w:rsidRDefault="00341BDC" w:rsidP="004305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341BDC">
              <w:rPr>
                <w:b/>
                <w:bCs/>
                <w:sz w:val="24"/>
                <w:szCs w:val="24"/>
              </w:rPr>
              <w:t>12.</w:t>
            </w:r>
            <w:r w:rsidR="00442C12">
              <w:rPr>
                <w:b/>
                <w:bCs/>
                <w:sz w:val="24"/>
                <w:szCs w:val="24"/>
              </w:rPr>
              <w:t>2</w:t>
            </w:r>
            <w:r w:rsidRPr="00341BDC">
              <w:rPr>
                <w:b/>
                <w:bCs/>
                <w:sz w:val="24"/>
                <w:szCs w:val="24"/>
              </w:rPr>
              <w:t>0-13.00</w:t>
            </w:r>
          </w:p>
        </w:tc>
        <w:tc>
          <w:tcPr>
            <w:tcW w:w="8359" w:type="dxa"/>
          </w:tcPr>
          <w:p w14:paraId="0DD15E32" w14:textId="34A6C907" w:rsidR="0043056C" w:rsidRPr="00F44512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D6C07">
              <w:rPr>
                <w:b/>
                <w:bCs/>
                <w:sz w:val="24"/>
              </w:rPr>
              <w:t xml:space="preserve">Симпозиум при поддержке ABBOTT/EUROMED SYSTEMS: «Новые возможности в транскатетерном лечении врожденных пороков и клапанных поражений сердца». </w:t>
            </w:r>
          </w:p>
        </w:tc>
      </w:tr>
      <w:tr w:rsidR="0043056C" w:rsidRPr="00DD6C07" w14:paraId="16E4BA5C" w14:textId="77777777" w:rsidTr="0043056C">
        <w:tc>
          <w:tcPr>
            <w:tcW w:w="1554" w:type="dxa"/>
          </w:tcPr>
          <w:p w14:paraId="00C8E664" w14:textId="0BE7ABCE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12.</w:t>
            </w:r>
            <w:r w:rsidR="00442C12">
              <w:rPr>
                <w:sz w:val="24"/>
                <w:szCs w:val="24"/>
                <w:lang w:val="uz-Cyrl-UZ"/>
              </w:rPr>
              <w:t>2</w:t>
            </w:r>
            <w:r>
              <w:rPr>
                <w:sz w:val="24"/>
                <w:szCs w:val="24"/>
                <w:lang w:val="uz-Cyrl-UZ"/>
              </w:rPr>
              <w:t>0-12.</w:t>
            </w:r>
            <w:r w:rsidR="00442C12">
              <w:rPr>
                <w:sz w:val="24"/>
                <w:szCs w:val="24"/>
                <w:lang w:val="uz-Cyrl-UZ"/>
              </w:rPr>
              <w:t>4</w:t>
            </w:r>
            <w:r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363B2AC6" w14:textId="232BDF38" w:rsidR="0043056C" w:rsidRPr="00520620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44512">
              <w:rPr>
                <w:b/>
                <w:bCs/>
                <w:i/>
                <w:iCs/>
                <w:sz w:val="24"/>
                <w:szCs w:val="24"/>
              </w:rPr>
              <w:t>Петросян Карен Валерьевич,</w:t>
            </w:r>
            <w:r w:rsidRPr="00F44512">
              <w:rPr>
                <w:sz w:val="24"/>
                <w:szCs w:val="24"/>
              </w:rPr>
              <w:t xml:space="preserve"> д.м.н., руководитель отделением рентген-эндоваскулярной хирургии НМИЦ ССХ им. А.Н. Бакулева «Современные тенденции в лечении открытого овального окна». (Москва, Р</w:t>
            </w:r>
            <w:r w:rsidR="0043008F">
              <w:rPr>
                <w:sz w:val="24"/>
                <w:szCs w:val="24"/>
              </w:rPr>
              <w:t>оссия</w:t>
            </w:r>
            <w:r w:rsidRPr="00F44512">
              <w:rPr>
                <w:sz w:val="24"/>
                <w:szCs w:val="24"/>
              </w:rPr>
              <w:t xml:space="preserve">) </w:t>
            </w:r>
          </w:p>
        </w:tc>
      </w:tr>
      <w:tr w:rsidR="0043056C" w:rsidRPr="000E0259" w14:paraId="01CF3F6E" w14:textId="77777777" w:rsidTr="0043056C">
        <w:tc>
          <w:tcPr>
            <w:tcW w:w="1554" w:type="dxa"/>
          </w:tcPr>
          <w:p w14:paraId="5FCE24DA" w14:textId="7C3B6270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12.</w:t>
            </w:r>
            <w:r w:rsidR="00442C12">
              <w:rPr>
                <w:sz w:val="24"/>
                <w:szCs w:val="24"/>
                <w:lang w:val="uz-Cyrl-UZ"/>
              </w:rPr>
              <w:t>4</w:t>
            </w:r>
            <w:r>
              <w:rPr>
                <w:sz w:val="24"/>
                <w:szCs w:val="24"/>
                <w:lang w:val="uz-Cyrl-UZ"/>
              </w:rPr>
              <w:t>0-1</w:t>
            </w:r>
            <w:r w:rsidR="00442C12">
              <w:rPr>
                <w:sz w:val="24"/>
                <w:szCs w:val="24"/>
                <w:lang w:val="uz-Cyrl-UZ"/>
              </w:rPr>
              <w:t>3</w:t>
            </w:r>
            <w:r>
              <w:rPr>
                <w:sz w:val="24"/>
                <w:szCs w:val="24"/>
                <w:lang w:val="uz-Cyrl-UZ"/>
              </w:rPr>
              <w:t>.</w:t>
            </w:r>
            <w:r w:rsidR="00442C12">
              <w:rPr>
                <w:sz w:val="24"/>
                <w:szCs w:val="24"/>
                <w:lang w:val="uz-Cyrl-UZ"/>
              </w:rPr>
              <w:t>0</w:t>
            </w:r>
            <w:r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02689957" w14:textId="1B764902" w:rsidR="0043056C" w:rsidRPr="00F44512" w:rsidRDefault="0043056C" w:rsidP="0043056C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F44512">
              <w:rPr>
                <w:b/>
                <w:bCs/>
                <w:i/>
                <w:iCs/>
                <w:sz w:val="24"/>
                <w:szCs w:val="24"/>
              </w:rPr>
              <w:t xml:space="preserve">Петросян Карен Валерьевич, </w:t>
            </w:r>
            <w:r w:rsidRPr="00DD6C07">
              <w:rPr>
                <w:sz w:val="24"/>
                <w:szCs w:val="24"/>
              </w:rPr>
              <w:t>д.м.н., руководитель отделением рентген-эндоваскулярной хирургии НМИЦ ССХ им. А.Н. Бакулева. «Особенности и возможности транскатетерного клапана Portico. Клинический случай».</w:t>
            </w:r>
            <w:r w:rsidRPr="00F44512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3008F">
              <w:rPr>
                <w:sz w:val="24"/>
                <w:szCs w:val="24"/>
              </w:rPr>
              <w:t>(Москва, Россия)</w:t>
            </w:r>
          </w:p>
        </w:tc>
      </w:tr>
      <w:tr w:rsidR="0043056C" w:rsidRPr="000E0259" w14:paraId="5595145D" w14:textId="77777777" w:rsidTr="0043056C">
        <w:tc>
          <w:tcPr>
            <w:tcW w:w="1554" w:type="dxa"/>
          </w:tcPr>
          <w:p w14:paraId="4CEE7B7B" w14:textId="4B872337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13:</w:t>
            </w:r>
            <w:r>
              <w:rPr>
                <w:sz w:val="24"/>
                <w:szCs w:val="24"/>
                <w:lang w:val="uz-Cyrl-UZ"/>
              </w:rPr>
              <w:t>00</w:t>
            </w:r>
            <w:r w:rsidRPr="000E0259">
              <w:rPr>
                <w:sz w:val="24"/>
                <w:szCs w:val="24"/>
                <w:lang w:val="uz-Cyrl-UZ"/>
              </w:rPr>
              <w:t>-14:00</w:t>
            </w:r>
          </w:p>
        </w:tc>
        <w:tc>
          <w:tcPr>
            <w:tcW w:w="8359" w:type="dxa"/>
          </w:tcPr>
          <w:p w14:paraId="7403EC81" w14:textId="336BED7D" w:rsidR="0043056C" w:rsidRPr="0056284F" w:rsidRDefault="00134355" w:rsidP="006A005C">
            <w:pPr>
              <w:spacing w:after="0" w:line="240" w:lineRule="auto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ОБЕДЕННЫЙ ПЕРЕРЫВ</w:t>
            </w:r>
          </w:p>
        </w:tc>
      </w:tr>
      <w:tr w:rsidR="0043056C" w:rsidRPr="000E0259" w14:paraId="362740E6" w14:textId="77777777" w:rsidTr="0043056C">
        <w:trPr>
          <w:trHeight w:val="361"/>
        </w:trPr>
        <w:tc>
          <w:tcPr>
            <w:tcW w:w="1554" w:type="dxa"/>
            <w:tcBorders>
              <w:bottom w:val="single" w:sz="4" w:space="0" w:color="auto"/>
            </w:tcBorders>
          </w:tcPr>
          <w:p w14:paraId="3C0CD089" w14:textId="77777777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</w:t>
            </w:r>
            <w:r>
              <w:rPr>
                <w:sz w:val="24"/>
                <w:szCs w:val="24"/>
                <w:lang w:val="uz-Cyrl-UZ"/>
              </w:rPr>
              <w:t>6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  <w:tcBorders>
              <w:bottom w:val="single" w:sz="4" w:space="0" w:color="auto"/>
            </w:tcBorders>
          </w:tcPr>
          <w:p w14:paraId="52A8F0B5" w14:textId="1E03A848" w:rsidR="0043056C" w:rsidRPr="000E0259" w:rsidRDefault="0043056C" w:rsidP="004305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0E0259">
              <w:rPr>
                <w:b/>
                <w:bCs/>
                <w:sz w:val="24"/>
                <w:szCs w:val="24"/>
              </w:rPr>
              <w:t>Продолжение секционного заседания №</w:t>
            </w:r>
            <w:r>
              <w:rPr>
                <w:b/>
                <w:bCs/>
                <w:sz w:val="24"/>
                <w:szCs w:val="24"/>
              </w:rPr>
              <w:t>2</w:t>
            </w:r>
            <w:r w:rsidRPr="000E0259">
              <w:rPr>
                <w:b/>
                <w:bCs/>
                <w:sz w:val="24"/>
                <w:szCs w:val="24"/>
              </w:rPr>
              <w:t xml:space="preserve">. </w:t>
            </w:r>
            <w:r w:rsidRPr="000E0259">
              <w:rPr>
                <w:b/>
                <w:sz w:val="24"/>
                <w:szCs w:val="24"/>
              </w:rPr>
              <w:t xml:space="preserve">«Инновационные методы диагностики и лечения в интервенционной кардиологии и электрофизиологии нарушений ритма сердца». </w:t>
            </w:r>
            <w:r w:rsidR="00F55993">
              <w:rPr>
                <w:b/>
                <w:sz w:val="24"/>
                <w:szCs w:val="24"/>
              </w:rPr>
              <w:t>Модераторы: профессор Кабаев У.Т., д.м.н.</w:t>
            </w:r>
            <w:r w:rsidRPr="000E025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Амиркулов Б.Ж.</w:t>
            </w:r>
          </w:p>
        </w:tc>
      </w:tr>
      <w:tr w:rsidR="0043056C" w:rsidRPr="000E0259" w14:paraId="3EAC9C23" w14:textId="77777777" w:rsidTr="0043056C">
        <w:trPr>
          <w:trHeight w:val="361"/>
        </w:trPr>
        <w:tc>
          <w:tcPr>
            <w:tcW w:w="1554" w:type="dxa"/>
            <w:tcBorders>
              <w:top w:val="single" w:sz="4" w:space="0" w:color="auto"/>
            </w:tcBorders>
          </w:tcPr>
          <w:p w14:paraId="6A9B4425" w14:textId="596B08AD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14.00-14.20</w:t>
            </w:r>
          </w:p>
        </w:tc>
        <w:tc>
          <w:tcPr>
            <w:tcW w:w="8359" w:type="dxa"/>
            <w:tcBorders>
              <w:bottom w:val="single" w:sz="4" w:space="0" w:color="auto"/>
            </w:tcBorders>
          </w:tcPr>
          <w:p w14:paraId="61922544" w14:textId="107C4E93" w:rsidR="0043056C" w:rsidRPr="000E0259" w:rsidRDefault="0043056C" w:rsidP="004305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EF35FC">
              <w:rPr>
                <w:b/>
                <w:bCs/>
                <w:i/>
                <w:iCs/>
                <w:sz w:val="24"/>
              </w:rPr>
              <w:t>Кабаев Улан Темиржанович</w:t>
            </w:r>
            <w:r w:rsidRPr="00EF35FC">
              <w:rPr>
                <w:sz w:val="24"/>
              </w:rPr>
              <w:t>, д.м.н., профессор,</w:t>
            </w:r>
            <w:r w:rsidRPr="00EF35FC">
              <w:rPr>
                <w:sz w:val="32"/>
                <w:szCs w:val="32"/>
                <w:lang w:val="uz-Cyrl-UZ"/>
              </w:rPr>
              <w:t xml:space="preserve"> </w:t>
            </w:r>
            <w:r w:rsidRPr="00154C28">
              <w:rPr>
                <w:sz w:val="24"/>
              </w:rPr>
              <w:t>р</w:t>
            </w:r>
            <w:r w:rsidRPr="00EF35FC">
              <w:rPr>
                <w:sz w:val="24"/>
              </w:rPr>
              <w:t>уководитель отдела аритмологии АО ННМЦ. «Опыт катетерной криоаблации при фибрилляции предсердий АО ННМЦ» (Нур-Султан, Казахстан)</w:t>
            </w:r>
          </w:p>
        </w:tc>
      </w:tr>
      <w:tr w:rsidR="0043056C" w:rsidRPr="000E0259" w14:paraId="28D6A2BE" w14:textId="77777777" w:rsidTr="0043056C">
        <w:trPr>
          <w:trHeight w:val="361"/>
        </w:trPr>
        <w:tc>
          <w:tcPr>
            <w:tcW w:w="1554" w:type="dxa"/>
          </w:tcPr>
          <w:p w14:paraId="7431AE89" w14:textId="7A38AD56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14.20-14.40</w:t>
            </w:r>
          </w:p>
        </w:tc>
        <w:tc>
          <w:tcPr>
            <w:tcW w:w="8359" w:type="dxa"/>
          </w:tcPr>
          <w:p w14:paraId="3101B056" w14:textId="0A071D5A" w:rsidR="0043056C" w:rsidRPr="000E0259" w:rsidRDefault="0043056C" w:rsidP="0043056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</w:rPr>
              <w:t>Роин Реквава,</w:t>
            </w:r>
            <w:r w:rsidRPr="000E0259">
              <w:rPr>
                <w:sz w:val="24"/>
              </w:rPr>
              <w:t xml:space="preserve"> заведующий отделением электрофизиологии сердца «Американский госпиталь Тбилиси». «Кому показана сердечная ресинхронизирующая терапия?». (Тбилиси, Грузия)</w:t>
            </w:r>
          </w:p>
        </w:tc>
      </w:tr>
      <w:tr w:rsidR="0043056C" w:rsidRPr="000E0259" w14:paraId="676D3AA1" w14:textId="77777777" w:rsidTr="006B2AC0">
        <w:trPr>
          <w:trHeight w:val="553"/>
        </w:trPr>
        <w:tc>
          <w:tcPr>
            <w:tcW w:w="1554" w:type="dxa"/>
          </w:tcPr>
          <w:p w14:paraId="1AF175AC" w14:textId="6B5EA9EF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0-15.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3C3C1137" w14:textId="17DB53FF" w:rsidR="0043056C" w:rsidRPr="000E0259" w:rsidRDefault="0043056C" w:rsidP="0043056C">
            <w:pPr>
              <w:pStyle w:val="af7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947520">
              <w:rPr>
                <w:rFonts w:ascii="Times New Roman" w:hAnsi="Times New Roman"/>
                <w:b/>
                <w:i/>
                <w:sz w:val="24"/>
                <w:szCs w:val="22"/>
              </w:rPr>
              <w:t>Тайлан Агун,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заведующий отделением электрофизиологии сердца университета Башакшехир Шам и городской больницы Сакура.  </w:t>
            </w:r>
            <w:r w:rsidRPr="00947520">
              <w:rPr>
                <w:rFonts w:ascii="Times New Roman" w:hAnsi="Times New Roman"/>
                <w:sz w:val="24"/>
                <w:szCs w:val="22"/>
              </w:rPr>
              <w:t>“</w:t>
            </w:r>
            <w:r>
              <w:rPr>
                <w:rFonts w:ascii="Times New Roman" w:hAnsi="Times New Roman"/>
                <w:sz w:val="24"/>
                <w:szCs w:val="22"/>
              </w:rPr>
              <w:t>Электрофизиология сердца и проблемы ритма. Обсуждение случаев из практики</w:t>
            </w:r>
            <w:r w:rsidRPr="00947520">
              <w:rPr>
                <w:rFonts w:ascii="Times New Roman" w:hAnsi="Times New Roman"/>
                <w:sz w:val="24"/>
                <w:szCs w:val="22"/>
              </w:rPr>
              <w:t>”</w:t>
            </w:r>
            <w:r>
              <w:rPr>
                <w:rFonts w:ascii="Times New Roman" w:hAnsi="Times New Roman"/>
                <w:sz w:val="24"/>
                <w:szCs w:val="22"/>
              </w:rPr>
              <w:t>.</w:t>
            </w:r>
            <w:r w:rsidRPr="00947520">
              <w:rPr>
                <w:rFonts w:ascii="Times New Roman" w:hAnsi="Times New Roman"/>
                <w:sz w:val="24"/>
                <w:szCs w:val="22"/>
              </w:rPr>
              <w:t xml:space="preserve"> (</w:t>
            </w:r>
            <w:r w:rsidRPr="004671FE">
              <w:rPr>
                <w:rFonts w:ascii="Times New Roman" w:hAnsi="Times New Roman"/>
                <w:sz w:val="24"/>
                <w:szCs w:val="22"/>
              </w:rPr>
              <w:t>Стамбул, Турция)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</w:p>
        </w:tc>
      </w:tr>
      <w:tr w:rsidR="0043056C" w:rsidRPr="000E0259" w14:paraId="099F0821" w14:textId="77777777" w:rsidTr="0043056C">
        <w:trPr>
          <w:trHeight w:val="416"/>
        </w:trPr>
        <w:tc>
          <w:tcPr>
            <w:tcW w:w="1554" w:type="dxa"/>
          </w:tcPr>
          <w:p w14:paraId="646F0F8C" w14:textId="29AA3308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lastRenderedPageBreak/>
              <w:t>15.</w:t>
            </w:r>
            <w:r>
              <w:rPr>
                <w:sz w:val="24"/>
                <w:szCs w:val="24"/>
                <w:lang w:val="uz-Cyrl-UZ"/>
              </w:rPr>
              <w:t>00</w:t>
            </w:r>
            <w:r w:rsidRPr="000E0259">
              <w:rPr>
                <w:sz w:val="24"/>
                <w:szCs w:val="24"/>
                <w:lang w:val="uz-Cyrl-UZ"/>
              </w:rPr>
              <w:t>-15.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13B45EA1" w14:textId="23E08801" w:rsidR="0043056C" w:rsidRPr="000E0259" w:rsidRDefault="0043056C" w:rsidP="0043056C">
            <w:pPr>
              <w:pStyle w:val="af7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154C28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 xml:space="preserve">Александр Брайнтенштайн, </w:t>
            </w:r>
            <w:r w:rsidRPr="00DD6C07">
              <w:rPr>
                <w:rFonts w:ascii="Times New Roman" w:hAnsi="Times New Roman"/>
                <w:sz w:val="24"/>
                <w:szCs w:val="22"/>
              </w:rPr>
              <w:t>д.м.н., руководитель отделением кардиологии и аритмологии Университетского кардиологического центра Цюриха.</w:t>
            </w:r>
            <w:r w:rsidRPr="00154C28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 xml:space="preserve"> </w:t>
            </w:r>
            <w:r w:rsidRPr="00DD6C07">
              <w:rPr>
                <w:rFonts w:ascii="Times New Roman" w:hAnsi="Times New Roman"/>
                <w:sz w:val="24"/>
                <w:szCs w:val="22"/>
              </w:rPr>
              <w:t>Университетская клиника Цюриха.</w:t>
            </w:r>
            <w:r w:rsidRPr="00154C28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 xml:space="preserve"> </w:t>
            </w:r>
            <w:r w:rsidRPr="00DD6C07">
              <w:rPr>
                <w:rFonts w:ascii="Times New Roman" w:hAnsi="Times New Roman"/>
                <w:sz w:val="24"/>
                <w:szCs w:val="22"/>
              </w:rPr>
              <w:t>“Криобаллонная аблация: Современная терапия при фибрилляции предсердий”.</w:t>
            </w:r>
            <w:r w:rsidRPr="00154C28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 xml:space="preserve"> (Цюрих, Щвейцария)   </w:t>
            </w:r>
          </w:p>
        </w:tc>
      </w:tr>
      <w:tr w:rsidR="0043056C" w:rsidRPr="000E0259" w14:paraId="437D4BBF" w14:textId="77777777" w:rsidTr="0043056C">
        <w:tc>
          <w:tcPr>
            <w:tcW w:w="1554" w:type="dxa"/>
          </w:tcPr>
          <w:p w14:paraId="350791F6" w14:textId="065C0927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15.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>
              <w:rPr>
                <w:sz w:val="24"/>
                <w:szCs w:val="24"/>
                <w:lang w:val="uz-Cyrl-UZ"/>
              </w:rPr>
              <w:t>5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7E775824" w14:textId="433B932D" w:rsidR="0043056C" w:rsidRPr="00DD6C07" w:rsidRDefault="0043056C" w:rsidP="0043056C">
            <w:pPr>
              <w:pStyle w:val="af7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</w:pPr>
            <w:r w:rsidRPr="00DD6C07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Александр Часнойть</w:t>
            </w:r>
            <w:r w:rsidRPr="00DD6C07">
              <w:rPr>
                <w:rFonts w:ascii="Times New Roman" w:hAnsi="Times New Roman"/>
                <w:sz w:val="24"/>
                <w:szCs w:val="24"/>
              </w:rPr>
              <w:t>, к.м.н., врач-рентгеноэндоваскулярный хирург ГУ Республиканского научно-практического центра «Кардиология».</w:t>
            </w:r>
            <w:r w:rsidRPr="00DD6C07">
              <w:rPr>
                <w:rFonts w:ascii="Times New Roman" w:hAnsi="Times New Roman"/>
              </w:rPr>
              <w:t xml:space="preserve"> «</w:t>
            </w:r>
            <w:r w:rsidRPr="00DD6C07">
              <w:rPr>
                <w:rFonts w:ascii="Times New Roman" w:hAnsi="Times New Roman"/>
                <w:sz w:val="24"/>
              </w:rPr>
              <w:t xml:space="preserve">Фибрилляция предсердий 2021: стратегии первой линии по контролю факторов риска и улучшения качества жизни». </w:t>
            </w:r>
            <w:r w:rsidRPr="00DD6C07">
              <w:rPr>
                <w:rFonts w:ascii="Times New Roman" w:hAnsi="Times New Roman"/>
                <w:sz w:val="24"/>
                <w:szCs w:val="24"/>
              </w:rPr>
              <w:t xml:space="preserve">(Минск, Белоруссия) </w:t>
            </w:r>
            <w:r w:rsidRPr="00DD6C0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3056C" w:rsidRPr="000E0259" w14:paraId="455D6873" w14:textId="77777777" w:rsidTr="0043056C">
        <w:trPr>
          <w:trHeight w:val="557"/>
        </w:trPr>
        <w:tc>
          <w:tcPr>
            <w:tcW w:w="1554" w:type="dxa"/>
          </w:tcPr>
          <w:p w14:paraId="38CFC32B" w14:textId="13D7CEA0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>
              <w:rPr>
                <w:sz w:val="24"/>
                <w:szCs w:val="24"/>
                <w:lang w:val="uz-Cyrl-UZ"/>
              </w:rPr>
              <w:t>5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0-16.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157F07DD" w14:textId="4CCD5D93" w:rsidR="0043056C" w:rsidRPr="000E0259" w:rsidRDefault="0043056C" w:rsidP="0043056C">
            <w:pPr>
              <w:pStyle w:val="af7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0E0259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Амиркулов Бахтияр Джумаевич,</w:t>
            </w:r>
            <w:r w:rsidRPr="000E0259">
              <w:rPr>
                <w:rFonts w:ascii="Times New Roman" w:hAnsi="Times New Roman"/>
                <w:sz w:val="24"/>
                <w:szCs w:val="22"/>
              </w:rPr>
              <w:t xml:space="preserve"> д.м.н., руководитель отделения ЭФИ-методов лечения аритмий сердца РСНПМЦК. «Наш опыт радиочастотной аблации тахиаритмий сердца». (Ташкент, Узбекистан)</w:t>
            </w:r>
          </w:p>
        </w:tc>
      </w:tr>
      <w:tr w:rsidR="0043056C" w:rsidRPr="000E0259" w14:paraId="3CB2430A" w14:textId="77777777" w:rsidTr="0043056C">
        <w:tc>
          <w:tcPr>
            <w:tcW w:w="1554" w:type="dxa"/>
          </w:tcPr>
          <w:p w14:paraId="2B7CE257" w14:textId="591E7F1B" w:rsidR="0043056C" w:rsidRPr="000E0259" w:rsidRDefault="0043056C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</w:t>
            </w:r>
            <w:r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0-16.</w:t>
            </w:r>
            <w:r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59" w:type="dxa"/>
          </w:tcPr>
          <w:p w14:paraId="7103DFEC" w14:textId="717964EB" w:rsidR="0043056C" w:rsidRPr="000E0259" w:rsidRDefault="0043056C" w:rsidP="0043056C">
            <w:pPr>
              <w:pStyle w:val="af7"/>
              <w:jc w:val="both"/>
              <w:rPr>
                <w:rFonts w:ascii="Times New Roman" w:hAnsi="Times New Roman"/>
                <w:bCs/>
                <w:sz w:val="24"/>
                <w:szCs w:val="22"/>
              </w:rPr>
            </w:pPr>
            <w:r w:rsidRPr="000E0259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Бобожонов Санжар Абдумуратович, д.м.н., с.н.с</w:t>
            </w:r>
            <w:r w:rsidRPr="000E0259">
              <w:rPr>
                <w:rFonts w:ascii="Times New Roman" w:hAnsi="Times New Roman"/>
                <w:sz w:val="24"/>
                <w:szCs w:val="22"/>
              </w:rPr>
              <w:t>. отделения РЭХ и нарушений ритма РСНПМЦХ им. Ак. В. Вахидова. «Результаты имплантации электрокардиостимуляторов у больных различными брадиаритмиями». (Ташкент, Узбекистан)</w:t>
            </w:r>
          </w:p>
        </w:tc>
      </w:tr>
      <w:tr w:rsidR="00F55993" w:rsidRPr="000E0259" w14:paraId="5D19DEFE" w14:textId="77777777" w:rsidTr="0043056C">
        <w:tc>
          <w:tcPr>
            <w:tcW w:w="1554" w:type="dxa"/>
          </w:tcPr>
          <w:p w14:paraId="20C9E806" w14:textId="0907E4C6" w:rsidR="00F55993" w:rsidRPr="000E0259" w:rsidRDefault="00F55993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16.20-16.40</w:t>
            </w:r>
          </w:p>
        </w:tc>
        <w:tc>
          <w:tcPr>
            <w:tcW w:w="8359" w:type="dxa"/>
          </w:tcPr>
          <w:p w14:paraId="7CD6F249" w14:textId="2E03E745" w:rsidR="00F55993" w:rsidRPr="00F55993" w:rsidRDefault="005B1ACA" w:rsidP="0043056C">
            <w:pPr>
              <w:pStyle w:val="af7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5B1ACA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Эркабаев Шохрух Муйдинович</w:t>
            </w:r>
            <w:r>
              <w:rPr>
                <w:rFonts w:ascii="Times New Roman" w:hAnsi="Times New Roman"/>
                <w:sz w:val="24"/>
                <w:szCs w:val="22"/>
              </w:rPr>
              <w:t>,</w:t>
            </w:r>
            <w:r w:rsidRPr="005B1ACA">
              <w:rPr>
                <w:rFonts w:ascii="Times New Roman" w:hAnsi="Times New Roman"/>
                <w:sz w:val="24"/>
                <w:szCs w:val="22"/>
              </w:rPr>
              <w:t xml:space="preserve"> врач-хирург отд</w:t>
            </w:r>
            <w:r>
              <w:rPr>
                <w:rFonts w:ascii="Times New Roman" w:hAnsi="Times New Roman"/>
                <w:sz w:val="24"/>
                <w:szCs w:val="22"/>
              </w:rPr>
              <w:t>еления</w:t>
            </w:r>
            <w:r w:rsidRPr="005B1ACA">
              <w:rPr>
                <w:rFonts w:ascii="Times New Roman" w:hAnsi="Times New Roman"/>
                <w:sz w:val="24"/>
                <w:szCs w:val="22"/>
              </w:rPr>
              <w:t xml:space="preserve"> ЭФИ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РСНПМЦК</w:t>
            </w:r>
            <w:r w:rsidRPr="005B1ACA">
              <w:rPr>
                <w:rFonts w:ascii="Times New Roman" w:hAnsi="Times New Roman"/>
                <w:sz w:val="24"/>
                <w:szCs w:val="22"/>
              </w:rPr>
              <w:t>. "Результаты РЧА медленных путей атриовентрикулярного соединения при АВУРТ"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(Ташкент, Узбекистан)</w:t>
            </w:r>
          </w:p>
        </w:tc>
      </w:tr>
      <w:tr w:rsidR="0043056C" w:rsidRPr="000E0259" w14:paraId="4F5A020E" w14:textId="77777777" w:rsidTr="0043056C">
        <w:trPr>
          <w:trHeight w:val="435"/>
        </w:trPr>
        <w:tc>
          <w:tcPr>
            <w:tcW w:w="1554" w:type="dxa"/>
          </w:tcPr>
          <w:p w14:paraId="34465668" w14:textId="7788C8A4" w:rsidR="0043056C" w:rsidRPr="000E0259" w:rsidRDefault="00F55993" w:rsidP="0043056C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16.40-17.00</w:t>
            </w:r>
          </w:p>
        </w:tc>
        <w:tc>
          <w:tcPr>
            <w:tcW w:w="8359" w:type="dxa"/>
          </w:tcPr>
          <w:p w14:paraId="096DAB87" w14:textId="77777777" w:rsidR="0043056C" w:rsidRPr="002162CB" w:rsidRDefault="0043056C" w:rsidP="0043056C">
            <w:pPr>
              <w:pStyle w:val="af7"/>
              <w:jc w:val="both"/>
              <w:rPr>
                <w:rFonts w:ascii="Times New Roman" w:hAnsi="Times New Roman"/>
                <w:b/>
                <w:i/>
                <w:iCs/>
                <w:sz w:val="24"/>
                <w:szCs w:val="22"/>
                <w:lang w:val="uz-Cyrl-UZ"/>
              </w:rPr>
            </w:pPr>
            <w:r w:rsidRPr="002162CB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Дискуссия, ответы на вопросы</w:t>
            </w:r>
          </w:p>
        </w:tc>
      </w:tr>
    </w:tbl>
    <w:p w14:paraId="4B0DACC6" w14:textId="77777777" w:rsidR="004246AB" w:rsidRPr="004671FE" w:rsidRDefault="004246AB" w:rsidP="00AB6B53">
      <w:pPr>
        <w:pStyle w:val="af7"/>
        <w:rPr>
          <w:lang w:val="en-US"/>
        </w:rPr>
      </w:pPr>
    </w:p>
    <w:p w14:paraId="3D50D259" w14:textId="77777777" w:rsidR="00771CFD" w:rsidRPr="000E0259" w:rsidRDefault="00771CFD" w:rsidP="00771CFD">
      <w:pPr>
        <w:spacing w:after="240" w:line="240" w:lineRule="auto"/>
        <w:jc w:val="both"/>
        <w:rPr>
          <w:b/>
          <w:sz w:val="24"/>
          <w:szCs w:val="24"/>
        </w:rPr>
      </w:pPr>
      <w:bookmarkStart w:id="2" w:name="_Hlk85619972"/>
      <w:bookmarkEnd w:id="1"/>
      <w:r w:rsidRPr="000E0259">
        <w:rPr>
          <w:b/>
          <w:sz w:val="24"/>
          <w:szCs w:val="24"/>
        </w:rPr>
        <w:t>Первый день. 12.11.2021 г</w:t>
      </w:r>
      <w:r>
        <w:rPr>
          <w:b/>
          <w:sz w:val="24"/>
          <w:szCs w:val="24"/>
        </w:rPr>
        <w:t>. Зал №4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5"/>
        <w:gridCol w:w="8363"/>
      </w:tblGrid>
      <w:tr w:rsidR="00771CFD" w:rsidRPr="000E0259" w14:paraId="4A2B7573" w14:textId="77777777" w:rsidTr="004D61D7">
        <w:tc>
          <w:tcPr>
            <w:tcW w:w="1555" w:type="dxa"/>
          </w:tcPr>
          <w:p w14:paraId="60A271ED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10.00-11</w:t>
            </w:r>
            <w:r w:rsidRPr="000E0259">
              <w:rPr>
                <w:sz w:val="24"/>
                <w:szCs w:val="24"/>
                <w:lang w:val="uz-Cyrl-UZ"/>
              </w:rPr>
              <w:t xml:space="preserve">.00 </w:t>
            </w:r>
          </w:p>
        </w:tc>
        <w:tc>
          <w:tcPr>
            <w:tcW w:w="8363" w:type="dxa"/>
          </w:tcPr>
          <w:p w14:paraId="52F989E2" w14:textId="2C2CE86D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Секционное заседание №</w:t>
            </w:r>
            <w:r>
              <w:rPr>
                <w:b/>
                <w:sz w:val="24"/>
                <w:szCs w:val="24"/>
              </w:rPr>
              <w:t>3, часть 1.</w:t>
            </w:r>
            <w:r w:rsidRPr="000E025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«</w:t>
            </w:r>
            <w:r w:rsidRPr="00A03C22">
              <w:rPr>
                <w:b/>
                <w:bCs/>
                <w:sz w:val="24"/>
                <w:szCs w:val="24"/>
              </w:rPr>
              <w:t>СОВРЕМЕННОЕ СОСТОЯНИЕ КАРДИОХИРУГИИ. ГЛОБАЛЬНЫЕ ВЫЗОВЫ. ПЕРСПЕКТИВЫ</w:t>
            </w:r>
            <w:r>
              <w:rPr>
                <w:b/>
                <w:bCs/>
                <w:sz w:val="24"/>
                <w:szCs w:val="24"/>
              </w:rPr>
              <w:t>»</w:t>
            </w:r>
            <w:r w:rsidR="00F55993">
              <w:rPr>
                <w:b/>
                <w:bCs/>
                <w:sz w:val="24"/>
                <w:szCs w:val="24"/>
              </w:rPr>
              <w:t xml:space="preserve">. Модераторы: </w:t>
            </w:r>
            <w:r w:rsidR="0003473F">
              <w:rPr>
                <w:b/>
                <w:bCs/>
                <w:sz w:val="24"/>
                <w:szCs w:val="24"/>
              </w:rPr>
              <w:t xml:space="preserve">профессор </w:t>
            </w:r>
            <w:r w:rsidR="00F55993" w:rsidRPr="004118A8">
              <w:rPr>
                <w:b/>
                <w:bCs/>
                <w:sz w:val="24"/>
                <w:szCs w:val="24"/>
              </w:rPr>
              <w:t>Куатбаев</w:t>
            </w:r>
            <w:r w:rsidR="0003473F">
              <w:rPr>
                <w:b/>
                <w:bCs/>
                <w:sz w:val="24"/>
                <w:szCs w:val="24"/>
              </w:rPr>
              <w:t xml:space="preserve"> Е.М.</w:t>
            </w:r>
            <w:r w:rsidR="001D450B">
              <w:rPr>
                <w:b/>
                <w:bCs/>
                <w:sz w:val="24"/>
                <w:szCs w:val="24"/>
              </w:rPr>
              <w:t>, д.м.н. Шарипов И.М.,</w:t>
            </w:r>
          </w:p>
        </w:tc>
      </w:tr>
      <w:tr w:rsidR="00771CFD" w:rsidRPr="001B0706" w14:paraId="3F76A008" w14:textId="77777777" w:rsidTr="004D61D7">
        <w:tc>
          <w:tcPr>
            <w:tcW w:w="1555" w:type="dxa"/>
          </w:tcPr>
          <w:p w14:paraId="00458829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10.00-10.15</w:t>
            </w:r>
          </w:p>
        </w:tc>
        <w:tc>
          <w:tcPr>
            <w:tcW w:w="8363" w:type="dxa"/>
          </w:tcPr>
          <w:p w14:paraId="06853609" w14:textId="77777777" w:rsidR="00771CFD" w:rsidRPr="008A0BF2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507BAC">
              <w:rPr>
                <w:b/>
                <w:bCs/>
                <w:sz w:val="24"/>
                <w:szCs w:val="24"/>
                <w:lang w:val="uz-Cyrl-UZ"/>
              </w:rPr>
              <w:t>Фозилов Хуршид Гайратович,</w:t>
            </w:r>
            <w:r w:rsidRPr="00507BAC">
              <w:rPr>
                <w:lang w:val="uz-Cyrl-UZ"/>
              </w:rPr>
              <w:t xml:space="preserve"> </w:t>
            </w:r>
            <w:r w:rsidRPr="00507BAC">
              <w:rPr>
                <w:bCs/>
                <w:sz w:val="24"/>
                <w:szCs w:val="24"/>
                <w:lang w:val="uz-Cyrl-UZ"/>
              </w:rPr>
              <w:t>главный кардиолог МЗ РУз, директор РСНПМЦК Приветственное слово. Открытие. «Кардиохирургическая служба РСНПМЦК сегодня». (Ташкент, Узбекистан).</w:t>
            </w:r>
          </w:p>
        </w:tc>
      </w:tr>
      <w:tr w:rsidR="00771CFD" w:rsidRPr="001B0706" w14:paraId="40D3756E" w14:textId="77777777" w:rsidTr="004D61D7">
        <w:tc>
          <w:tcPr>
            <w:tcW w:w="1555" w:type="dxa"/>
          </w:tcPr>
          <w:p w14:paraId="44E633ED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10.15-10.30</w:t>
            </w:r>
          </w:p>
        </w:tc>
        <w:tc>
          <w:tcPr>
            <w:tcW w:w="8363" w:type="dxa"/>
          </w:tcPr>
          <w:p w14:paraId="4E62D6B3" w14:textId="77777777" w:rsidR="00771CFD" w:rsidRPr="001B0706" w:rsidRDefault="00771CFD" w:rsidP="00F55993">
            <w:pPr>
              <w:spacing w:after="0" w:line="240" w:lineRule="auto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</w:rPr>
              <w:t>P</w:t>
            </w:r>
            <w:r>
              <w:rPr>
                <w:b/>
                <w:bCs/>
                <w:sz w:val="24"/>
                <w:szCs w:val="24"/>
                <w:lang w:val="en-US"/>
              </w:rPr>
              <w:t>aul</w:t>
            </w:r>
            <w:r>
              <w:rPr>
                <w:b/>
                <w:bCs/>
                <w:sz w:val="24"/>
                <w:szCs w:val="24"/>
              </w:rPr>
              <w:t xml:space="preserve"> Vogt, </w:t>
            </w:r>
            <w:r w:rsidRPr="001B0706">
              <w:rPr>
                <w:sz w:val="24"/>
                <w:szCs w:val="24"/>
              </w:rPr>
              <w:t xml:space="preserve">профессор, </w:t>
            </w:r>
            <w:r>
              <w:rPr>
                <w:bCs/>
                <w:sz w:val="24"/>
                <w:szCs w:val="24"/>
              </w:rPr>
              <w:t>д</w:t>
            </w:r>
            <w:r w:rsidRPr="00BB5CD6">
              <w:rPr>
                <w:bCs/>
                <w:sz w:val="24"/>
                <w:szCs w:val="24"/>
              </w:rPr>
              <w:t>иректор сердечно-сосудистог</w:t>
            </w:r>
            <w:r>
              <w:rPr>
                <w:bCs/>
                <w:sz w:val="24"/>
                <w:szCs w:val="24"/>
              </w:rPr>
              <w:t xml:space="preserve">о центра, Цюрихский университет. </w:t>
            </w:r>
            <w:r w:rsidRPr="00BB5CD6">
              <w:rPr>
                <w:bCs/>
                <w:sz w:val="24"/>
                <w:szCs w:val="24"/>
              </w:rPr>
              <w:t>«Кардиохирургия сегодня. Глобальные вызов</w:t>
            </w:r>
            <w:r>
              <w:rPr>
                <w:bCs/>
                <w:sz w:val="24"/>
                <w:szCs w:val="24"/>
              </w:rPr>
              <w:t>ы. Новые тенденции. Перспективы</w:t>
            </w:r>
            <w:r w:rsidRPr="00BB5CD6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>.</w:t>
            </w:r>
            <w:r>
              <w:t xml:space="preserve"> (</w:t>
            </w:r>
            <w:r w:rsidRPr="00BB5CD6">
              <w:rPr>
                <w:bCs/>
                <w:sz w:val="24"/>
                <w:szCs w:val="24"/>
              </w:rPr>
              <w:t>Цюрих, Швейцария</w:t>
            </w:r>
            <w:r>
              <w:rPr>
                <w:bCs/>
                <w:sz w:val="24"/>
                <w:szCs w:val="24"/>
              </w:rPr>
              <w:t>).</w:t>
            </w:r>
          </w:p>
        </w:tc>
      </w:tr>
      <w:tr w:rsidR="00771CFD" w:rsidRPr="001B0706" w14:paraId="13CDEE87" w14:textId="77777777" w:rsidTr="004D61D7">
        <w:tc>
          <w:tcPr>
            <w:tcW w:w="1555" w:type="dxa"/>
          </w:tcPr>
          <w:p w14:paraId="0B4CE617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10.30-10.45</w:t>
            </w:r>
          </w:p>
        </w:tc>
        <w:tc>
          <w:tcPr>
            <w:tcW w:w="8363" w:type="dxa"/>
          </w:tcPr>
          <w:p w14:paraId="2023ADC4" w14:textId="77777777" w:rsidR="00771CFD" w:rsidRDefault="00771CFD" w:rsidP="00F55993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4118A8">
              <w:rPr>
                <w:b/>
                <w:bCs/>
                <w:sz w:val="24"/>
                <w:szCs w:val="24"/>
              </w:rPr>
              <w:t xml:space="preserve">Куатбаев Ермагамбет Муханович, </w:t>
            </w:r>
            <w:r w:rsidRPr="0030269B">
              <w:rPr>
                <w:sz w:val="24"/>
                <w:szCs w:val="24"/>
              </w:rPr>
              <w:t>д.м.н.,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4118A8">
              <w:rPr>
                <w:sz w:val="24"/>
                <w:szCs w:val="24"/>
              </w:rPr>
              <w:t>заместитель директора, больница Медицинского Центра Управления делами Президента Республики Казахстан</w:t>
            </w:r>
            <w:r>
              <w:rPr>
                <w:sz w:val="24"/>
                <w:szCs w:val="24"/>
              </w:rPr>
              <w:t>.</w:t>
            </w:r>
            <w:r w:rsidRPr="004118A8">
              <w:rPr>
                <w:sz w:val="24"/>
                <w:szCs w:val="24"/>
              </w:rPr>
              <w:t xml:space="preserve"> </w:t>
            </w:r>
            <w:r w:rsidRPr="00FD1395">
              <w:rPr>
                <w:bCs/>
                <w:sz w:val="24"/>
                <w:szCs w:val="24"/>
              </w:rPr>
              <w:t>«Современные тенденции хирургии сердца из минимально-инвазивных доступов».</w:t>
            </w:r>
            <w:r w:rsidRPr="00FD1395">
              <w:t xml:space="preserve"> </w:t>
            </w:r>
            <w:r w:rsidRPr="004118A8">
              <w:rPr>
                <w:sz w:val="24"/>
                <w:szCs w:val="24"/>
              </w:rPr>
              <w:t>(Астана, Казахстан).</w:t>
            </w:r>
          </w:p>
        </w:tc>
      </w:tr>
      <w:tr w:rsidR="00771CFD" w:rsidRPr="00BB5CD6" w14:paraId="7F10ADB3" w14:textId="77777777" w:rsidTr="004D61D7">
        <w:tc>
          <w:tcPr>
            <w:tcW w:w="1555" w:type="dxa"/>
          </w:tcPr>
          <w:p w14:paraId="5E447EF8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1A24E4">
              <w:rPr>
                <w:sz w:val="24"/>
                <w:szCs w:val="24"/>
                <w:lang w:val="uz-Cyrl-UZ"/>
              </w:rPr>
              <w:t>10.45-11.00</w:t>
            </w:r>
          </w:p>
        </w:tc>
        <w:tc>
          <w:tcPr>
            <w:tcW w:w="8363" w:type="dxa"/>
          </w:tcPr>
          <w:p w14:paraId="04C7C657" w14:textId="77777777" w:rsidR="00771CFD" w:rsidRPr="001737DC" w:rsidRDefault="00771CFD" w:rsidP="00F55993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1737DC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Дискуссия, ответы на вопросы</w:t>
            </w:r>
          </w:p>
        </w:tc>
      </w:tr>
      <w:tr w:rsidR="00771CFD" w:rsidRPr="00BB5CD6" w14:paraId="48E9D1FA" w14:textId="77777777" w:rsidTr="004D61D7">
        <w:tc>
          <w:tcPr>
            <w:tcW w:w="1555" w:type="dxa"/>
          </w:tcPr>
          <w:p w14:paraId="3DE4B1C6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 xml:space="preserve">11.00-13.00 </w:t>
            </w:r>
          </w:p>
        </w:tc>
        <w:tc>
          <w:tcPr>
            <w:tcW w:w="8363" w:type="dxa"/>
          </w:tcPr>
          <w:p w14:paraId="0984DB9D" w14:textId="07A31355" w:rsidR="00771CFD" w:rsidRPr="00BB5CD6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>Секционное заседание №3, часть 2</w:t>
            </w:r>
            <w:r w:rsidRPr="00A03C22">
              <w:rPr>
                <w:b/>
                <w:bCs/>
                <w:sz w:val="24"/>
                <w:szCs w:val="24"/>
                <w:lang w:val="uz-Cyrl-UZ"/>
              </w:rPr>
              <w:t>. «ХИРУРГИЧЕСКОЕ ЛЕЧЕНИЕ ИШЕМИЧЕСКОЙ БОЛЕЗНИ СЕРДЦА»</w:t>
            </w:r>
            <w:r w:rsidR="0003473F">
              <w:rPr>
                <w:b/>
                <w:bCs/>
                <w:sz w:val="24"/>
                <w:szCs w:val="24"/>
                <w:lang w:val="uz-Cyrl-UZ"/>
              </w:rPr>
              <w:t>. Модераторы:</w:t>
            </w:r>
            <w:r w:rsidR="0003473F" w:rsidRPr="00FD1395"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="0003473F">
              <w:rPr>
                <w:b/>
                <w:bCs/>
                <w:sz w:val="24"/>
                <w:szCs w:val="24"/>
                <w:lang w:val="uz-Cyrl-UZ"/>
              </w:rPr>
              <w:t>профессор</w:t>
            </w:r>
            <w:r w:rsidR="0003473F" w:rsidRPr="003F0BB7">
              <w:rPr>
                <w:b/>
                <w:bCs/>
                <w:iCs/>
                <w:sz w:val="24"/>
                <w:szCs w:val="24"/>
                <w:lang w:val="uz-Cyrl-UZ"/>
              </w:rPr>
              <w:t xml:space="preserve"> Tierry</w:t>
            </w:r>
            <w:r w:rsidR="0003473F">
              <w:rPr>
                <w:b/>
                <w:bCs/>
                <w:iCs/>
                <w:sz w:val="24"/>
                <w:szCs w:val="24"/>
                <w:lang w:val="uz-Cyrl-UZ"/>
              </w:rPr>
              <w:t xml:space="preserve"> Carrel, д.м.н. Меликулов А.А.</w:t>
            </w:r>
          </w:p>
        </w:tc>
      </w:tr>
      <w:tr w:rsidR="00771CFD" w:rsidRPr="00BB5CD6" w14:paraId="17D4EA13" w14:textId="77777777" w:rsidTr="004D61D7">
        <w:tc>
          <w:tcPr>
            <w:tcW w:w="1555" w:type="dxa"/>
          </w:tcPr>
          <w:p w14:paraId="4D2949A6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11.00-11.15</w:t>
            </w:r>
          </w:p>
        </w:tc>
        <w:tc>
          <w:tcPr>
            <w:tcW w:w="8363" w:type="dxa"/>
          </w:tcPr>
          <w:p w14:paraId="43FB3960" w14:textId="77777777" w:rsidR="00771CFD" w:rsidRPr="00587209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 xml:space="preserve">Paul Vogt, </w:t>
            </w:r>
            <w:r w:rsidRPr="0030269B">
              <w:rPr>
                <w:sz w:val="24"/>
                <w:szCs w:val="24"/>
                <w:lang w:val="uz-Cyrl-UZ"/>
              </w:rPr>
              <w:t>профессор,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bCs/>
                <w:sz w:val="24"/>
                <w:szCs w:val="24"/>
                <w:lang w:val="uz-Cyrl-UZ"/>
              </w:rPr>
              <w:t>д</w:t>
            </w:r>
            <w:r w:rsidRPr="00587209">
              <w:rPr>
                <w:bCs/>
                <w:sz w:val="24"/>
                <w:szCs w:val="24"/>
                <w:lang w:val="uz-Cyrl-UZ"/>
              </w:rPr>
              <w:t>иректор сердечно-сосудистого центра, Цюрихский университет</w:t>
            </w:r>
            <w:r>
              <w:rPr>
                <w:bCs/>
                <w:sz w:val="24"/>
                <w:szCs w:val="24"/>
                <w:lang w:val="uz-Cyrl-UZ"/>
              </w:rPr>
              <w:t xml:space="preserve">. </w:t>
            </w:r>
            <w:r w:rsidRPr="00587209">
              <w:rPr>
                <w:bCs/>
                <w:sz w:val="24"/>
                <w:szCs w:val="24"/>
                <w:lang w:val="uz-Cyrl-UZ"/>
              </w:rPr>
              <w:t>«Аорто-коронарное шунтирование: почему я делаю ON-PUMP?». (Цюрих, Швейцария).</w:t>
            </w:r>
          </w:p>
        </w:tc>
      </w:tr>
      <w:tr w:rsidR="00771CFD" w:rsidRPr="00BB5CD6" w14:paraId="2799F77E" w14:textId="77777777" w:rsidTr="004D61D7">
        <w:tc>
          <w:tcPr>
            <w:tcW w:w="1555" w:type="dxa"/>
          </w:tcPr>
          <w:p w14:paraId="5E249858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11.15-11.30</w:t>
            </w:r>
          </w:p>
        </w:tc>
        <w:tc>
          <w:tcPr>
            <w:tcW w:w="8363" w:type="dxa"/>
          </w:tcPr>
          <w:p w14:paraId="3CF53FB6" w14:textId="77777777" w:rsidR="00771CFD" w:rsidRPr="00BB5CD6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 xml:space="preserve">Шарипов Исламжан Маматханович, </w:t>
            </w:r>
            <w:r w:rsidRPr="00587209">
              <w:rPr>
                <w:bCs/>
                <w:sz w:val="24"/>
                <w:szCs w:val="24"/>
                <w:lang w:val="uz-Cyrl-UZ"/>
              </w:rPr>
              <w:t>д.м.н. заведующий отделением кардиохирургии РСНПМЦК</w:t>
            </w:r>
            <w:r>
              <w:rPr>
                <w:bCs/>
                <w:sz w:val="24"/>
                <w:szCs w:val="24"/>
                <w:lang w:val="uz-Cyrl-UZ"/>
              </w:rPr>
              <w:t xml:space="preserve">. </w:t>
            </w:r>
            <w:r w:rsidRPr="00587209">
              <w:rPr>
                <w:bCs/>
                <w:sz w:val="24"/>
                <w:szCs w:val="24"/>
                <w:lang w:val="uz-Cyrl-UZ"/>
              </w:rPr>
              <w:t>«Аорто-коронарное шунтирование: почему я делаю OFF-PUMP?». (Ташкент, Узбекистан).</w:t>
            </w:r>
          </w:p>
        </w:tc>
      </w:tr>
      <w:tr w:rsidR="00771CFD" w:rsidRPr="00BB5CD6" w14:paraId="61D1C35C" w14:textId="77777777" w:rsidTr="004D61D7">
        <w:tc>
          <w:tcPr>
            <w:tcW w:w="1555" w:type="dxa"/>
          </w:tcPr>
          <w:p w14:paraId="58B87676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11.30-11.45</w:t>
            </w:r>
          </w:p>
        </w:tc>
        <w:tc>
          <w:tcPr>
            <w:tcW w:w="8363" w:type="dxa"/>
          </w:tcPr>
          <w:p w14:paraId="37A576F7" w14:textId="77777777" w:rsidR="00771CFD" w:rsidRPr="00BB5CD6" w:rsidRDefault="00771CFD" w:rsidP="00F55993">
            <w:pPr>
              <w:tabs>
                <w:tab w:val="left" w:pos="945"/>
              </w:tabs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587209">
              <w:rPr>
                <w:b/>
                <w:bCs/>
                <w:sz w:val="24"/>
                <w:szCs w:val="24"/>
                <w:lang w:val="uz-Cyrl-UZ"/>
              </w:rPr>
              <w:t>P</w:t>
            </w:r>
            <w:r w:rsidRPr="005318A5">
              <w:rPr>
                <w:b/>
                <w:bCs/>
                <w:sz w:val="24"/>
                <w:szCs w:val="24"/>
                <w:lang w:val="uz-Cyrl-UZ"/>
              </w:rPr>
              <w:t>radip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 Nambiar, </w:t>
            </w:r>
            <w:r w:rsidRPr="001B0706">
              <w:rPr>
                <w:sz w:val="24"/>
                <w:szCs w:val="24"/>
                <w:lang w:val="uz-Cyrl-UZ"/>
              </w:rPr>
              <w:t>профессор, кардио-торакальное отделение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, </w:t>
            </w:r>
            <w:r>
              <w:rPr>
                <w:bCs/>
                <w:sz w:val="24"/>
                <w:szCs w:val="24"/>
                <w:lang w:val="uz-Cyrl-UZ"/>
              </w:rPr>
              <w:t>клиника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bCs/>
                <w:sz w:val="24"/>
                <w:szCs w:val="24"/>
                <w:lang w:val="uz-Cyrl-UZ"/>
              </w:rPr>
              <w:t xml:space="preserve">Al Sulaiman. </w:t>
            </w:r>
            <w:r w:rsidRPr="005318A5">
              <w:rPr>
                <w:bCs/>
                <w:sz w:val="24"/>
                <w:szCs w:val="24"/>
                <w:lang w:val="uz-Cyrl-UZ"/>
              </w:rPr>
              <w:t>«Аорто-коронарное шунтирование: почему я делаю минимально-инвазивно? Особенности техники “Nambiar technique”.</w:t>
            </w:r>
            <w:r w:rsidRPr="005318A5">
              <w:rPr>
                <w:lang w:val="uz-Cyrl-UZ"/>
              </w:rPr>
              <w:t xml:space="preserve"> (</w:t>
            </w:r>
            <w:r w:rsidRPr="005318A5">
              <w:rPr>
                <w:bCs/>
                <w:sz w:val="24"/>
                <w:szCs w:val="24"/>
                <w:lang w:val="uz-Cyrl-UZ"/>
              </w:rPr>
              <w:t>Дубай, ОАЭ)</w:t>
            </w:r>
            <w:r>
              <w:rPr>
                <w:bCs/>
                <w:sz w:val="24"/>
                <w:szCs w:val="24"/>
                <w:lang w:val="uz-Cyrl-UZ"/>
              </w:rPr>
              <w:t>.</w:t>
            </w:r>
          </w:p>
        </w:tc>
      </w:tr>
      <w:tr w:rsidR="00771CFD" w:rsidRPr="00BB5CD6" w14:paraId="62268A8A" w14:textId="77777777" w:rsidTr="004D61D7">
        <w:tc>
          <w:tcPr>
            <w:tcW w:w="1555" w:type="dxa"/>
          </w:tcPr>
          <w:p w14:paraId="47409443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11.45-12.00</w:t>
            </w:r>
          </w:p>
        </w:tc>
        <w:tc>
          <w:tcPr>
            <w:tcW w:w="8363" w:type="dxa"/>
          </w:tcPr>
          <w:p w14:paraId="1384A123" w14:textId="77777777" w:rsidR="00771CFD" w:rsidRPr="00BB5CD6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 xml:space="preserve">Keita Kikuchi, </w:t>
            </w:r>
            <w:r w:rsidRPr="006B345E">
              <w:rPr>
                <w:bCs/>
                <w:sz w:val="24"/>
                <w:szCs w:val="24"/>
                <w:lang w:val="uz-Cyrl-UZ"/>
              </w:rPr>
              <w:t>медицинский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 w:rsidRPr="006B345E">
              <w:rPr>
                <w:bCs/>
                <w:sz w:val="24"/>
                <w:szCs w:val="24"/>
                <w:lang w:val="uz-Cyrl-UZ"/>
              </w:rPr>
              <w:t>центр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  <w:r>
              <w:rPr>
                <w:bCs/>
                <w:sz w:val="24"/>
                <w:szCs w:val="24"/>
                <w:lang w:val="uz-Cyrl-UZ"/>
              </w:rPr>
              <w:t>YouI</w:t>
            </w:r>
            <w:r w:rsidRPr="006B345E">
              <w:rPr>
                <w:bCs/>
                <w:sz w:val="24"/>
                <w:szCs w:val="24"/>
                <w:lang w:val="uz-Cyrl-UZ"/>
              </w:rPr>
              <w:t>, Япония. «Аорто-коронарное шунтирование из мини-торакотомного доступа. Взгляд из Японии».</w:t>
            </w:r>
            <w:r w:rsidRPr="006B345E">
              <w:t xml:space="preserve"> (</w:t>
            </w:r>
            <w:r w:rsidRPr="006B345E">
              <w:rPr>
                <w:bCs/>
                <w:sz w:val="24"/>
                <w:szCs w:val="24"/>
                <w:lang w:val="uz-Cyrl-UZ"/>
              </w:rPr>
              <w:t>Япония).</w:t>
            </w:r>
          </w:p>
        </w:tc>
      </w:tr>
      <w:tr w:rsidR="00771CFD" w:rsidRPr="00BB5CD6" w14:paraId="6CFD09B7" w14:textId="77777777" w:rsidTr="004D61D7">
        <w:tc>
          <w:tcPr>
            <w:tcW w:w="1555" w:type="dxa"/>
          </w:tcPr>
          <w:p w14:paraId="7B9DAD44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lastRenderedPageBreak/>
              <w:t>12.00-12.15</w:t>
            </w:r>
          </w:p>
        </w:tc>
        <w:tc>
          <w:tcPr>
            <w:tcW w:w="8363" w:type="dxa"/>
          </w:tcPr>
          <w:p w14:paraId="6B0D0170" w14:textId="77777777" w:rsidR="00771CFD" w:rsidRPr="00BB5CD6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Raed</w:t>
            </w:r>
            <w:r w:rsidRPr="00CE3DB3"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Azer</w:t>
            </w:r>
            <w:r w:rsidRPr="00CD662D">
              <w:rPr>
                <w:b/>
                <w:bCs/>
                <w:iCs/>
                <w:sz w:val="24"/>
                <w:szCs w:val="24"/>
                <w:lang w:val="uz-Cyrl-UZ"/>
              </w:rPr>
              <w:t xml:space="preserve">, </w:t>
            </w:r>
            <w:r w:rsidRPr="006C5ABD">
              <w:rPr>
                <w:iCs/>
                <w:sz w:val="24"/>
                <w:szCs w:val="24"/>
                <w:lang w:val="uz-Cyrl-UZ"/>
              </w:rPr>
              <w:t>кардиохирург сердечно-сосудистого центра,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Цюрихский университет</w:t>
            </w:r>
            <w:r>
              <w:rPr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D4231E">
              <w:rPr>
                <w:bCs/>
                <w:sz w:val="24"/>
                <w:szCs w:val="24"/>
              </w:rPr>
              <w:t>«</w:t>
            </w:r>
            <w:r>
              <w:rPr>
                <w:bCs/>
                <w:iCs/>
                <w:sz w:val="24"/>
                <w:szCs w:val="24"/>
                <w:lang w:val="uz-Cyrl-UZ"/>
              </w:rPr>
              <w:t>Аорто-коронарное шунтирование из мини-торакотомного доступа – взгляд из Швейцарии</w:t>
            </w:r>
            <w:r w:rsidRPr="00D4231E">
              <w:rPr>
                <w:bCs/>
                <w:sz w:val="24"/>
                <w:szCs w:val="24"/>
              </w:rPr>
              <w:t>».</w:t>
            </w:r>
            <w:r w:rsidRPr="00D4231E">
              <w:rPr>
                <w:bCs/>
                <w:iCs/>
                <w:sz w:val="24"/>
                <w:szCs w:val="24"/>
              </w:rPr>
              <w:t xml:space="preserve"> (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Цюрих, Швейцария).</w:t>
            </w:r>
          </w:p>
        </w:tc>
      </w:tr>
      <w:tr w:rsidR="00771CFD" w:rsidRPr="00BB5CD6" w14:paraId="3DD89693" w14:textId="77777777" w:rsidTr="004D61D7">
        <w:tc>
          <w:tcPr>
            <w:tcW w:w="1555" w:type="dxa"/>
          </w:tcPr>
          <w:p w14:paraId="426A9E34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12.15-12.30</w:t>
            </w:r>
          </w:p>
        </w:tc>
        <w:tc>
          <w:tcPr>
            <w:tcW w:w="8363" w:type="dxa"/>
          </w:tcPr>
          <w:p w14:paraId="0F43F9F3" w14:textId="77777777" w:rsidR="00771CFD" w:rsidRPr="00BB5CD6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6B345E">
              <w:rPr>
                <w:b/>
                <w:bCs/>
                <w:sz w:val="24"/>
                <w:szCs w:val="24"/>
                <w:lang w:val="uz-Cyrl-UZ"/>
              </w:rPr>
              <w:t>Рашад Махмудов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, д.м.н., заместитель директора по науке, </w:t>
            </w:r>
            <w:r w:rsidRPr="006B345E">
              <w:rPr>
                <w:bCs/>
                <w:sz w:val="24"/>
                <w:szCs w:val="24"/>
                <w:lang w:val="uz-Cyrl-UZ"/>
              </w:rPr>
              <w:t>больница Merkezi Gomruk</w:t>
            </w:r>
            <w:r>
              <w:rPr>
                <w:bCs/>
                <w:sz w:val="24"/>
                <w:szCs w:val="24"/>
                <w:lang w:val="uz-Cyrl-UZ"/>
              </w:rPr>
              <w:t xml:space="preserve"> (</w:t>
            </w:r>
            <w:r w:rsidRPr="006B345E">
              <w:rPr>
                <w:bCs/>
                <w:sz w:val="24"/>
                <w:szCs w:val="24"/>
                <w:lang w:val="uz-Cyrl-UZ"/>
              </w:rPr>
              <w:t>Баку</w:t>
            </w:r>
            <w:r>
              <w:rPr>
                <w:bCs/>
                <w:sz w:val="24"/>
                <w:szCs w:val="24"/>
                <w:lang w:val="uz-Cyrl-UZ"/>
              </w:rPr>
              <w:t>, Азербайджан)</w:t>
            </w:r>
            <w:r w:rsidRPr="006B345E">
              <w:rPr>
                <w:bCs/>
                <w:sz w:val="24"/>
                <w:szCs w:val="24"/>
                <w:lang w:val="uz-Cyrl-UZ"/>
              </w:rPr>
              <w:t>. «АКШ на работающем сердце у больных высокого риска – опыт Азербайджана».</w:t>
            </w:r>
            <w:r w:rsidRPr="006B345E">
              <w:t xml:space="preserve"> (</w:t>
            </w:r>
            <w:r w:rsidRPr="006B345E">
              <w:rPr>
                <w:bCs/>
                <w:sz w:val="24"/>
                <w:szCs w:val="24"/>
                <w:lang w:val="uz-Cyrl-UZ"/>
              </w:rPr>
              <w:t>Баку, Азербайджан)</w:t>
            </w:r>
            <w:r>
              <w:rPr>
                <w:bCs/>
                <w:sz w:val="24"/>
                <w:szCs w:val="24"/>
                <w:lang w:val="uz-Cyrl-UZ"/>
              </w:rPr>
              <w:t>.</w:t>
            </w:r>
          </w:p>
        </w:tc>
      </w:tr>
      <w:tr w:rsidR="00771CFD" w:rsidRPr="00BB5CD6" w14:paraId="6755DBB5" w14:textId="77777777" w:rsidTr="004D61D7">
        <w:tc>
          <w:tcPr>
            <w:tcW w:w="1555" w:type="dxa"/>
          </w:tcPr>
          <w:p w14:paraId="39156131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12.30-12.45</w:t>
            </w:r>
          </w:p>
        </w:tc>
        <w:tc>
          <w:tcPr>
            <w:tcW w:w="8363" w:type="dxa"/>
          </w:tcPr>
          <w:p w14:paraId="043E5BD6" w14:textId="77777777" w:rsidR="00771CFD" w:rsidRPr="00BB5CD6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FD1395">
              <w:rPr>
                <w:b/>
                <w:bCs/>
                <w:sz w:val="24"/>
                <w:szCs w:val="24"/>
                <w:lang w:val="uz-Cyrl-UZ"/>
              </w:rPr>
              <w:t>Меликулов А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лишер </w:t>
            </w:r>
            <w:r w:rsidRPr="00FD1395">
              <w:rPr>
                <w:b/>
                <w:bCs/>
                <w:sz w:val="24"/>
                <w:szCs w:val="24"/>
                <w:lang w:val="uz-Cyrl-UZ"/>
              </w:rPr>
              <w:t>А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лимарданович, </w:t>
            </w:r>
            <w:r w:rsidRPr="00FD1395">
              <w:rPr>
                <w:bCs/>
                <w:sz w:val="24"/>
                <w:szCs w:val="24"/>
                <w:lang w:val="uz-Cyrl-UZ"/>
              </w:rPr>
              <w:t xml:space="preserve">д.м.н. кардиохирург </w:t>
            </w:r>
            <w:r>
              <w:rPr>
                <w:bCs/>
                <w:sz w:val="24"/>
                <w:szCs w:val="24"/>
                <w:lang w:val="uz-Cyrl-UZ"/>
              </w:rPr>
              <w:t>отделения кардиохирургии</w:t>
            </w:r>
            <w:r w:rsidRPr="00FD1395">
              <w:rPr>
                <w:bCs/>
                <w:sz w:val="24"/>
                <w:szCs w:val="24"/>
                <w:lang w:val="uz-Cyrl-UZ"/>
              </w:rPr>
              <w:t xml:space="preserve"> РСНПМЦК. «АКШ у больных с осложненными формами ИБС».</w:t>
            </w:r>
            <w:r w:rsidRPr="00FD1395">
              <w:t xml:space="preserve"> (</w:t>
            </w:r>
            <w:r>
              <w:rPr>
                <w:bCs/>
                <w:sz w:val="24"/>
                <w:szCs w:val="24"/>
                <w:lang w:val="uz-Cyrl-UZ"/>
              </w:rPr>
              <w:t>Ташкент, Узбекистан).</w:t>
            </w:r>
          </w:p>
        </w:tc>
      </w:tr>
      <w:tr w:rsidR="00771CFD" w:rsidRPr="00BB5CD6" w14:paraId="3C9D74F9" w14:textId="77777777" w:rsidTr="004D61D7">
        <w:tc>
          <w:tcPr>
            <w:tcW w:w="1555" w:type="dxa"/>
          </w:tcPr>
          <w:p w14:paraId="63DAAD15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12.45-13.00</w:t>
            </w:r>
          </w:p>
        </w:tc>
        <w:tc>
          <w:tcPr>
            <w:tcW w:w="8363" w:type="dxa"/>
          </w:tcPr>
          <w:p w14:paraId="572EE1E8" w14:textId="77777777" w:rsidR="00771CFD" w:rsidRPr="00FD1395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1737DC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Дискуссия, ответы на вопросы</w:t>
            </w:r>
            <w:r w:rsidRPr="003F0BB7">
              <w:rPr>
                <w:b/>
                <w:bCs/>
                <w:sz w:val="24"/>
                <w:szCs w:val="24"/>
                <w:lang w:val="uz-Cyrl-UZ"/>
              </w:rPr>
              <w:t xml:space="preserve"> </w:t>
            </w:r>
          </w:p>
        </w:tc>
      </w:tr>
      <w:tr w:rsidR="00771CFD" w:rsidRPr="000E0259" w14:paraId="74D5514F" w14:textId="77777777" w:rsidTr="004D61D7">
        <w:tc>
          <w:tcPr>
            <w:tcW w:w="1555" w:type="dxa"/>
          </w:tcPr>
          <w:p w14:paraId="7F9D3950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13.00-14.00</w:t>
            </w:r>
          </w:p>
        </w:tc>
        <w:tc>
          <w:tcPr>
            <w:tcW w:w="8363" w:type="dxa"/>
          </w:tcPr>
          <w:p w14:paraId="4DACAF7E" w14:textId="2B93D731" w:rsidR="00771CFD" w:rsidRPr="003F0BB7" w:rsidRDefault="006A005C" w:rsidP="00F5599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F93D81">
              <w:rPr>
                <w:b/>
                <w:bCs/>
                <w:sz w:val="24"/>
                <w:szCs w:val="24"/>
              </w:rPr>
              <w:t>ОБЕДЕННЫЙ ПЕРЕРЫВ</w:t>
            </w:r>
          </w:p>
        </w:tc>
      </w:tr>
      <w:tr w:rsidR="00771CFD" w:rsidRPr="000E0259" w14:paraId="61EA73B5" w14:textId="77777777" w:rsidTr="004D61D7">
        <w:tc>
          <w:tcPr>
            <w:tcW w:w="1555" w:type="dxa"/>
          </w:tcPr>
          <w:p w14:paraId="369D2A0D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1A24E4">
              <w:rPr>
                <w:sz w:val="24"/>
                <w:szCs w:val="24"/>
                <w:lang w:val="uz-Cyrl-UZ"/>
              </w:rPr>
              <w:t>14.00-15.00</w:t>
            </w:r>
          </w:p>
        </w:tc>
        <w:tc>
          <w:tcPr>
            <w:tcW w:w="8363" w:type="dxa"/>
          </w:tcPr>
          <w:p w14:paraId="4663135B" w14:textId="02E7CEA4" w:rsidR="00771CFD" w:rsidRPr="00F93D81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A03C22">
              <w:rPr>
                <w:b/>
                <w:bCs/>
                <w:sz w:val="24"/>
                <w:szCs w:val="24"/>
                <w:lang w:val="uz-Cyrl-UZ"/>
              </w:rPr>
              <w:t>Секц</w:t>
            </w:r>
            <w:r>
              <w:rPr>
                <w:b/>
                <w:bCs/>
                <w:sz w:val="24"/>
                <w:szCs w:val="24"/>
                <w:lang w:val="uz-Cyrl-UZ"/>
              </w:rPr>
              <w:t>ионное заседание №3, часть 3. «</w:t>
            </w:r>
            <w:r w:rsidRPr="00A03C22">
              <w:rPr>
                <w:b/>
                <w:bCs/>
                <w:sz w:val="24"/>
                <w:szCs w:val="24"/>
                <w:lang w:val="uz-Cyrl-UZ"/>
              </w:rPr>
              <w:t>МИНИМАЛЬНО-ИНВАЗИВНАЯ ХИРУРГИЯ СЕРДЦА. МИТРАЛЬНЫЙ КЛАПАН»</w:t>
            </w:r>
            <w:r w:rsidR="0003473F">
              <w:rPr>
                <w:b/>
                <w:bCs/>
                <w:sz w:val="24"/>
                <w:szCs w:val="24"/>
                <w:lang w:val="uz-Cyrl-UZ"/>
              </w:rPr>
              <w:t xml:space="preserve">. Модераторы: профессор </w:t>
            </w:r>
            <w:r w:rsidR="0003473F" w:rsidRPr="00CD662D">
              <w:rPr>
                <w:b/>
                <w:bCs/>
                <w:sz w:val="24"/>
                <w:szCs w:val="24"/>
              </w:rPr>
              <w:t>Куатбаев</w:t>
            </w:r>
            <w:r w:rsidR="0003473F">
              <w:rPr>
                <w:b/>
                <w:bCs/>
                <w:sz w:val="24"/>
                <w:szCs w:val="24"/>
              </w:rPr>
              <w:t xml:space="preserve"> Е.М.</w:t>
            </w:r>
            <w:r w:rsidR="001D450B">
              <w:rPr>
                <w:b/>
                <w:bCs/>
                <w:sz w:val="24"/>
                <w:szCs w:val="24"/>
              </w:rPr>
              <w:t>,</w:t>
            </w:r>
            <w:r w:rsidR="001D450B">
              <w:rPr>
                <w:b/>
                <w:bCs/>
                <w:sz w:val="24"/>
                <w:szCs w:val="24"/>
                <w:lang w:val="uz-Cyrl-UZ"/>
              </w:rPr>
              <w:t xml:space="preserve"> д.м.н. Шарипов И.М.</w:t>
            </w:r>
          </w:p>
        </w:tc>
      </w:tr>
      <w:tr w:rsidR="00771CFD" w:rsidRPr="000E0259" w14:paraId="3444F9E1" w14:textId="77777777" w:rsidTr="004D61D7">
        <w:tc>
          <w:tcPr>
            <w:tcW w:w="1555" w:type="dxa"/>
          </w:tcPr>
          <w:p w14:paraId="7A65C4EF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14.00-14.15</w:t>
            </w:r>
          </w:p>
        </w:tc>
        <w:tc>
          <w:tcPr>
            <w:tcW w:w="8363" w:type="dxa"/>
          </w:tcPr>
          <w:p w14:paraId="2D411164" w14:textId="77777777" w:rsidR="00771CFD" w:rsidRPr="000E0259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D662D">
              <w:rPr>
                <w:b/>
                <w:bCs/>
                <w:sz w:val="24"/>
                <w:szCs w:val="24"/>
              </w:rPr>
              <w:t>Куатбаев Ермагамбет Муханович</w:t>
            </w:r>
            <w:r>
              <w:rPr>
                <w:b/>
                <w:bCs/>
                <w:sz w:val="24"/>
                <w:szCs w:val="24"/>
              </w:rPr>
              <w:t>,</w:t>
            </w:r>
            <w:r w:rsidRPr="00CD662D">
              <w:rPr>
                <w:b/>
                <w:bCs/>
                <w:sz w:val="24"/>
                <w:szCs w:val="24"/>
              </w:rPr>
              <w:t xml:space="preserve"> </w:t>
            </w:r>
            <w:r w:rsidRPr="0030269B">
              <w:rPr>
                <w:sz w:val="24"/>
                <w:szCs w:val="24"/>
              </w:rPr>
              <w:t>д.м.н., заместитель</w:t>
            </w:r>
            <w:r w:rsidRPr="006C5ABD">
              <w:rPr>
                <w:sz w:val="24"/>
                <w:szCs w:val="24"/>
              </w:rPr>
              <w:t xml:space="preserve"> директора,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CD662D">
              <w:rPr>
                <w:bCs/>
                <w:sz w:val="24"/>
                <w:szCs w:val="24"/>
              </w:rPr>
              <w:t>больница Медицинского Центра Управления делами Президента Республики Казахстан</w:t>
            </w:r>
            <w:r>
              <w:rPr>
                <w:bCs/>
                <w:sz w:val="24"/>
                <w:szCs w:val="24"/>
              </w:rPr>
              <w:t xml:space="preserve">. </w:t>
            </w:r>
            <w:r w:rsidRPr="00CD662D">
              <w:rPr>
                <w:bCs/>
                <w:sz w:val="24"/>
                <w:szCs w:val="24"/>
              </w:rPr>
              <w:t>«</w:t>
            </w:r>
            <w:r>
              <w:rPr>
                <w:bCs/>
                <w:sz w:val="24"/>
                <w:szCs w:val="24"/>
              </w:rPr>
              <w:t xml:space="preserve">Эндоскопическая хирургия </w:t>
            </w:r>
            <w:r w:rsidRPr="00CD662D">
              <w:rPr>
                <w:bCs/>
                <w:sz w:val="24"/>
                <w:szCs w:val="24"/>
              </w:rPr>
              <w:t xml:space="preserve">митрального клапана – Казахстанский опыт». </w:t>
            </w:r>
            <w:r>
              <w:rPr>
                <w:bCs/>
                <w:sz w:val="24"/>
                <w:szCs w:val="24"/>
              </w:rPr>
              <w:t>(</w:t>
            </w:r>
            <w:r w:rsidRPr="00CD662D">
              <w:rPr>
                <w:bCs/>
                <w:sz w:val="24"/>
                <w:szCs w:val="24"/>
              </w:rPr>
              <w:t>Астана, Казахстан).</w:t>
            </w:r>
          </w:p>
        </w:tc>
      </w:tr>
      <w:tr w:rsidR="00771CFD" w:rsidRPr="000E0259" w14:paraId="4D7A0A4C" w14:textId="77777777" w:rsidTr="004D61D7">
        <w:tc>
          <w:tcPr>
            <w:tcW w:w="1555" w:type="dxa"/>
          </w:tcPr>
          <w:p w14:paraId="5532EA54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14.15-14.30</w:t>
            </w:r>
          </w:p>
        </w:tc>
        <w:tc>
          <w:tcPr>
            <w:tcW w:w="8363" w:type="dxa"/>
          </w:tcPr>
          <w:p w14:paraId="1D547E32" w14:textId="77777777" w:rsidR="00771CFD" w:rsidRPr="000E0259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D662D">
              <w:rPr>
                <w:b/>
                <w:bCs/>
                <w:iCs/>
                <w:sz w:val="24"/>
                <w:szCs w:val="24"/>
                <w:lang w:val="uz-Cyrl-UZ"/>
              </w:rPr>
              <w:t xml:space="preserve">Ahmed Ouda, 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кардиохирург сердечно-сосудистого центра, 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Цюрихский университет</w:t>
            </w:r>
            <w:r>
              <w:rPr>
                <w:bCs/>
                <w:iCs/>
                <w:sz w:val="24"/>
                <w:szCs w:val="24"/>
                <w:lang w:val="uz-Cyrl-UZ"/>
              </w:rPr>
              <w:t xml:space="preserve">. </w:t>
            </w:r>
            <w:r w:rsidRPr="00D4231E">
              <w:rPr>
                <w:bCs/>
                <w:sz w:val="24"/>
                <w:szCs w:val="24"/>
              </w:rPr>
              <w:t>«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Хирургия клапанов сердца из мини-торакотомного доступа</w:t>
            </w:r>
            <w:r>
              <w:rPr>
                <w:bCs/>
                <w:iCs/>
                <w:sz w:val="24"/>
                <w:szCs w:val="24"/>
                <w:lang w:val="uz-Cyrl-UZ"/>
              </w:rPr>
              <w:t xml:space="preserve"> – </w:t>
            </w:r>
            <w:r>
              <w:rPr>
                <w:bCs/>
                <w:iCs/>
                <w:sz w:val="24"/>
                <w:szCs w:val="24"/>
                <w:lang w:val="en-US"/>
              </w:rPr>
              <w:t>direct</w:t>
            </w:r>
            <w:r w:rsidRPr="001737DC">
              <w:rPr>
                <w:bCs/>
                <w:iCs/>
                <w:sz w:val="24"/>
                <w:szCs w:val="24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en-US"/>
              </w:rPr>
              <w:t>vision</w:t>
            </w:r>
            <w:r w:rsidRPr="00D4231E">
              <w:rPr>
                <w:bCs/>
                <w:sz w:val="24"/>
                <w:szCs w:val="24"/>
              </w:rPr>
              <w:t>».</w:t>
            </w:r>
            <w:r w:rsidRPr="00D4231E">
              <w:rPr>
                <w:bCs/>
                <w:iCs/>
                <w:sz w:val="24"/>
                <w:szCs w:val="24"/>
              </w:rPr>
              <w:t xml:space="preserve"> (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Цюрих, Швейцария).</w:t>
            </w:r>
          </w:p>
        </w:tc>
      </w:tr>
      <w:tr w:rsidR="00771CFD" w:rsidRPr="00CD662D" w14:paraId="246D344B" w14:textId="77777777" w:rsidTr="004D61D7">
        <w:tc>
          <w:tcPr>
            <w:tcW w:w="1555" w:type="dxa"/>
          </w:tcPr>
          <w:p w14:paraId="5DE9E00C" w14:textId="77777777" w:rsidR="00771CFD" w:rsidRPr="000E0259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14.30-14.45</w:t>
            </w:r>
          </w:p>
        </w:tc>
        <w:tc>
          <w:tcPr>
            <w:tcW w:w="8363" w:type="dxa"/>
          </w:tcPr>
          <w:p w14:paraId="70450F69" w14:textId="77777777" w:rsidR="00771CFD" w:rsidRPr="00CD662D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>Шарипов Исл</w:t>
            </w:r>
            <w:r>
              <w:rPr>
                <w:b/>
                <w:bCs/>
                <w:sz w:val="24"/>
                <w:szCs w:val="24"/>
              </w:rPr>
              <w:t>амжан</w:t>
            </w:r>
            <w:r>
              <w:rPr>
                <w:b/>
                <w:bCs/>
                <w:sz w:val="24"/>
                <w:szCs w:val="24"/>
                <w:lang w:val="uz-Cyrl-UZ"/>
              </w:rPr>
              <w:t xml:space="preserve"> Маматханович, </w:t>
            </w:r>
            <w:r w:rsidRPr="00D4231E">
              <w:rPr>
                <w:bCs/>
                <w:sz w:val="24"/>
                <w:szCs w:val="24"/>
                <w:lang w:val="uz-Cyrl-UZ"/>
              </w:rPr>
              <w:t>д.м.н. заведующий отделением кардиохирургии в РСНПМЦК</w:t>
            </w:r>
            <w:r>
              <w:rPr>
                <w:bCs/>
                <w:sz w:val="24"/>
                <w:szCs w:val="24"/>
                <w:lang w:val="uz-Cyrl-UZ"/>
              </w:rPr>
              <w:t>.</w:t>
            </w:r>
            <w:r w:rsidRPr="00D4231E">
              <w:rPr>
                <w:bCs/>
                <w:sz w:val="24"/>
                <w:szCs w:val="24"/>
                <w:lang w:val="uz-Cyrl-UZ"/>
              </w:rPr>
              <w:t xml:space="preserve"> «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Наш опыт вмешательств на митральном клапане из мини-доступов</w:t>
            </w:r>
            <w:r>
              <w:rPr>
                <w:bCs/>
                <w:iCs/>
                <w:sz w:val="24"/>
                <w:szCs w:val="24"/>
                <w:lang w:val="uz-Cyrl-UZ"/>
              </w:rPr>
              <w:t xml:space="preserve"> с использованием 3</w:t>
            </w:r>
            <w:r>
              <w:rPr>
                <w:bCs/>
                <w:iCs/>
                <w:sz w:val="24"/>
                <w:szCs w:val="24"/>
                <w:lang w:val="en-US"/>
              </w:rPr>
              <w:t>D</w:t>
            </w:r>
            <w:r w:rsidRPr="00CE3DB3">
              <w:rPr>
                <w:bCs/>
                <w:iCs/>
                <w:sz w:val="24"/>
                <w:szCs w:val="24"/>
              </w:rPr>
              <w:t>-</w:t>
            </w:r>
            <w:r>
              <w:rPr>
                <w:bCs/>
                <w:iCs/>
                <w:sz w:val="24"/>
                <w:szCs w:val="24"/>
              </w:rPr>
              <w:t>визуализации</w:t>
            </w:r>
            <w:r w:rsidRPr="00D4231E">
              <w:rPr>
                <w:bCs/>
                <w:sz w:val="24"/>
                <w:szCs w:val="24"/>
              </w:rPr>
              <w:t>»</w:t>
            </w:r>
            <w:r>
              <w:rPr>
                <w:bCs/>
                <w:sz w:val="24"/>
                <w:szCs w:val="24"/>
              </w:rPr>
              <w:t xml:space="preserve">. (Ташкент, </w:t>
            </w:r>
            <w:r w:rsidRPr="00D4231E">
              <w:rPr>
                <w:bCs/>
                <w:sz w:val="24"/>
                <w:szCs w:val="24"/>
              </w:rPr>
              <w:t>Узбекистан).</w:t>
            </w:r>
          </w:p>
        </w:tc>
      </w:tr>
      <w:tr w:rsidR="00771CFD" w:rsidRPr="00CD662D" w14:paraId="539AC79C" w14:textId="77777777" w:rsidTr="004D61D7">
        <w:tc>
          <w:tcPr>
            <w:tcW w:w="1555" w:type="dxa"/>
          </w:tcPr>
          <w:p w14:paraId="0C7BF28C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14.45-15.00</w:t>
            </w:r>
          </w:p>
        </w:tc>
        <w:tc>
          <w:tcPr>
            <w:tcW w:w="8363" w:type="dxa"/>
          </w:tcPr>
          <w:p w14:paraId="0A149B69" w14:textId="77777777" w:rsidR="00771CFD" w:rsidRPr="00D4231E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1737DC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Дискуссия, ответы на вопросы</w:t>
            </w:r>
          </w:p>
        </w:tc>
      </w:tr>
      <w:tr w:rsidR="00771CFD" w:rsidRPr="00CD662D" w14:paraId="79F1C51C" w14:textId="77777777" w:rsidTr="004D61D7">
        <w:tc>
          <w:tcPr>
            <w:tcW w:w="1555" w:type="dxa"/>
          </w:tcPr>
          <w:p w14:paraId="73E89BE9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1A24E4">
              <w:rPr>
                <w:sz w:val="24"/>
                <w:szCs w:val="24"/>
                <w:lang w:val="uz-Cyrl-UZ"/>
              </w:rPr>
              <w:t>15.00-16.15</w:t>
            </w:r>
          </w:p>
        </w:tc>
        <w:tc>
          <w:tcPr>
            <w:tcW w:w="8363" w:type="dxa"/>
          </w:tcPr>
          <w:p w14:paraId="3DB23D98" w14:textId="273F15C0" w:rsidR="00771CFD" w:rsidRPr="00D4231E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>
              <w:rPr>
                <w:b/>
                <w:bCs/>
                <w:iCs/>
                <w:sz w:val="24"/>
                <w:szCs w:val="24"/>
                <w:lang w:val="uz-Cyrl-UZ"/>
              </w:rPr>
              <w:t>Секционное заседание №3, часть 4</w:t>
            </w:r>
            <w:r w:rsidRPr="00A03C22">
              <w:rPr>
                <w:b/>
                <w:bCs/>
                <w:iCs/>
                <w:sz w:val="24"/>
                <w:szCs w:val="24"/>
                <w:lang w:val="uz-Cyrl-UZ"/>
              </w:rPr>
              <w:t>. «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>НОВ</w:t>
            </w:r>
            <w:r>
              <w:rPr>
                <w:b/>
                <w:bCs/>
                <w:iCs/>
                <w:sz w:val="24"/>
                <w:szCs w:val="24"/>
              </w:rPr>
              <w:t xml:space="preserve">ЫЕ ТЕХНОЛОГИИ В </w:t>
            </w:r>
            <w:r w:rsidR="007F469B">
              <w:rPr>
                <w:b/>
                <w:bCs/>
                <w:iCs/>
                <w:sz w:val="24"/>
                <w:szCs w:val="24"/>
              </w:rPr>
              <w:t>КАРДИО</w:t>
            </w:r>
            <w:r>
              <w:rPr>
                <w:b/>
                <w:bCs/>
                <w:iCs/>
                <w:sz w:val="24"/>
                <w:szCs w:val="24"/>
              </w:rPr>
              <w:t xml:space="preserve">ХИРУРГИИ 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>АОРТАЛЬНОГО КЛАПАНА</w:t>
            </w:r>
            <w:r w:rsidRPr="00A03C22">
              <w:rPr>
                <w:b/>
                <w:bCs/>
                <w:iCs/>
                <w:sz w:val="24"/>
                <w:szCs w:val="24"/>
                <w:lang w:val="uz-Cyrl-UZ"/>
              </w:rPr>
              <w:t>»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>.</w:t>
            </w:r>
            <w:r w:rsidR="0003473F" w:rsidRPr="0003473F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03473F">
              <w:rPr>
                <w:b/>
                <w:bCs/>
                <w:iCs/>
                <w:sz w:val="24"/>
                <w:szCs w:val="24"/>
              </w:rPr>
              <w:t xml:space="preserve">Модераторы: профессор </w:t>
            </w:r>
            <w:r w:rsidR="0003473F">
              <w:rPr>
                <w:b/>
                <w:bCs/>
                <w:iCs/>
                <w:sz w:val="24"/>
                <w:szCs w:val="24"/>
                <w:lang w:val="en-US"/>
              </w:rPr>
              <w:t>Raed</w:t>
            </w:r>
            <w:r w:rsidR="0003473F" w:rsidRPr="00CE3DB3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="0003473F">
              <w:rPr>
                <w:b/>
                <w:bCs/>
                <w:iCs/>
                <w:sz w:val="24"/>
                <w:szCs w:val="24"/>
                <w:lang w:val="en-US"/>
              </w:rPr>
              <w:t>Azer</w:t>
            </w:r>
            <w:r w:rsidR="0003473F" w:rsidRPr="00CD662D">
              <w:rPr>
                <w:b/>
                <w:bCs/>
                <w:iCs/>
                <w:sz w:val="24"/>
                <w:szCs w:val="24"/>
                <w:lang w:val="uz-Cyrl-UZ"/>
              </w:rPr>
              <w:t>,</w:t>
            </w:r>
            <w:r w:rsidR="0003473F"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="0003473F">
              <w:rPr>
                <w:b/>
                <w:bCs/>
                <w:sz w:val="24"/>
                <w:szCs w:val="24"/>
                <w:lang w:val="uz-Cyrl-UZ"/>
              </w:rPr>
              <w:t xml:space="preserve">профессор </w:t>
            </w:r>
            <w:r w:rsidR="0003473F" w:rsidRPr="00CD662D">
              <w:rPr>
                <w:b/>
                <w:bCs/>
                <w:sz w:val="24"/>
                <w:szCs w:val="24"/>
              </w:rPr>
              <w:t>Куатбаев</w:t>
            </w:r>
            <w:r w:rsidR="0003473F">
              <w:rPr>
                <w:b/>
                <w:bCs/>
                <w:sz w:val="24"/>
                <w:szCs w:val="24"/>
              </w:rPr>
              <w:t xml:space="preserve"> Е.М.</w:t>
            </w:r>
          </w:p>
        </w:tc>
      </w:tr>
      <w:tr w:rsidR="00771CFD" w:rsidRPr="00CD662D" w14:paraId="02723884" w14:textId="77777777" w:rsidTr="004D61D7">
        <w:tc>
          <w:tcPr>
            <w:tcW w:w="1555" w:type="dxa"/>
          </w:tcPr>
          <w:p w14:paraId="4B23BBA8" w14:textId="77777777" w:rsidR="00771CFD" w:rsidRPr="00CE3DB3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uz-Cyrl-UZ"/>
              </w:rPr>
              <w:t>15.</w:t>
            </w:r>
            <w:r>
              <w:rPr>
                <w:sz w:val="24"/>
                <w:szCs w:val="24"/>
                <w:lang w:val="en-US"/>
              </w:rPr>
              <w:t>00</w:t>
            </w:r>
            <w:r>
              <w:rPr>
                <w:sz w:val="24"/>
                <w:szCs w:val="24"/>
                <w:lang w:val="uz-Cyrl-UZ"/>
              </w:rPr>
              <w:t>-1</w:t>
            </w:r>
            <w:r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  <w:lang w:val="uz-Cyrl-UZ"/>
              </w:rPr>
              <w:t>.</w:t>
            </w:r>
            <w:r>
              <w:rPr>
                <w:sz w:val="24"/>
                <w:szCs w:val="24"/>
                <w:lang w:val="en-US"/>
              </w:rPr>
              <w:t>15</w:t>
            </w:r>
          </w:p>
        </w:tc>
        <w:tc>
          <w:tcPr>
            <w:tcW w:w="8363" w:type="dxa"/>
          </w:tcPr>
          <w:p w14:paraId="34E2F8DE" w14:textId="77777777" w:rsidR="00771CFD" w:rsidRPr="00F93D81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CB2671">
              <w:rPr>
                <w:b/>
                <w:bCs/>
                <w:iCs/>
                <w:sz w:val="24"/>
                <w:szCs w:val="24"/>
                <w:lang w:val="uz-Cyrl-UZ"/>
              </w:rPr>
              <w:t>Yaroslav Benedik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, 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>Helios Krefeld, Германия</w:t>
            </w:r>
            <w:r>
              <w:rPr>
                <w:bCs/>
                <w:iCs/>
                <w:sz w:val="24"/>
                <w:szCs w:val="24"/>
                <w:lang w:val="uz-Cyrl-UZ"/>
              </w:rPr>
              <w:t>.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D4231E">
              <w:rPr>
                <w:bCs/>
                <w:sz w:val="24"/>
                <w:szCs w:val="24"/>
                <w:lang w:val="uz-Cyrl-UZ"/>
              </w:rPr>
              <w:t>«</w:t>
            </w:r>
            <w:r>
              <w:rPr>
                <w:bCs/>
                <w:iCs/>
                <w:sz w:val="24"/>
                <w:szCs w:val="24"/>
                <w:lang w:val="uz-Cyrl-UZ"/>
              </w:rPr>
              <w:t>А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>утоперикардиальная неокуспидализация аорт</w:t>
            </w:r>
            <w:r>
              <w:rPr>
                <w:bCs/>
                <w:iCs/>
                <w:sz w:val="24"/>
                <w:szCs w:val="24"/>
                <w:lang w:val="uz-Cyrl-UZ"/>
              </w:rPr>
              <w:t>ального клапана, метод Бенаки». (Германия).</w:t>
            </w:r>
          </w:p>
        </w:tc>
      </w:tr>
      <w:tr w:rsidR="00771CFD" w:rsidRPr="00CD662D" w14:paraId="3B0D8098" w14:textId="77777777" w:rsidTr="004D61D7">
        <w:tc>
          <w:tcPr>
            <w:tcW w:w="1555" w:type="dxa"/>
          </w:tcPr>
          <w:p w14:paraId="72EEC796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15.15-15.30</w:t>
            </w:r>
          </w:p>
        </w:tc>
        <w:tc>
          <w:tcPr>
            <w:tcW w:w="8363" w:type="dxa"/>
          </w:tcPr>
          <w:p w14:paraId="4D6BC911" w14:textId="77777777" w:rsidR="00771CFD" w:rsidRPr="00D4231E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Базылев Владлен Владленович, </w:t>
            </w:r>
            <w:r w:rsidRPr="00CE3DB3">
              <w:rPr>
                <w:iCs/>
                <w:sz w:val="24"/>
                <w:szCs w:val="24"/>
                <w:lang w:val="uz-Cyrl-UZ"/>
              </w:rPr>
              <w:t>д.м.н., главврач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>ФГБУ Федеральный центр сердечно-сосудистой хирургии</w:t>
            </w:r>
            <w:r>
              <w:rPr>
                <w:bCs/>
                <w:iCs/>
                <w:sz w:val="24"/>
                <w:szCs w:val="24"/>
                <w:lang w:val="uz-Cyrl-UZ"/>
              </w:rPr>
              <w:t>.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D4231E">
              <w:rPr>
                <w:bCs/>
                <w:sz w:val="24"/>
                <w:szCs w:val="24"/>
                <w:lang w:val="uz-Cyrl-UZ"/>
              </w:rPr>
              <w:t>«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>Отдаленные результаты протезирования створок аортального клапана аутоперикардом по методике Озаки</w:t>
            </w:r>
            <w:r>
              <w:rPr>
                <w:bCs/>
                <w:iCs/>
                <w:sz w:val="24"/>
                <w:szCs w:val="24"/>
                <w:lang w:val="uz-Cyrl-UZ"/>
              </w:rPr>
              <w:t>».</w:t>
            </w:r>
            <w:r w:rsidRPr="00CB2671">
              <w:rPr>
                <w:bCs/>
                <w:iCs/>
                <w:sz w:val="24"/>
                <w:szCs w:val="24"/>
                <w:lang w:val="uz-Cyrl-UZ"/>
              </w:rPr>
              <w:t>(Пенза, Россия)</w:t>
            </w:r>
            <w:r>
              <w:rPr>
                <w:bCs/>
                <w:iCs/>
                <w:sz w:val="24"/>
                <w:szCs w:val="24"/>
                <w:lang w:val="uz-Cyrl-UZ"/>
              </w:rPr>
              <w:t>.</w:t>
            </w:r>
          </w:p>
        </w:tc>
      </w:tr>
      <w:tr w:rsidR="00771CFD" w:rsidRPr="000E0259" w14:paraId="1331AD14" w14:textId="77777777" w:rsidTr="004D61D7">
        <w:tc>
          <w:tcPr>
            <w:tcW w:w="1555" w:type="dxa"/>
          </w:tcPr>
          <w:p w14:paraId="100B24E2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15.30-15.45</w:t>
            </w:r>
          </w:p>
        </w:tc>
        <w:tc>
          <w:tcPr>
            <w:tcW w:w="8363" w:type="dxa"/>
          </w:tcPr>
          <w:p w14:paraId="1692A787" w14:textId="77777777" w:rsidR="00771CFD" w:rsidRPr="00C27991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3F0BB7">
              <w:rPr>
                <w:b/>
                <w:bCs/>
                <w:iCs/>
                <w:sz w:val="24"/>
                <w:szCs w:val="24"/>
                <w:lang w:val="uz-Cyrl-UZ"/>
              </w:rPr>
              <w:t>Tierry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Carrel, </w:t>
            </w:r>
            <w:r w:rsidRPr="00C27991">
              <w:rPr>
                <w:iCs/>
                <w:sz w:val="24"/>
                <w:szCs w:val="24"/>
                <w:lang w:val="uz-Cyrl-UZ"/>
              </w:rPr>
              <w:t>профессор, сердечно-сосудистый центр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>Цюрихск</w:t>
            </w:r>
            <w:r>
              <w:rPr>
                <w:bCs/>
                <w:iCs/>
                <w:sz w:val="24"/>
                <w:szCs w:val="24"/>
                <w:lang w:val="uz-Cyrl-UZ"/>
              </w:rPr>
              <w:t>ого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университет</w:t>
            </w:r>
            <w:r>
              <w:rPr>
                <w:bCs/>
                <w:iCs/>
                <w:sz w:val="24"/>
                <w:szCs w:val="24"/>
                <w:lang w:val="uz-Cyrl-UZ"/>
              </w:rPr>
              <w:t>а.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6F4431">
              <w:rPr>
                <w:bCs/>
                <w:sz w:val="24"/>
                <w:szCs w:val="24"/>
                <w:lang w:val="uz-Cyrl-UZ"/>
              </w:rPr>
              <w:t>«</w:t>
            </w:r>
            <w:r>
              <w:rPr>
                <w:bCs/>
                <w:iCs/>
                <w:sz w:val="24"/>
                <w:szCs w:val="24"/>
                <w:lang w:val="uz-Cyrl-UZ"/>
              </w:rPr>
              <w:t>Операция Росса – современное состояние проблемы</w:t>
            </w:r>
            <w:r w:rsidRPr="006F4431">
              <w:rPr>
                <w:bCs/>
                <w:sz w:val="24"/>
                <w:szCs w:val="24"/>
              </w:rPr>
              <w:t>».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</w:t>
            </w:r>
            <w:r>
              <w:rPr>
                <w:bCs/>
                <w:iCs/>
                <w:sz w:val="24"/>
                <w:szCs w:val="24"/>
                <w:lang w:val="uz-Cyrl-UZ"/>
              </w:rPr>
              <w:t>(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>Цюрих, Швейцария).</w:t>
            </w:r>
          </w:p>
        </w:tc>
      </w:tr>
      <w:tr w:rsidR="00771CFD" w:rsidRPr="000E0259" w14:paraId="1781E846" w14:textId="77777777" w:rsidTr="004D61D7">
        <w:tc>
          <w:tcPr>
            <w:tcW w:w="1555" w:type="dxa"/>
          </w:tcPr>
          <w:p w14:paraId="73C9933B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15.45-16.00</w:t>
            </w:r>
          </w:p>
        </w:tc>
        <w:tc>
          <w:tcPr>
            <w:tcW w:w="8363" w:type="dxa"/>
          </w:tcPr>
          <w:p w14:paraId="17223CC4" w14:textId="77777777" w:rsidR="00771CFD" w:rsidRPr="00C27991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Raed</w:t>
            </w:r>
            <w:r w:rsidRPr="00CE3DB3">
              <w:rPr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en-US"/>
              </w:rPr>
              <w:t>Azer</w:t>
            </w:r>
            <w:r w:rsidRPr="00CD662D">
              <w:rPr>
                <w:b/>
                <w:bCs/>
                <w:iCs/>
                <w:sz w:val="24"/>
                <w:szCs w:val="24"/>
                <w:lang w:val="uz-Cyrl-UZ"/>
              </w:rPr>
              <w:t xml:space="preserve">, </w:t>
            </w:r>
            <w:r w:rsidRPr="006C5ABD">
              <w:rPr>
                <w:iCs/>
                <w:sz w:val="24"/>
                <w:szCs w:val="24"/>
                <w:lang w:val="uz-Cyrl-UZ"/>
              </w:rPr>
              <w:t>кардиохирург сердечно-сосудистого центра,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Цюрихский университет</w:t>
            </w:r>
            <w:r>
              <w:rPr>
                <w:bCs/>
                <w:iCs/>
                <w:sz w:val="24"/>
                <w:szCs w:val="24"/>
                <w:lang w:val="uz-Cyrl-UZ"/>
              </w:rPr>
              <w:t xml:space="preserve">. </w:t>
            </w:r>
            <w:r w:rsidRPr="00D4231E">
              <w:rPr>
                <w:bCs/>
                <w:sz w:val="24"/>
                <w:szCs w:val="24"/>
              </w:rPr>
              <w:t>«</w:t>
            </w:r>
            <w:r>
              <w:rPr>
                <w:bCs/>
                <w:iCs/>
                <w:sz w:val="24"/>
                <w:szCs w:val="24"/>
                <w:lang w:val="uz-Cyrl-UZ"/>
              </w:rPr>
              <w:t>Мини-инвазивные доступы к аортальному клапану – наш опыт</w:t>
            </w:r>
            <w:r w:rsidRPr="00D4231E">
              <w:rPr>
                <w:bCs/>
                <w:sz w:val="24"/>
                <w:szCs w:val="24"/>
              </w:rPr>
              <w:t>».</w:t>
            </w:r>
            <w:r w:rsidRPr="00D4231E">
              <w:rPr>
                <w:bCs/>
                <w:iCs/>
                <w:sz w:val="24"/>
                <w:szCs w:val="24"/>
              </w:rPr>
              <w:t xml:space="preserve"> (</w:t>
            </w:r>
            <w:r w:rsidRPr="00D4231E">
              <w:rPr>
                <w:bCs/>
                <w:iCs/>
                <w:sz w:val="24"/>
                <w:szCs w:val="24"/>
                <w:lang w:val="uz-Cyrl-UZ"/>
              </w:rPr>
              <w:t>Цюрих, Швейцария).</w:t>
            </w:r>
          </w:p>
        </w:tc>
      </w:tr>
      <w:tr w:rsidR="00771CFD" w:rsidRPr="000E0259" w14:paraId="19409F08" w14:textId="77777777" w:rsidTr="004D61D7">
        <w:tc>
          <w:tcPr>
            <w:tcW w:w="1555" w:type="dxa"/>
          </w:tcPr>
          <w:p w14:paraId="6DB87A54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16.00-16.15</w:t>
            </w:r>
          </w:p>
        </w:tc>
        <w:tc>
          <w:tcPr>
            <w:tcW w:w="8363" w:type="dxa"/>
          </w:tcPr>
          <w:p w14:paraId="5939CB7F" w14:textId="77777777" w:rsidR="00771CFD" w:rsidRPr="00D4231E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1737DC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Дискуссия, ответы на вопросы</w:t>
            </w:r>
          </w:p>
        </w:tc>
      </w:tr>
      <w:tr w:rsidR="00771CFD" w:rsidRPr="000E0259" w14:paraId="62818B36" w14:textId="77777777" w:rsidTr="004D61D7">
        <w:tc>
          <w:tcPr>
            <w:tcW w:w="1555" w:type="dxa"/>
          </w:tcPr>
          <w:p w14:paraId="5F21ABDA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1A24E4">
              <w:rPr>
                <w:sz w:val="24"/>
                <w:szCs w:val="24"/>
                <w:lang w:val="uz-Cyrl-UZ"/>
              </w:rPr>
              <w:t>16.15-17.15</w:t>
            </w:r>
          </w:p>
        </w:tc>
        <w:tc>
          <w:tcPr>
            <w:tcW w:w="8363" w:type="dxa"/>
          </w:tcPr>
          <w:p w14:paraId="29CAC202" w14:textId="1C8340EC" w:rsidR="00771CFD" w:rsidRPr="00F93D81" w:rsidRDefault="00771CFD" w:rsidP="00F55993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>
              <w:rPr>
                <w:b/>
                <w:bCs/>
                <w:sz w:val="24"/>
                <w:szCs w:val="24"/>
                <w:lang w:val="uz-Cyrl-UZ"/>
              </w:rPr>
              <w:t>Секционное заседание №3, часть 5</w:t>
            </w:r>
            <w:r w:rsidRPr="002A4591">
              <w:rPr>
                <w:b/>
                <w:bCs/>
                <w:sz w:val="24"/>
                <w:szCs w:val="24"/>
                <w:lang w:val="uz-Cyrl-UZ"/>
              </w:rPr>
              <w:t>. «ВРОЖДЕННЫЕ ПОРОКИ СЕРДЦА У ВЗРОСЛЫХ»</w:t>
            </w:r>
            <w:r w:rsidR="003F6E7C">
              <w:rPr>
                <w:b/>
                <w:bCs/>
                <w:sz w:val="24"/>
                <w:szCs w:val="24"/>
              </w:rPr>
              <w:t>,</w:t>
            </w:r>
            <w:r w:rsidR="0003473F" w:rsidRPr="003F0BB7"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="0003473F">
              <w:rPr>
                <w:b/>
                <w:bCs/>
                <w:iCs/>
                <w:sz w:val="24"/>
                <w:szCs w:val="24"/>
                <w:lang w:val="uz-Cyrl-UZ"/>
              </w:rPr>
              <w:t xml:space="preserve">профессор </w:t>
            </w:r>
            <w:r w:rsidR="0003473F" w:rsidRPr="003F0BB7">
              <w:rPr>
                <w:b/>
                <w:bCs/>
                <w:iCs/>
                <w:sz w:val="24"/>
                <w:szCs w:val="24"/>
                <w:lang w:val="uz-Cyrl-UZ"/>
              </w:rPr>
              <w:t>Tierry</w:t>
            </w:r>
            <w:r w:rsidR="0003473F">
              <w:rPr>
                <w:b/>
                <w:bCs/>
                <w:iCs/>
                <w:sz w:val="24"/>
                <w:szCs w:val="24"/>
                <w:lang w:val="uz-Cyrl-UZ"/>
              </w:rPr>
              <w:t xml:space="preserve"> Carrel</w:t>
            </w:r>
            <w:r w:rsidR="001D450B">
              <w:rPr>
                <w:b/>
                <w:bCs/>
                <w:iCs/>
                <w:sz w:val="24"/>
                <w:szCs w:val="24"/>
                <w:lang w:val="uz-Cyrl-UZ"/>
              </w:rPr>
              <w:t>,</w:t>
            </w:r>
            <w:r w:rsidR="0003473F"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="001D450B">
              <w:rPr>
                <w:b/>
                <w:bCs/>
                <w:iCs/>
                <w:sz w:val="24"/>
                <w:szCs w:val="24"/>
                <w:lang w:val="uz-Cyrl-UZ"/>
              </w:rPr>
              <w:t>д.м.н. Шарипов И.М.,</w:t>
            </w:r>
          </w:p>
        </w:tc>
      </w:tr>
      <w:tr w:rsidR="00771CFD" w:rsidRPr="000E0259" w14:paraId="7FB45CA4" w14:textId="77777777" w:rsidTr="004D61D7">
        <w:tc>
          <w:tcPr>
            <w:tcW w:w="1555" w:type="dxa"/>
          </w:tcPr>
          <w:p w14:paraId="1EC67135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16.15-16.30</w:t>
            </w:r>
          </w:p>
        </w:tc>
        <w:tc>
          <w:tcPr>
            <w:tcW w:w="8363" w:type="dxa"/>
          </w:tcPr>
          <w:p w14:paraId="3DF1C8E2" w14:textId="77777777" w:rsidR="00771CFD" w:rsidRPr="006F4431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3F0BB7">
              <w:rPr>
                <w:b/>
                <w:bCs/>
                <w:iCs/>
                <w:sz w:val="24"/>
                <w:szCs w:val="24"/>
                <w:lang w:val="uz-Cyrl-UZ"/>
              </w:rPr>
              <w:t>Tierry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Carrel, </w:t>
            </w:r>
            <w:r w:rsidRPr="00C27991">
              <w:rPr>
                <w:iCs/>
                <w:sz w:val="24"/>
                <w:szCs w:val="24"/>
                <w:lang w:val="uz-Cyrl-UZ"/>
              </w:rPr>
              <w:t>профессор, сердечно-сосудистый центр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 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>Цюрихск</w:t>
            </w:r>
            <w:r>
              <w:rPr>
                <w:bCs/>
                <w:iCs/>
                <w:sz w:val="24"/>
                <w:szCs w:val="24"/>
                <w:lang w:val="uz-Cyrl-UZ"/>
              </w:rPr>
              <w:t>ого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университет</w:t>
            </w:r>
            <w:r>
              <w:rPr>
                <w:bCs/>
                <w:iCs/>
                <w:sz w:val="24"/>
                <w:szCs w:val="24"/>
                <w:lang w:val="uz-Cyrl-UZ"/>
              </w:rPr>
              <w:t>а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. </w:t>
            </w:r>
            <w:r w:rsidRPr="006F4431">
              <w:rPr>
                <w:bCs/>
                <w:sz w:val="24"/>
                <w:szCs w:val="24"/>
                <w:lang w:val="uz-Cyrl-UZ"/>
              </w:rPr>
              <w:t>«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>Врожденные пороки сердца у взрослых. Современное состояние проблемы. Результаты. Швейцарский опыт</w:t>
            </w:r>
            <w:r w:rsidRPr="006F4431">
              <w:rPr>
                <w:bCs/>
                <w:sz w:val="24"/>
                <w:szCs w:val="24"/>
              </w:rPr>
              <w:t>».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(Цюрих, Швейцария).</w:t>
            </w:r>
          </w:p>
        </w:tc>
      </w:tr>
      <w:tr w:rsidR="00771CFD" w:rsidRPr="000E0259" w14:paraId="0E325A21" w14:textId="77777777" w:rsidTr="004D61D7">
        <w:tc>
          <w:tcPr>
            <w:tcW w:w="1555" w:type="dxa"/>
          </w:tcPr>
          <w:p w14:paraId="4552F7EA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16.30-16.45</w:t>
            </w:r>
          </w:p>
        </w:tc>
        <w:tc>
          <w:tcPr>
            <w:tcW w:w="8363" w:type="dxa"/>
          </w:tcPr>
          <w:p w14:paraId="1AFD9B0F" w14:textId="77777777" w:rsidR="00771CFD" w:rsidRPr="006F4431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6F4431">
              <w:rPr>
                <w:b/>
                <w:bCs/>
                <w:iCs/>
                <w:sz w:val="24"/>
                <w:szCs w:val="24"/>
                <w:lang w:val="uz-Cyrl-UZ"/>
              </w:rPr>
              <w:t>С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ергей </w:t>
            </w:r>
            <w:r w:rsidRPr="006F4431">
              <w:rPr>
                <w:b/>
                <w:bCs/>
                <w:iCs/>
                <w:sz w:val="24"/>
                <w:szCs w:val="24"/>
                <w:lang w:val="uz-Cyrl-UZ"/>
              </w:rPr>
              <w:t>П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авлович </w:t>
            </w:r>
            <w:r w:rsidRPr="006F4431">
              <w:rPr>
                <w:b/>
                <w:bCs/>
                <w:iCs/>
                <w:sz w:val="24"/>
                <w:szCs w:val="24"/>
                <w:lang w:val="uz-Cyrl-UZ"/>
              </w:rPr>
              <w:t>Марченко</w:t>
            </w:r>
            <w:r>
              <w:rPr>
                <w:b/>
                <w:bCs/>
                <w:iCs/>
                <w:sz w:val="24"/>
                <w:szCs w:val="24"/>
                <w:lang w:val="uz-Cyrl-UZ"/>
              </w:rPr>
              <w:t xml:space="preserve">, 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>д.м.н руководител</w:t>
            </w:r>
            <w:r>
              <w:rPr>
                <w:bCs/>
                <w:iCs/>
                <w:sz w:val="24"/>
                <w:szCs w:val="24"/>
                <w:lang w:val="uz-Cyrl-UZ"/>
              </w:rPr>
              <w:t>ь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отделени</w:t>
            </w:r>
            <w:r>
              <w:rPr>
                <w:bCs/>
                <w:iCs/>
                <w:sz w:val="24"/>
                <w:szCs w:val="24"/>
                <w:lang w:val="uz-Cyrl-UZ"/>
              </w:rPr>
              <w:t>я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кардиохирургии, Первый Санкт-Петербургский медицинский университет им.акад.И.П.Павлова. </w:t>
            </w:r>
            <w:r w:rsidRPr="006F4431">
              <w:rPr>
                <w:bCs/>
                <w:sz w:val="24"/>
                <w:szCs w:val="24"/>
                <w:lang w:val="uz-Cyrl-UZ"/>
              </w:rPr>
              <w:t>«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>Врожденные пороки сердца у взрослых. Взгляд из России</w:t>
            </w:r>
            <w:r w:rsidRPr="006F4431">
              <w:rPr>
                <w:bCs/>
                <w:sz w:val="24"/>
                <w:szCs w:val="24"/>
              </w:rPr>
              <w:t>».</w:t>
            </w:r>
            <w:r w:rsidRPr="006F4431">
              <w:rPr>
                <w:bCs/>
                <w:iCs/>
                <w:sz w:val="24"/>
                <w:szCs w:val="24"/>
                <w:lang w:val="uz-Cyrl-UZ"/>
              </w:rPr>
              <w:t xml:space="preserve"> (Санкт-Петербург, Россия).</w:t>
            </w:r>
          </w:p>
        </w:tc>
      </w:tr>
      <w:tr w:rsidR="00771CFD" w:rsidRPr="000E0259" w14:paraId="7C49DEB8" w14:textId="77777777" w:rsidTr="004D61D7">
        <w:tc>
          <w:tcPr>
            <w:tcW w:w="1555" w:type="dxa"/>
          </w:tcPr>
          <w:p w14:paraId="3CB868FF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lastRenderedPageBreak/>
              <w:t>16.45-17.00</w:t>
            </w:r>
          </w:p>
        </w:tc>
        <w:tc>
          <w:tcPr>
            <w:tcW w:w="8363" w:type="dxa"/>
          </w:tcPr>
          <w:p w14:paraId="09A0E3A5" w14:textId="77777777" w:rsidR="00771CFD" w:rsidRPr="003F0BB7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3F0BB7">
              <w:rPr>
                <w:b/>
                <w:bCs/>
                <w:iCs/>
                <w:sz w:val="24"/>
                <w:szCs w:val="24"/>
                <w:lang w:val="uz-Cyrl-UZ"/>
              </w:rPr>
              <w:t xml:space="preserve">Рашад Махмудов, </w:t>
            </w:r>
            <w:r w:rsidRPr="003F0BB7">
              <w:rPr>
                <w:bCs/>
                <w:iCs/>
                <w:sz w:val="24"/>
                <w:szCs w:val="24"/>
                <w:lang w:val="uz-Cyrl-UZ"/>
              </w:rPr>
              <w:t xml:space="preserve">больница Merkezi Gomruk в Баку. </w:t>
            </w:r>
            <w:r w:rsidRPr="003F0BB7">
              <w:rPr>
                <w:bCs/>
                <w:sz w:val="24"/>
                <w:szCs w:val="24"/>
                <w:lang w:val="uz-Cyrl-UZ"/>
              </w:rPr>
              <w:t>«</w:t>
            </w:r>
            <w:r w:rsidRPr="003F0BB7">
              <w:rPr>
                <w:bCs/>
                <w:iCs/>
                <w:sz w:val="24"/>
                <w:szCs w:val="24"/>
                <w:lang w:val="uz-Cyrl-UZ"/>
              </w:rPr>
              <w:t>Случай одномоментной операции трансплантации печени и аорто-коронарного шунтирования на работающем сердце у ребенка 5 лет</w:t>
            </w:r>
            <w:r w:rsidRPr="003F0BB7">
              <w:rPr>
                <w:bCs/>
                <w:sz w:val="24"/>
                <w:szCs w:val="24"/>
              </w:rPr>
              <w:t>».</w:t>
            </w:r>
            <w:r w:rsidRPr="003F0BB7">
              <w:t xml:space="preserve"> (</w:t>
            </w:r>
            <w:r w:rsidRPr="003F0BB7">
              <w:rPr>
                <w:bCs/>
                <w:sz w:val="24"/>
                <w:szCs w:val="24"/>
                <w:lang w:val="uz-Cyrl-UZ"/>
              </w:rPr>
              <w:t>Баку, Азербайджан).</w:t>
            </w:r>
          </w:p>
        </w:tc>
      </w:tr>
      <w:tr w:rsidR="00771CFD" w:rsidRPr="000E0259" w14:paraId="4BA13A05" w14:textId="77777777" w:rsidTr="004D61D7">
        <w:tc>
          <w:tcPr>
            <w:tcW w:w="1555" w:type="dxa"/>
          </w:tcPr>
          <w:p w14:paraId="38F2385F" w14:textId="77777777" w:rsidR="00771CFD" w:rsidRDefault="00771CFD" w:rsidP="00F55993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17.00-17.15</w:t>
            </w:r>
          </w:p>
        </w:tc>
        <w:tc>
          <w:tcPr>
            <w:tcW w:w="8363" w:type="dxa"/>
          </w:tcPr>
          <w:p w14:paraId="3F697458" w14:textId="0227EC5A" w:rsidR="00771CFD" w:rsidRPr="00A03C22" w:rsidRDefault="00771CFD" w:rsidP="00F55993">
            <w:pPr>
              <w:spacing w:after="0" w:line="240" w:lineRule="auto"/>
              <w:jc w:val="both"/>
              <w:rPr>
                <w:b/>
                <w:bCs/>
                <w:iCs/>
                <w:sz w:val="24"/>
                <w:szCs w:val="24"/>
                <w:lang w:val="uz-Cyrl-UZ"/>
              </w:rPr>
            </w:pPr>
            <w:r w:rsidRPr="001737DC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Дискуссия, ответы на вопросы</w:t>
            </w:r>
            <w:r w:rsidR="0003473F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. Заключение и закрытие заседания</w:t>
            </w:r>
          </w:p>
        </w:tc>
      </w:tr>
    </w:tbl>
    <w:bookmarkEnd w:id="2"/>
    <w:p w14:paraId="54806BC6" w14:textId="61B32D78" w:rsidR="00217C8D" w:rsidRPr="000E0259" w:rsidRDefault="0003473F" w:rsidP="00A44EAB">
      <w:pPr>
        <w:spacing w:after="24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ВТОРОЙ ДЕНЬ</w:t>
      </w:r>
      <w:r w:rsidR="00217C8D" w:rsidRPr="000E0259">
        <w:rPr>
          <w:b/>
          <w:sz w:val="24"/>
          <w:szCs w:val="24"/>
        </w:rPr>
        <w:t>. 13 ноября 2021 года, суббота. Зал №1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35"/>
        <w:gridCol w:w="8378"/>
      </w:tblGrid>
      <w:tr w:rsidR="004C53B4" w:rsidRPr="000E0259" w14:paraId="4887D5CF" w14:textId="77777777" w:rsidTr="0071434D">
        <w:trPr>
          <w:trHeight w:val="901"/>
        </w:trPr>
        <w:tc>
          <w:tcPr>
            <w:tcW w:w="1535" w:type="dxa"/>
          </w:tcPr>
          <w:p w14:paraId="5DB36E82" w14:textId="77777777" w:rsidR="004C53B4" w:rsidRPr="000E0259" w:rsidRDefault="004C53B4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9:</w:t>
            </w:r>
            <w:r w:rsidRPr="000E0259">
              <w:rPr>
                <w:sz w:val="24"/>
                <w:szCs w:val="24"/>
                <w:lang w:val="uz-Cyrl-UZ"/>
              </w:rPr>
              <w:t>00-</w:t>
            </w:r>
            <w:r w:rsidRPr="000E0259">
              <w:rPr>
                <w:sz w:val="24"/>
                <w:szCs w:val="24"/>
              </w:rPr>
              <w:t>12:00</w:t>
            </w:r>
          </w:p>
        </w:tc>
        <w:tc>
          <w:tcPr>
            <w:tcW w:w="8378" w:type="dxa"/>
          </w:tcPr>
          <w:p w14:paraId="47A35A6D" w14:textId="77777777" w:rsidR="004C53B4" w:rsidRPr="000E0259" w:rsidRDefault="004C53B4" w:rsidP="00A44EA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 xml:space="preserve">                         </w:t>
            </w:r>
            <w:r w:rsidRPr="000E0259">
              <w:rPr>
                <w:b/>
                <w:sz w:val="24"/>
                <w:szCs w:val="24"/>
                <w:lang w:val="en-US"/>
              </w:rPr>
              <w:t>II</w:t>
            </w:r>
            <w:r w:rsidRPr="000E0259">
              <w:rPr>
                <w:b/>
                <w:sz w:val="24"/>
                <w:szCs w:val="24"/>
              </w:rPr>
              <w:t xml:space="preserve"> Пленарное заседание </w:t>
            </w:r>
          </w:p>
          <w:p w14:paraId="60D0E256" w14:textId="70485177" w:rsidR="004C53B4" w:rsidRPr="000E0259" w:rsidRDefault="004C53B4" w:rsidP="00A44EA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 xml:space="preserve">Президиум: </w:t>
            </w:r>
            <w:r w:rsidR="00324512">
              <w:rPr>
                <w:b/>
                <w:sz w:val="24"/>
                <w:szCs w:val="24"/>
              </w:rPr>
              <w:t xml:space="preserve">Главный кардиолог МЗ РУз, директор РСНПМЦК Фозилов Х.Г., председатель ассоциации кардиологов Узбекистана </w:t>
            </w:r>
            <w:r w:rsidRPr="000E0259">
              <w:rPr>
                <w:b/>
                <w:sz w:val="24"/>
                <w:szCs w:val="24"/>
              </w:rPr>
              <w:t>академик</w:t>
            </w:r>
            <w:r w:rsidR="00DA7FFB" w:rsidRPr="000E0259">
              <w:rPr>
                <w:b/>
                <w:sz w:val="24"/>
                <w:szCs w:val="24"/>
              </w:rPr>
              <w:t xml:space="preserve"> АН РУз</w:t>
            </w:r>
            <w:r w:rsidRPr="000E0259">
              <w:rPr>
                <w:b/>
                <w:sz w:val="24"/>
                <w:szCs w:val="24"/>
              </w:rPr>
              <w:t xml:space="preserve"> Р.Д. Курбанов, проф</w:t>
            </w:r>
            <w:r w:rsidR="00324512">
              <w:rPr>
                <w:b/>
                <w:sz w:val="24"/>
                <w:szCs w:val="24"/>
              </w:rPr>
              <w:t>ессор</w:t>
            </w:r>
            <w:r w:rsidRPr="000E0259">
              <w:rPr>
                <w:b/>
                <w:sz w:val="24"/>
                <w:szCs w:val="24"/>
              </w:rPr>
              <w:t xml:space="preserve"> Абдуллаев Т.А., проф</w:t>
            </w:r>
            <w:r w:rsidR="00507BAC">
              <w:rPr>
                <w:b/>
                <w:sz w:val="24"/>
                <w:szCs w:val="24"/>
              </w:rPr>
              <w:t>ессор</w:t>
            </w:r>
            <w:r w:rsidRPr="000E0259">
              <w:rPr>
                <w:b/>
                <w:sz w:val="24"/>
                <w:szCs w:val="24"/>
              </w:rPr>
              <w:t xml:space="preserve"> Шек А.Б.</w:t>
            </w:r>
          </w:p>
        </w:tc>
      </w:tr>
      <w:tr w:rsidR="00490E2F" w:rsidRPr="000E0259" w14:paraId="6B1A8390" w14:textId="77777777" w:rsidTr="0071434D">
        <w:trPr>
          <w:trHeight w:val="298"/>
        </w:trPr>
        <w:tc>
          <w:tcPr>
            <w:tcW w:w="1535" w:type="dxa"/>
          </w:tcPr>
          <w:p w14:paraId="1E223480" w14:textId="77777777" w:rsidR="00490E2F" w:rsidRPr="000E0259" w:rsidRDefault="00490E2F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</w:rPr>
              <w:t>9:</w:t>
            </w:r>
            <w:r w:rsidRPr="000E0259">
              <w:rPr>
                <w:sz w:val="24"/>
                <w:szCs w:val="24"/>
                <w:lang w:val="uz-Cyrl-UZ"/>
              </w:rPr>
              <w:t>00-9:20</w:t>
            </w:r>
          </w:p>
        </w:tc>
        <w:tc>
          <w:tcPr>
            <w:tcW w:w="8378" w:type="dxa"/>
          </w:tcPr>
          <w:p w14:paraId="2144E539" w14:textId="25449183" w:rsidR="00490E2F" w:rsidRPr="000E0259" w:rsidRDefault="00490E2F" w:rsidP="00A44EAB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Шек </w:t>
            </w:r>
            <w:r w:rsidR="00CC20E8" w:rsidRPr="000E0259">
              <w:rPr>
                <w:b/>
                <w:bCs/>
                <w:i/>
                <w:iCs/>
                <w:sz w:val="24"/>
                <w:szCs w:val="24"/>
              </w:rPr>
              <w:t>Александр Борисович,</w:t>
            </w:r>
            <w:r w:rsidR="00CC20E8" w:rsidRPr="000E0259">
              <w:rPr>
                <w:sz w:val="24"/>
                <w:szCs w:val="24"/>
              </w:rPr>
              <w:t xml:space="preserve"> д.м.н., профессор, руководитель отдела ИБС РСНПМЦК МЗ РУз. </w:t>
            </w:r>
            <w:r w:rsidRPr="000E0259">
              <w:rPr>
                <w:sz w:val="24"/>
                <w:szCs w:val="24"/>
                <w:lang w:val="uz-Cyrl-UZ"/>
              </w:rPr>
              <w:t>"Барьеры и перспективы борьбы с атеросклерозом в мире: что в первую очередь требует решения?"</w:t>
            </w:r>
            <w:r w:rsidR="00CC20E8" w:rsidRPr="000E0259">
              <w:rPr>
                <w:sz w:val="24"/>
                <w:szCs w:val="24"/>
                <w:lang w:val="uz-Cyrl-UZ"/>
              </w:rPr>
              <w:t xml:space="preserve"> (Ташкент, Узбекистан)</w:t>
            </w:r>
            <w:r w:rsidRPr="000E0259">
              <w:rPr>
                <w:sz w:val="24"/>
                <w:szCs w:val="24"/>
                <w:lang w:val="uz-Cyrl-UZ"/>
              </w:rPr>
              <w:t xml:space="preserve">  </w:t>
            </w:r>
          </w:p>
        </w:tc>
      </w:tr>
      <w:tr w:rsidR="00AB0285" w:rsidRPr="000E0259" w14:paraId="28F80A66" w14:textId="77777777" w:rsidTr="0071434D">
        <w:trPr>
          <w:trHeight w:val="298"/>
        </w:trPr>
        <w:tc>
          <w:tcPr>
            <w:tcW w:w="1535" w:type="dxa"/>
          </w:tcPr>
          <w:p w14:paraId="5ED387DD" w14:textId="5CC248F1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9:20-9:40</w:t>
            </w:r>
          </w:p>
        </w:tc>
        <w:tc>
          <w:tcPr>
            <w:tcW w:w="8378" w:type="dxa"/>
          </w:tcPr>
          <w:p w14:paraId="74101B66" w14:textId="2560C234" w:rsidR="00AB0285" w:rsidRPr="000E0259" w:rsidRDefault="00455CF8" w:rsidP="00A44EAB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Абдуллаев Тимур Атаназарович,</w:t>
            </w:r>
            <w:r w:rsidRPr="000E0259">
              <w:rPr>
                <w:sz w:val="24"/>
                <w:szCs w:val="24"/>
                <w:lang w:val="uz-Cyrl-UZ"/>
              </w:rPr>
              <w:t xml:space="preserve"> д.м.н., профессор, руководитель отдела сердечной недостаточности и некоронарогенных заболеваний миокарда РСНПМЦК.</w:t>
            </w:r>
            <w:r w:rsidRPr="000E0259">
              <w:rPr>
                <w:rFonts w:ascii="Calibri" w:eastAsia="Calibri" w:hAnsi="Calibri"/>
                <w:sz w:val="20"/>
                <w:szCs w:val="20"/>
                <w:lang w:val="uz-Cyrl-UZ" w:eastAsia="en-US"/>
              </w:rPr>
              <w:t xml:space="preserve"> </w:t>
            </w:r>
            <w:r w:rsidRPr="000E0259">
              <w:rPr>
                <w:rFonts w:eastAsia="Calibri"/>
                <w:sz w:val="24"/>
                <w:szCs w:val="20"/>
                <w:lang w:val="uz-Cyrl-UZ" w:eastAsia="en-US"/>
              </w:rPr>
              <w:t>“Ингибитор SGLT-2</w:t>
            </w:r>
            <w:r w:rsidRPr="000E0259">
              <w:rPr>
                <w:rFonts w:eastAsia="Calibri"/>
                <w:sz w:val="24"/>
                <w:szCs w:val="20"/>
                <w:lang w:eastAsia="en-US"/>
              </w:rPr>
              <w:t xml:space="preserve"> Дапаглифлози</w:t>
            </w:r>
            <w:r w:rsidR="00603A23">
              <w:rPr>
                <w:rFonts w:eastAsia="Calibri"/>
                <w:sz w:val="24"/>
                <w:szCs w:val="20"/>
                <w:lang w:eastAsia="en-US"/>
              </w:rPr>
              <w:t>н</w:t>
            </w:r>
            <w:r w:rsidRPr="000E0259">
              <w:rPr>
                <w:rFonts w:eastAsia="Calibri"/>
                <w:sz w:val="24"/>
                <w:szCs w:val="20"/>
                <w:lang w:eastAsia="en-US"/>
              </w:rPr>
              <w:t xml:space="preserve"> в лечении ХСН: вместо или вместе с сакубитрил/валсартаном</w:t>
            </w:r>
            <w:r w:rsidRPr="000E0259">
              <w:rPr>
                <w:rFonts w:eastAsia="Calibri"/>
                <w:sz w:val="24"/>
                <w:szCs w:val="20"/>
                <w:lang w:val="uz-Cyrl-UZ" w:eastAsia="en-US"/>
              </w:rPr>
              <w:t xml:space="preserve">”.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</w:t>
            </w:r>
            <w:r w:rsidRPr="000E0259">
              <w:rPr>
                <w:rFonts w:eastAsia="Calibri"/>
                <w:sz w:val="24"/>
                <w:szCs w:val="20"/>
                <w:lang w:val="uz-Cyrl-UZ" w:eastAsia="en-US"/>
              </w:rPr>
              <w:t xml:space="preserve"> </w:t>
            </w:r>
          </w:p>
        </w:tc>
      </w:tr>
      <w:tr w:rsidR="00455CF8" w:rsidRPr="000E0259" w14:paraId="57EB432F" w14:textId="77777777" w:rsidTr="0071434D">
        <w:trPr>
          <w:trHeight w:val="298"/>
        </w:trPr>
        <w:tc>
          <w:tcPr>
            <w:tcW w:w="1535" w:type="dxa"/>
          </w:tcPr>
          <w:p w14:paraId="1A8A79BA" w14:textId="58695BEA" w:rsidR="00455CF8" w:rsidRPr="000E0259" w:rsidRDefault="00455CF8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9.40-10.00</w:t>
            </w:r>
          </w:p>
        </w:tc>
        <w:tc>
          <w:tcPr>
            <w:tcW w:w="8378" w:type="dxa"/>
          </w:tcPr>
          <w:p w14:paraId="4D6C89B2" w14:textId="0713AD37" w:rsidR="00455CF8" w:rsidRPr="000E0259" w:rsidRDefault="000D60A8" w:rsidP="00824AB6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  <w:lang w:val="uz-Cyrl-UZ"/>
              </w:rPr>
            </w:pPr>
            <w:r>
              <w:rPr>
                <w:b/>
                <w:i/>
                <w:iCs/>
                <w:sz w:val="24"/>
                <w:szCs w:val="24"/>
              </w:rPr>
              <w:t xml:space="preserve">Тулабаева Гавхар Миракбаровна </w:t>
            </w:r>
            <w:r w:rsidRPr="000E0259">
              <w:rPr>
                <w:sz w:val="24"/>
                <w:szCs w:val="24"/>
              </w:rPr>
              <w:t>д.м.н, профессор, заведующая кафедрой кардиологии и геронтологии Центра развития профессиональной квалификации медицинских работников</w:t>
            </w:r>
            <w:r w:rsidRPr="000E0259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F41C62">
              <w:rPr>
                <w:sz w:val="24"/>
                <w:szCs w:val="24"/>
              </w:rPr>
              <w:t>«Возможности снижения сердечно-сосудистого риска у пациентов с СД2 в свете последних рекомендаций»</w:t>
            </w:r>
            <w:r w:rsidRPr="000E0259">
              <w:rPr>
                <w:b/>
                <w:bCs/>
                <w:sz w:val="24"/>
                <w:szCs w:val="24"/>
              </w:rPr>
              <w:t xml:space="preserve">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</w:t>
            </w:r>
          </w:p>
        </w:tc>
      </w:tr>
      <w:tr w:rsidR="00AB0285" w:rsidRPr="000E0259" w14:paraId="180C868E" w14:textId="77777777" w:rsidTr="0071434D">
        <w:trPr>
          <w:trHeight w:val="944"/>
        </w:trPr>
        <w:tc>
          <w:tcPr>
            <w:tcW w:w="1535" w:type="dxa"/>
          </w:tcPr>
          <w:p w14:paraId="0079852B" w14:textId="6A6FE940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10.00-10.</w:t>
            </w:r>
            <w:r w:rsidR="00A44EAB">
              <w:rPr>
                <w:sz w:val="24"/>
                <w:szCs w:val="24"/>
                <w:lang w:val="uz-Cyrl-UZ"/>
              </w:rPr>
              <w:t>15</w:t>
            </w:r>
          </w:p>
        </w:tc>
        <w:tc>
          <w:tcPr>
            <w:tcW w:w="8378" w:type="dxa"/>
          </w:tcPr>
          <w:p w14:paraId="50F6684F" w14:textId="217469F6" w:rsidR="00AB0285" w:rsidRPr="000E0259" w:rsidRDefault="00455CF8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Атаниязов Хуршид Хамидович, </w:t>
            </w:r>
            <w:r w:rsidRPr="000E0259">
              <w:rPr>
                <w:sz w:val="24"/>
                <w:szCs w:val="24"/>
                <w:lang w:val="uz-Cyrl-UZ"/>
              </w:rPr>
              <w:t>начальник РТМО Элликкальинского района Каракалпакстана, соискатель РСНПМЦК,</w:t>
            </w: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 Хамидуллаева Гульноз Абдусаттаровна, </w:t>
            </w:r>
            <w:r w:rsidRPr="000E0259">
              <w:rPr>
                <w:sz w:val="24"/>
                <w:szCs w:val="24"/>
                <w:lang w:val="uz-Cyrl-UZ"/>
              </w:rPr>
              <w:t xml:space="preserve">д.м.н., профессор, руководитель отдела АГ РСНПМЦК. “Особенности клинического течения неконтролируемой артериальной гипертензии в Приаральском регионе”. (Ташкент, Узбекистан)  </w:t>
            </w:r>
          </w:p>
        </w:tc>
      </w:tr>
      <w:tr w:rsidR="00AB0285" w:rsidRPr="000E0259" w14:paraId="2F29457C" w14:textId="77777777" w:rsidTr="0071434D">
        <w:trPr>
          <w:trHeight w:val="696"/>
        </w:trPr>
        <w:tc>
          <w:tcPr>
            <w:tcW w:w="1535" w:type="dxa"/>
          </w:tcPr>
          <w:p w14:paraId="3392AB16" w14:textId="0C468960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10.</w:t>
            </w:r>
            <w:r w:rsidR="00A44EAB">
              <w:rPr>
                <w:sz w:val="24"/>
                <w:szCs w:val="24"/>
                <w:lang w:val="uz-Cyrl-UZ"/>
              </w:rPr>
              <w:t>15</w:t>
            </w:r>
            <w:r w:rsidRPr="000E0259">
              <w:rPr>
                <w:sz w:val="24"/>
                <w:szCs w:val="24"/>
                <w:lang w:val="uz-Cyrl-UZ"/>
              </w:rPr>
              <w:t>-10.</w:t>
            </w:r>
            <w:r w:rsidR="00A44EAB">
              <w:rPr>
                <w:sz w:val="24"/>
                <w:szCs w:val="24"/>
                <w:lang w:val="uz-Cyrl-UZ"/>
              </w:rPr>
              <w:t>35</w:t>
            </w:r>
          </w:p>
        </w:tc>
        <w:tc>
          <w:tcPr>
            <w:tcW w:w="8378" w:type="dxa"/>
          </w:tcPr>
          <w:p w14:paraId="1CBA38FF" w14:textId="37F16579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</w:rPr>
              <w:t>Кобалава Жанна Дав</w:t>
            </w:r>
            <w:r w:rsidR="002F3298">
              <w:rPr>
                <w:b/>
                <w:bCs/>
                <w:i/>
                <w:iCs/>
                <w:sz w:val="24"/>
              </w:rPr>
              <w:t>и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довна, </w:t>
            </w:r>
            <w:r w:rsidRPr="000E0259">
              <w:rPr>
                <w:sz w:val="24"/>
              </w:rPr>
              <w:t>д.м.н., профессор, член-корреспондент РАН, заведующая кафедрой внутренних болезней и клинической фармакологии РУДН.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 </w:t>
            </w:r>
            <w:r w:rsidRPr="000E0259">
              <w:rPr>
                <w:sz w:val="24"/>
              </w:rPr>
              <w:t>«Артериальная гипертония 2021. Что нового?». (Москва, Р</w:t>
            </w:r>
            <w:r w:rsidR="00B107F0">
              <w:rPr>
                <w:sz w:val="24"/>
              </w:rPr>
              <w:t>оссия</w:t>
            </w:r>
            <w:r w:rsidRPr="000E0259">
              <w:rPr>
                <w:sz w:val="24"/>
              </w:rPr>
              <w:t>)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 </w:t>
            </w:r>
            <w:r w:rsidR="00AE1BC6">
              <w:rPr>
                <w:b/>
                <w:bCs/>
                <w:i/>
                <w:iCs/>
                <w:sz w:val="24"/>
              </w:rPr>
              <w:t xml:space="preserve"> онлайн</w:t>
            </w:r>
          </w:p>
        </w:tc>
      </w:tr>
      <w:tr w:rsidR="00AB0285" w:rsidRPr="000E0259" w14:paraId="6BF3474A" w14:textId="77777777" w:rsidTr="0071434D">
        <w:trPr>
          <w:trHeight w:val="475"/>
        </w:trPr>
        <w:tc>
          <w:tcPr>
            <w:tcW w:w="1535" w:type="dxa"/>
          </w:tcPr>
          <w:p w14:paraId="5D5B7E63" w14:textId="41657042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10.</w:t>
            </w:r>
            <w:r w:rsidR="00A44EAB">
              <w:rPr>
                <w:sz w:val="24"/>
                <w:szCs w:val="24"/>
                <w:lang w:val="uz-Cyrl-UZ"/>
              </w:rPr>
              <w:t>35</w:t>
            </w:r>
            <w:r w:rsidRPr="000E0259">
              <w:rPr>
                <w:sz w:val="24"/>
                <w:szCs w:val="24"/>
                <w:lang w:val="uz-Cyrl-UZ"/>
              </w:rPr>
              <w:t>-1</w:t>
            </w:r>
            <w:r w:rsidR="00A44EAB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A44EAB">
              <w:rPr>
                <w:sz w:val="24"/>
                <w:szCs w:val="24"/>
                <w:lang w:val="uz-Cyrl-UZ"/>
              </w:rPr>
              <w:t>55</w:t>
            </w:r>
          </w:p>
        </w:tc>
        <w:tc>
          <w:tcPr>
            <w:tcW w:w="8378" w:type="dxa"/>
          </w:tcPr>
          <w:p w14:paraId="1A0C7BBA" w14:textId="1C105879" w:rsidR="00AB0285" w:rsidRPr="000E0259" w:rsidRDefault="00AB0285" w:rsidP="00A44EAB">
            <w:pPr>
              <w:pStyle w:val="af7"/>
              <w:jc w:val="both"/>
              <w:rPr>
                <w:rFonts w:ascii="Times New Roman" w:hAnsi="Times New Roman"/>
                <w:b/>
                <w:bCs/>
                <w:i/>
                <w:iCs/>
                <w:sz w:val="20"/>
                <w:szCs w:val="18"/>
              </w:rPr>
            </w:pPr>
            <w:r w:rsidRPr="000E0259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Сало Сергей Васильевич</w:t>
            </w:r>
            <w:r w:rsidRPr="000E0259"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  <w:r w:rsidRPr="000E0259">
              <w:rPr>
                <w:rFonts w:ascii="Times New Roman" w:hAnsi="Times New Roman"/>
                <w:sz w:val="24"/>
                <w:szCs w:val="22"/>
              </w:rPr>
              <w:t>– к.м.н.,</w:t>
            </w:r>
            <w:r w:rsidRPr="000E0259">
              <w:rPr>
                <w:rFonts w:ascii="Times New Roman" w:hAnsi="Times New Roman"/>
                <w:color w:val="000000"/>
                <w:sz w:val="24"/>
                <w:szCs w:val="22"/>
                <w:shd w:val="clear" w:color="auto" w:fill="FFFFFF"/>
              </w:rPr>
              <w:t xml:space="preserve"> </w:t>
            </w:r>
            <w:r w:rsidRPr="000E0259">
              <w:rPr>
                <w:rFonts w:ascii="Times New Roman" w:hAnsi="Times New Roman"/>
                <w:sz w:val="24"/>
                <w:szCs w:val="22"/>
              </w:rPr>
              <w:t xml:space="preserve">зав. отделением экстренной  эндоваскулярной  хирургии с рентгеноперационной Национального института сердечно-сосудистой хирургии им. Н.М. Амосова, член Ассоциации сердечно-сосудистых хирургов Украины. «Путь пациента с ОКС: выбор антитромбоцитарной терапии имеет значение». (Киев, Украина) </w:t>
            </w:r>
            <w:r w:rsidR="00AE1BC6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онлайн</w:t>
            </w:r>
          </w:p>
        </w:tc>
      </w:tr>
      <w:tr w:rsidR="00A44EAB" w:rsidRPr="000E0259" w14:paraId="363A8B5C" w14:textId="77777777" w:rsidTr="0071434D">
        <w:trPr>
          <w:trHeight w:val="425"/>
        </w:trPr>
        <w:tc>
          <w:tcPr>
            <w:tcW w:w="1535" w:type="dxa"/>
          </w:tcPr>
          <w:p w14:paraId="752FF960" w14:textId="08EEE3F0" w:rsidR="00A44EAB" w:rsidRPr="000E0259" w:rsidRDefault="00A44EAB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10.55-11.00</w:t>
            </w:r>
          </w:p>
        </w:tc>
        <w:tc>
          <w:tcPr>
            <w:tcW w:w="8378" w:type="dxa"/>
          </w:tcPr>
          <w:p w14:paraId="4C7EC439" w14:textId="1F551FAA" w:rsidR="00A44EAB" w:rsidRPr="000E0259" w:rsidRDefault="00A44EAB" w:rsidP="00A44EAB">
            <w:pPr>
              <w:pStyle w:val="af7"/>
              <w:jc w:val="both"/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Дискуссия, вопросы и ответы</w:t>
            </w:r>
          </w:p>
        </w:tc>
      </w:tr>
      <w:tr w:rsidR="00AB0285" w:rsidRPr="004246AB" w14:paraId="6773166E" w14:textId="77777777" w:rsidTr="0071434D">
        <w:trPr>
          <w:trHeight w:val="417"/>
        </w:trPr>
        <w:tc>
          <w:tcPr>
            <w:tcW w:w="1535" w:type="dxa"/>
          </w:tcPr>
          <w:p w14:paraId="58FDD232" w14:textId="77777777" w:rsidR="00AB0285" w:rsidRPr="000E0259" w:rsidRDefault="00AB0285" w:rsidP="00A44EAB">
            <w:pPr>
              <w:spacing w:after="0" w:line="240" w:lineRule="auto"/>
              <w:jc w:val="both"/>
              <w:rPr>
                <w:b/>
                <w:sz w:val="24"/>
                <w:szCs w:val="24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11.00-12.00</w:t>
            </w:r>
          </w:p>
        </w:tc>
        <w:tc>
          <w:tcPr>
            <w:tcW w:w="8378" w:type="dxa"/>
          </w:tcPr>
          <w:p w14:paraId="1C759F75" w14:textId="73E08C12" w:rsidR="00AB0285" w:rsidRPr="000E0259" w:rsidRDefault="00AB0285" w:rsidP="00A44EAB">
            <w:pPr>
              <w:spacing w:after="0" w:line="240" w:lineRule="auto"/>
              <w:jc w:val="both"/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</w:pPr>
            <w:r w:rsidRPr="000E0259"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  <w:t>Саттелитный симпозиум компании “VIATRIS (PFIZER UPJOHN)”</w:t>
            </w:r>
            <w:r w:rsidR="00F154A3"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  <w:t xml:space="preserve">. </w:t>
            </w:r>
            <w:r w:rsidR="00324512"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  <w:t>Модератор</w:t>
            </w:r>
            <w:r w:rsidR="00F154A3"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  <w:t xml:space="preserve"> профессор Нуриллаева Н.М.</w:t>
            </w:r>
          </w:p>
        </w:tc>
      </w:tr>
      <w:tr w:rsidR="00AB0285" w:rsidRPr="000E0259" w14:paraId="38C8E523" w14:textId="77777777" w:rsidTr="0071434D">
        <w:trPr>
          <w:trHeight w:val="545"/>
        </w:trPr>
        <w:tc>
          <w:tcPr>
            <w:tcW w:w="1535" w:type="dxa"/>
          </w:tcPr>
          <w:p w14:paraId="49D408AE" w14:textId="169FCCAF" w:rsidR="00AB0285" w:rsidRPr="000E0259" w:rsidRDefault="00AB0285" w:rsidP="00A44EAB">
            <w:pPr>
              <w:spacing w:after="0" w:line="240" w:lineRule="auto"/>
              <w:jc w:val="both"/>
              <w:rPr>
                <w:bCs/>
                <w:sz w:val="24"/>
                <w:szCs w:val="24"/>
                <w:lang w:val="uz-Cyrl-UZ"/>
              </w:rPr>
            </w:pPr>
            <w:r w:rsidRPr="000E0259">
              <w:rPr>
                <w:bCs/>
                <w:sz w:val="24"/>
                <w:szCs w:val="24"/>
                <w:lang w:val="uz-Cyrl-UZ"/>
              </w:rPr>
              <w:t>11.00-11.30</w:t>
            </w:r>
          </w:p>
        </w:tc>
        <w:tc>
          <w:tcPr>
            <w:tcW w:w="8378" w:type="dxa"/>
          </w:tcPr>
          <w:p w14:paraId="665DD533" w14:textId="50E2F307" w:rsidR="00AB0285" w:rsidRPr="000E0259" w:rsidRDefault="00AB0285" w:rsidP="00A44EAB">
            <w:pPr>
              <w:spacing w:after="0" w:line="240" w:lineRule="auto"/>
              <w:jc w:val="both"/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</w:pP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  <w:lang w:val="uz-Cyrl-UZ"/>
              </w:rPr>
              <w:t>Родионов Антон Владимирович,</w:t>
            </w:r>
            <w:r w:rsidRPr="000E0259">
              <w:rPr>
                <w:b/>
                <w:sz w:val="20"/>
                <w:szCs w:val="20"/>
              </w:rPr>
              <w:t xml:space="preserve"> </w:t>
            </w:r>
            <w:r w:rsidRPr="000E0259">
              <w:rPr>
                <w:bCs/>
                <w:sz w:val="24"/>
                <w:szCs w:val="24"/>
              </w:rPr>
              <w:t>к.м.н., ФГАОУ ВО Первый МГМУ имени И.М. Сеченова Минздрава РФ.</w:t>
            </w:r>
            <w:r w:rsidRPr="000E0259">
              <w:rPr>
                <w:sz w:val="20"/>
                <w:szCs w:val="20"/>
              </w:rPr>
              <w:t xml:space="preserve"> «</w:t>
            </w:r>
            <w:r w:rsidRPr="000E0259">
              <w:rPr>
                <w:bCs/>
                <w:sz w:val="24"/>
                <w:szCs w:val="24"/>
              </w:rPr>
              <w:t>Дислипидемия - 2021». (Москва, РФ)</w:t>
            </w:r>
            <w:r w:rsidR="00AE1BC6">
              <w:rPr>
                <w:bCs/>
                <w:sz w:val="24"/>
                <w:szCs w:val="24"/>
              </w:rPr>
              <w:t xml:space="preserve"> </w:t>
            </w:r>
            <w:r w:rsidR="00AE1BC6" w:rsidRPr="00AE1BC6">
              <w:rPr>
                <w:b/>
                <w:i/>
                <w:iCs/>
                <w:sz w:val="24"/>
                <w:szCs w:val="24"/>
              </w:rPr>
              <w:t>оффлайн</w:t>
            </w:r>
          </w:p>
        </w:tc>
      </w:tr>
      <w:tr w:rsidR="00AB0285" w:rsidRPr="000E0259" w14:paraId="27CF5DF8" w14:textId="77777777" w:rsidTr="0071434D">
        <w:trPr>
          <w:trHeight w:val="341"/>
        </w:trPr>
        <w:tc>
          <w:tcPr>
            <w:tcW w:w="1535" w:type="dxa"/>
          </w:tcPr>
          <w:p w14:paraId="45306C60" w14:textId="295DB2E2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11.30-11.50</w:t>
            </w:r>
          </w:p>
        </w:tc>
        <w:tc>
          <w:tcPr>
            <w:tcW w:w="8378" w:type="dxa"/>
          </w:tcPr>
          <w:p w14:paraId="6DBA86B9" w14:textId="5A22E62E" w:rsidR="00AB0285" w:rsidRPr="000E0259" w:rsidRDefault="00AB0285" w:rsidP="00A44EAB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</w:pP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  <w:lang w:val="uz-Cyrl-UZ"/>
              </w:rPr>
              <w:t>Нуриллаева Наргиза Мухтархановна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>, д.м.н., профессор</w:t>
            </w:r>
            <w:r w:rsidRPr="000E0259">
              <w:rPr>
                <w:rFonts w:eastAsia="@Arial Unicode MS"/>
                <w:sz w:val="20"/>
                <w:szCs w:val="20"/>
                <w:shd w:val="clear" w:color="auto" w:fill="FFFFFF"/>
                <w:lang w:val="uz-Cyrl-UZ"/>
              </w:rPr>
              <w:t xml:space="preserve">, 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>заведующая кафедрой ТМА.</w:t>
            </w:r>
            <w:r w:rsidRPr="000E0259">
              <w:rPr>
                <w:sz w:val="24"/>
                <w:szCs w:val="24"/>
                <w:lang w:val="uz-Cyrl-UZ"/>
              </w:rPr>
              <w:t xml:space="preserve"> </w:t>
            </w:r>
            <w:r w:rsidRPr="000E0259">
              <w:rPr>
                <w:sz w:val="24"/>
                <w:szCs w:val="24"/>
              </w:rPr>
              <w:t>«COVID</w:t>
            </w:r>
            <w:r w:rsidR="007A1CC1">
              <w:rPr>
                <w:sz w:val="24"/>
                <w:szCs w:val="24"/>
              </w:rPr>
              <w:t>-</w:t>
            </w:r>
            <w:r w:rsidRPr="000E0259">
              <w:rPr>
                <w:sz w:val="24"/>
                <w:szCs w:val="24"/>
              </w:rPr>
              <w:t>19 и артериальная гипертензия - прошлое, настоящее и будущее (ракурсы антигипертензивной т</w:t>
            </w:r>
            <w:r w:rsidR="00824A9B">
              <w:rPr>
                <w:sz w:val="24"/>
                <w:szCs w:val="24"/>
              </w:rPr>
              <w:t>е</w:t>
            </w:r>
            <w:r w:rsidRPr="000E0259">
              <w:rPr>
                <w:sz w:val="24"/>
                <w:szCs w:val="24"/>
              </w:rPr>
              <w:t xml:space="preserve">рапии)».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 </w:t>
            </w:r>
          </w:p>
        </w:tc>
      </w:tr>
      <w:tr w:rsidR="00AB0285" w:rsidRPr="000E0259" w14:paraId="2CD620F2" w14:textId="77777777" w:rsidTr="0071434D">
        <w:trPr>
          <w:trHeight w:val="355"/>
        </w:trPr>
        <w:tc>
          <w:tcPr>
            <w:tcW w:w="1535" w:type="dxa"/>
          </w:tcPr>
          <w:p w14:paraId="4D054A21" w14:textId="77777777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11.50-12.00</w:t>
            </w:r>
          </w:p>
        </w:tc>
        <w:tc>
          <w:tcPr>
            <w:tcW w:w="8378" w:type="dxa"/>
          </w:tcPr>
          <w:p w14:paraId="5EF9B65E" w14:textId="77777777" w:rsidR="00AB0285" w:rsidRPr="00324512" w:rsidRDefault="00AB0285" w:rsidP="00A44EAB">
            <w:pPr>
              <w:spacing w:after="0" w:line="240" w:lineRule="auto"/>
              <w:jc w:val="both"/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  <w:lang w:val="uz-Cyrl-UZ"/>
              </w:rPr>
            </w:pPr>
            <w:r w:rsidRPr="00324512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  <w:lang w:val="uz-Cyrl-UZ"/>
              </w:rPr>
              <w:t>Дискуссия, ответы на вопросы</w:t>
            </w:r>
          </w:p>
        </w:tc>
      </w:tr>
      <w:tr w:rsidR="00AB0285" w:rsidRPr="00243CB4" w14:paraId="173B6CD8" w14:textId="77777777" w:rsidTr="0071434D">
        <w:trPr>
          <w:trHeight w:val="341"/>
        </w:trPr>
        <w:tc>
          <w:tcPr>
            <w:tcW w:w="1535" w:type="dxa"/>
          </w:tcPr>
          <w:p w14:paraId="2DBAB3DD" w14:textId="77777777" w:rsidR="00AB0285" w:rsidRPr="000E0259" w:rsidRDefault="00AB0285" w:rsidP="00A44EAB">
            <w:pPr>
              <w:spacing w:after="0" w:line="240" w:lineRule="auto"/>
              <w:jc w:val="both"/>
              <w:rPr>
                <w:b/>
                <w:sz w:val="24"/>
                <w:szCs w:val="24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12.00-13.00</w:t>
            </w:r>
          </w:p>
        </w:tc>
        <w:tc>
          <w:tcPr>
            <w:tcW w:w="8378" w:type="dxa"/>
          </w:tcPr>
          <w:p w14:paraId="6E92F7DB" w14:textId="41EE8DCB" w:rsidR="00AB0285" w:rsidRPr="00F154A3" w:rsidRDefault="00AB0285" w:rsidP="00A44EAB">
            <w:pPr>
              <w:spacing w:after="0" w:line="240" w:lineRule="auto"/>
              <w:jc w:val="both"/>
              <w:rPr>
                <w:rFonts w:eastAsia="@Arial Unicode MS"/>
                <w:b/>
                <w:sz w:val="24"/>
                <w:szCs w:val="24"/>
                <w:shd w:val="clear" w:color="auto" w:fill="FFFFFF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 xml:space="preserve">Саттелитный симпозиум компании </w:t>
            </w:r>
            <w:r w:rsidRPr="000E0259">
              <w:rPr>
                <w:b/>
                <w:i/>
                <w:iCs/>
                <w:sz w:val="24"/>
                <w:szCs w:val="24"/>
                <w:lang w:val="uz-Cyrl-UZ"/>
              </w:rPr>
              <w:t>SANTO MEMBER OF POLPHARMA</w:t>
            </w:r>
            <w:r w:rsidR="00C01711">
              <w:rPr>
                <w:b/>
                <w:i/>
                <w:iCs/>
                <w:sz w:val="24"/>
                <w:szCs w:val="24"/>
                <w:lang w:val="uz-Cyrl-UZ"/>
              </w:rPr>
              <w:t xml:space="preserve"> </w:t>
            </w:r>
            <w:r w:rsidR="00C01711">
              <w:rPr>
                <w:b/>
                <w:i/>
                <w:iCs/>
                <w:sz w:val="24"/>
                <w:szCs w:val="24"/>
                <w:lang w:val="en-US"/>
              </w:rPr>
              <w:t>GROUP</w:t>
            </w:r>
            <w:r w:rsidR="00F154A3">
              <w:rPr>
                <w:b/>
                <w:i/>
                <w:iCs/>
                <w:sz w:val="24"/>
                <w:szCs w:val="24"/>
                <w:lang w:val="uz-Cyrl-UZ"/>
              </w:rPr>
              <w:t>.</w:t>
            </w:r>
            <w:r w:rsidR="0008786A">
              <w:rPr>
                <w:b/>
                <w:i/>
                <w:iCs/>
                <w:sz w:val="24"/>
                <w:szCs w:val="24"/>
                <w:lang w:val="uz-Cyrl-UZ"/>
              </w:rPr>
              <w:t xml:space="preserve"> </w:t>
            </w:r>
            <w:r w:rsidR="0008786A" w:rsidRPr="00C43842">
              <w:rPr>
                <w:b/>
                <w:sz w:val="24"/>
                <w:szCs w:val="24"/>
                <w:lang w:val="uz-Cyrl-UZ"/>
              </w:rPr>
              <w:t>“</w:t>
            </w:r>
            <w:r w:rsidR="00C43842" w:rsidRPr="00C43842">
              <w:rPr>
                <w:b/>
                <w:sz w:val="24"/>
                <w:szCs w:val="24"/>
                <w:lang w:val="uz-Cyrl-UZ"/>
              </w:rPr>
              <w:t>Оптимальная медикаментозная терапия – успех в снижении кардиоваскулярного риска</w:t>
            </w:r>
            <w:r w:rsidR="0008786A" w:rsidRPr="00C43842">
              <w:rPr>
                <w:b/>
                <w:sz w:val="24"/>
                <w:szCs w:val="24"/>
                <w:lang w:val="uz-Cyrl-UZ"/>
              </w:rPr>
              <w:t>”</w:t>
            </w:r>
            <w:r w:rsidR="00C43842" w:rsidRPr="00C43842">
              <w:rPr>
                <w:b/>
                <w:sz w:val="24"/>
                <w:szCs w:val="24"/>
                <w:lang w:val="uz-Cyrl-UZ"/>
              </w:rPr>
              <w:t>.</w:t>
            </w:r>
            <w:r w:rsidR="00F154A3">
              <w:rPr>
                <w:b/>
                <w:i/>
                <w:iCs/>
                <w:sz w:val="24"/>
                <w:szCs w:val="24"/>
                <w:lang w:val="uz-Cyrl-UZ"/>
              </w:rPr>
              <w:t xml:space="preserve"> </w:t>
            </w:r>
            <w:r w:rsidR="00324512" w:rsidRPr="00324512">
              <w:rPr>
                <w:b/>
                <w:sz w:val="24"/>
                <w:szCs w:val="24"/>
                <w:lang w:val="uz-Cyrl-UZ"/>
              </w:rPr>
              <w:t>Модератор профессор</w:t>
            </w:r>
            <w:r w:rsidR="00F154A3">
              <w:rPr>
                <w:b/>
                <w:sz w:val="24"/>
                <w:szCs w:val="24"/>
                <w:lang w:val="uz-Cyrl-UZ"/>
              </w:rPr>
              <w:t xml:space="preserve"> Хамидуллаева Г.А.</w:t>
            </w:r>
          </w:p>
        </w:tc>
      </w:tr>
      <w:tr w:rsidR="00AB0285" w:rsidRPr="000E0259" w14:paraId="65BC2775" w14:textId="77777777" w:rsidTr="0071434D">
        <w:trPr>
          <w:trHeight w:val="341"/>
        </w:trPr>
        <w:tc>
          <w:tcPr>
            <w:tcW w:w="1535" w:type="dxa"/>
          </w:tcPr>
          <w:p w14:paraId="40B6CD3C" w14:textId="1C1666F7" w:rsidR="00AB0285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12.00-12.</w:t>
            </w:r>
            <w:r w:rsidR="004A78B4" w:rsidRPr="000E0259">
              <w:rPr>
                <w:sz w:val="24"/>
                <w:szCs w:val="24"/>
                <w:lang w:val="uz-Cyrl-UZ"/>
              </w:rPr>
              <w:t>3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78" w:type="dxa"/>
          </w:tcPr>
          <w:p w14:paraId="3FEC4266" w14:textId="48CE5E84" w:rsidR="00AB0285" w:rsidRPr="000E0259" w:rsidRDefault="00AB0285" w:rsidP="00A44EAB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</w:pP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  <w:lang w:val="uz-Cyrl-UZ"/>
              </w:rPr>
              <w:t>Гиляревский Сергей Руджерович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>, д.м.н.,</w:t>
            </w:r>
            <w:r w:rsidRPr="000E0259">
              <w:rPr>
                <w:sz w:val="24"/>
                <w:szCs w:val="24"/>
              </w:rPr>
              <w:t xml:space="preserve"> профессор к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 xml:space="preserve">афедры клинической фармакологии и терапии им. Б.Е. Вотчала, РМАНПО МЗ РФ. «Петлевой 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lastRenderedPageBreak/>
              <w:t>диуретик как неизменный спутник современной базовой терапии кардиологического пациента». (Москва, Р</w:t>
            </w:r>
            <w:r w:rsidR="00B107F0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>оссия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>)</w:t>
            </w:r>
            <w:r w:rsidR="00C560E8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>.</w:t>
            </w:r>
            <w:r w:rsidR="00AE1BC6">
              <w:rPr>
                <w:rFonts w:eastAsia="@Arial Unicode MS"/>
                <w:sz w:val="24"/>
                <w:szCs w:val="24"/>
                <w:shd w:val="clear" w:color="auto" w:fill="FFFFFF"/>
                <w:lang w:val="uz-Cyrl-UZ"/>
              </w:rPr>
              <w:t xml:space="preserve"> </w:t>
            </w:r>
            <w:r w:rsidR="00AE1BC6" w:rsidRPr="00AE1BC6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  <w:lang w:val="uz-Cyrl-UZ"/>
              </w:rPr>
              <w:t>онлайн</w:t>
            </w:r>
          </w:p>
        </w:tc>
      </w:tr>
      <w:tr w:rsidR="004A78B4" w:rsidRPr="000E0259" w14:paraId="1549A894" w14:textId="77777777" w:rsidTr="0071434D">
        <w:trPr>
          <w:trHeight w:val="341"/>
        </w:trPr>
        <w:tc>
          <w:tcPr>
            <w:tcW w:w="1535" w:type="dxa"/>
          </w:tcPr>
          <w:p w14:paraId="46905526" w14:textId="1923B809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lastRenderedPageBreak/>
              <w:t>12.30-12.45</w:t>
            </w:r>
          </w:p>
        </w:tc>
        <w:tc>
          <w:tcPr>
            <w:tcW w:w="8378" w:type="dxa"/>
          </w:tcPr>
          <w:p w14:paraId="2A1F7EA1" w14:textId="3A0B4DA3" w:rsidR="004A78B4" w:rsidRPr="000E0259" w:rsidRDefault="004A78B4" w:rsidP="00A44EAB">
            <w:pPr>
              <w:spacing w:after="0" w:line="240" w:lineRule="auto"/>
              <w:jc w:val="both"/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0E0259">
              <w:rPr>
                <w:rFonts w:eastAsia="@Arial Unicode MS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Абдуллаева </w:t>
            </w: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>Гузаль Жалалидиновна,</w:t>
            </w:r>
            <w:r w:rsidRPr="000E0259">
              <w:rPr>
                <w:sz w:val="24"/>
                <w:szCs w:val="24"/>
                <w:lang w:val="uz-Cyrl-UZ"/>
              </w:rPr>
              <w:t xml:space="preserve"> д.м.н., г.н.с. лаборатории АГ РСНПМЦК. 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>Антиагрегантная терапия кардиологических больных в эпоху коронавирусной инфекции.</w:t>
            </w:r>
            <w:r w:rsidRPr="000E0259">
              <w:rPr>
                <w:sz w:val="24"/>
                <w:szCs w:val="24"/>
                <w:lang w:val="uz-Cyrl-UZ"/>
              </w:rPr>
              <w:t xml:space="preserve"> (Ташкент, Узбекистан)  </w:t>
            </w:r>
            <w:r w:rsidRPr="000E0259">
              <w:rPr>
                <w:rFonts w:eastAsia="@Arial Unicode MS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4A78B4" w:rsidRPr="000E0259" w14:paraId="6A5146EB" w14:textId="77777777" w:rsidTr="0071434D">
        <w:trPr>
          <w:trHeight w:val="341"/>
        </w:trPr>
        <w:tc>
          <w:tcPr>
            <w:tcW w:w="1535" w:type="dxa"/>
          </w:tcPr>
          <w:p w14:paraId="5DCB5DAE" w14:textId="09A2D847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12:45-13.00</w:t>
            </w:r>
          </w:p>
        </w:tc>
        <w:tc>
          <w:tcPr>
            <w:tcW w:w="8378" w:type="dxa"/>
          </w:tcPr>
          <w:p w14:paraId="5DD5B36D" w14:textId="5EAE2800" w:rsidR="004A78B4" w:rsidRPr="000E0259" w:rsidRDefault="004A78B4" w:rsidP="00A44EAB">
            <w:pPr>
              <w:spacing w:after="0" w:line="240" w:lineRule="auto"/>
              <w:jc w:val="both"/>
              <w:rPr>
                <w:rFonts w:eastAsia="@Arial Unicode MS"/>
                <w:sz w:val="24"/>
                <w:szCs w:val="24"/>
                <w:shd w:val="clear" w:color="auto" w:fill="FFFFFF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Хамидуллаева Гульноз Абдусаттаровна, </w:t>
            </w:r>
            <w:r w:rsidRPr="000E0259">
              <w:rPr>
                <w:sz w:val="24"/>
                <w:szCs w:val="24"/>
                <w:lang w:val="uz-Cyrl-UZ"/>
              </w:rPr>
              <w:t xml:space="preserve">д.м.н., профессор, руководитель отдела АГ РСНПМЦК. “Антигипертензивня терапия гипертоников особой группы в аспекте современных международных рекомендаций”. (Ташкент, Узбекистан)  </w:t>
            </w:r>
          </w:p>
        </w:tc>
      </w:tr>
      <w:tr w:rsidR="004A78B4" w:rsidRPr="000E0259" w14:paraId="3BCC21F4" w14:textId="77777777" w:rsidTr="0071434D">
        <w:trPr>
          <w:trHeight w:val="295"/>
        </w:trPr>
        <w:tc>
          <w:tcPr>
            <w:tcW w:w="1535" w:type="dxa"/>
          </w:tcPr>
          <w:p w14:paraId="4BDECFAD" w14:textId="5DCC24D9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13:00-14:00</w:t>
            </w:r>
          </w:p>
        </w:tc>
        <w:tc>
          <w:tcPr>
            <w:tcW w:w="8378" w:type="dxa"/>
          </w:tcPr>
          <w:p w14:paraId="3DD1FC62" w14:textId="7A27D620" w:rsidR="004A78B4" w:rsidRPr="000E0259" w:rsidRDefault="00084955" w:rsidP="0008495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>ОБЕДЕННЫЙ ПЕРЕРЫВ</w:t>
            </w:r>
          </w:p>
        </w:tc>
      </w:tr>
      <w:tr w:rsidR="004A78B4" w:rsidRPr="000E0259" w14:paraId="06E37FF8" w14:textId="77777777" w:rsidTr="0071434D">
        <w:trPr>
          <w:trHeight w:val="295"/>
        </w:trPr>
        <w:tc>
          <w:tcPr>
            <w:tcW w:w="1535" w:type="dxa"/>
          </w:tcPr>
          <w:p w14:paraId="090049C7" w14:textId="7533B050" w:rsidR="004A78B4" w:rsidRPr="000E0259" w:rsidRDefault="004A78B4" w:rsidP="00A44EA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sz w:val="24"/>
                <w:szCs w:val="24"/>
                <w:lang w:val="uz-Cyrl-UZ"/>
              </w:rPr>
              <w:t>14.00-15.00</w:t>
            </w:r>
          </w:p>
        </w:tc>
        <w:tc>
          <w:tcPr>
            <w:tcW w:w="8378" w:type="dxa"/>
          </w:tcPr>
          <w:p w14:paraId="6B1B06DF" w14:textId="21B55561" w:rsidR="004A78B4" w:rsidRPr="000E0259" w:rsidRDefault="004A78B4" w:rsidP="00A44EAB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0E0259">
              <w:rPr>
                <w:b/>
                <w:bCs/>
                <w:sz w:val="24"/>
                <w:szCs w:val="24"/>
              </w:rPr>
              <w:t xml:space="preserve">Саттелитный симпозиум компании </w:t>
            </w:r>
            <w:r w:rsidRPr="000E0259">
              <w:rPr>
                <w:b/>
                <w:bCs/>
                <w:sz w:val="24"/>
                <w:szCs w:val="24"/>
                <w:lang w:val="en-US"/>
              </w:rPr>
              <w:t>Orville</w:t>
            </w:r>
            <w:r w:rsidRPr="000E0259">
              <w:rPr>
                <w:b/>
                <w:bCs/>
                <w:sz w:val="24"/>
                <w:szCs w:val="24"/>
              </w:rPr>
              <w:t xml:space="preserve"> </w:t>
            </w:r>
            <w:r w:rsidRPr="000E0259">
              <w:rPr>
                <w:b/>
                <w:bCs/>
                <w:sz w:val="24"/>
                <w:szCs w:val="24"/>
                <w:lang w:val="en-US"/>
              </w:rPr>
              <w:t>Services</w:t>
            </w:r>
            <w:r w:rsidRPr="000E0259">
              <w:rPr>
                <w:b/>
                <w:bCs/>
                <w:sz w:val="24"/>
                <w:szCs w:val="24"/>
              </w:rPr>
              <w:t xml:space="preserve">. </w:t>
            </w:r>
            <w:r w:rsidR="00E37A7A">
              <w:rPr>
                <w:b/>
                <w:bCs/>
                <w:sz w:val="24"/>
                <w:szCs w:val="24"/>
              </w:rPr>
              <w:t>«</w:t>
            </w:r>
            <w:r w:rsidRPr="000E0259">
              <w:rPr>
                <w:b/>
                <w:bCs/>
                <w:sz w:val="24"/>
                <w:szCs w:val="24"/>
              </w:rPr>
              <w:t>Инновации в Кардиодиабетологии</w:t>
            </w:r>
            <w:r w:rsidR="00E37A7A">
              <w:rPr>
                <w:b/>
                <w:bCs/>
                <w:sz w:val="24"/>
                <w:szCs w:val="24"/>
              </w:rPr>
              <w:t>»</w:t>
            </w:r>
            <w:r w:rsidRPr="000E0259">
              <w:rPr>
                <w:b/>
                <w:bCs/>
                <w:sz w:val="24"/>
                <w:szCs w:val="24"/>
              </w:rPr>
              <w:t>.</w:t>
            </w:r>
            <w:r w:rsidR="00F154A3">
              <w:rPr>
                <w:b/>
                <w:bCs/>
                <w:sz w:val="24"/>
                <w:szCs w:val="24"/>
              </w:rPr>
              <w:t xml:space="preserve"> </w:t>
            </w:r>
            <w:r w:rsidR="00507BAC">
              <w:rPr>
                <w:b/>
                <w:bCs/>
                <w:sz w:val="24"/>
                <w:szCs w:val="24"/>
              </w:rPr>
              <w:t>Модератор</w:t>
            </w:r>
            <w:r w:rsidR="00F154A3">
              <w:rPr>
                <w:b/>
                <w:bCs/>
                <w:sz w:val="24"/>
                <w:szCs w:val="24"/>
              </w:rPr>
              <w:t xml:space="preserve"> профессор Тригулова Р.Х.</w:t>
            </w:r>
          </w:p>
        </w:tc>
      </w:tr>
      <w:tr w:rsidR="004A78B4" w:rsidRPr="000E0259" w14:paraId="73AEB288" w14:textId="77777777" w:rsidTr="0071434D">
        <w:trPr>
          <w:trHeight w:val="295"/>
        </w:trPr>
        <w:tc>
          <w:tcPr>
            <w:tcW w:w="1535" w:type="dxa"/>
          </w:tcPr>
          <w:p w14:paraId="467CD26C" w14:textId="699C0EF2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14.00-14.30</w:t>
            </w:r>
          </w:p>
        </w:tc>
        <w:tc>
          <w:tcPr>
            <w:tcW w:w="8378" w:type="dxa"/>
          </w:tcPr>
          <w:p w14:paraId="3DA1650F" w14:textId="259C6B30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Арутюнов Григорий Петрович</w:t>
            </w:r>
            <w:r w:rsidRPr="000E0259">
              <w:rPr>
                <w:sz w:val="24"/>
                <w:szCs w:val="24"/>
              </w:rPr>
              <w:t>, д.м.н., профессор, член-корр РАН, заведующий кафедрой Внутренних болезней</w:t>
            </w:r>
            <w:r w:rsidRPr="000E0259">
              <w:rPr>
                <w:sz w:val="20"/>
                <w:szCs w:val="20"/>
              </w:rPr>
              <w:t xml:space="preserve"> </w:t>
            </w:r>
            <w:r w:rsidRPr="000E0259">
              <w:rPr>
                <w:sz w:val="24"/>
                <w:szCs w:val="24"/>
              </w:rPr>
              <w:t>РНИМ им. Н.И. Пирогова, заслуженный врач РФ. «</w:t>
            </w:r>
            <w:r w:rsidR="007A1CC1" w:rsidRPr="007A1CC1">
              <w:rPr>
                <w:sz w:val="24"/>
                <w:szCs w:val="24"/>
              </w:rPr>
              <w:t>Ингибиторы НГЛТ</w:t>
            </w:r>
            <w:r w:rsidR="007A1CC1">
              <w:rPr>
                <w:sz w:val="24"/>
                <w:szCs w:val="24"/>
              </w:rPr>
              <w:t>-</w:t>
            </w:r>
            <w:r w:rsidR="007A1CC1" w:rsidRPr="007A1CC1">
              <w:rPr>
                <w:sz w:val="24"/>
                <w:szCs w:val="24"/>
              </w:rPr>
              <w:t>2</w:t>
            </w:r>
            <w:r w:rsidR="007A1CC1">
              <w:t xml:space="preserve"> </w:t>
            </w:r>
            <w:r w:rsidR="007A1CC1" w:rsidRPr="007A1CC1">
              <w:rPr>
                <w:sz w:val="24"/>
                <w:szCs w:val="24"/>
              </w:rPr>
              <w:t>новый этап в лечении больных с Сердечной Недостаточностью. Что говорят рекомендации и клиническая практика?</w:t>
            </w:r>
            <w:r w:rsidRPr="000E0259">
              <w:rPr>
                <w:sz w:val="24"/>
                <w:szCs w:val="24"/>
              </w:rPr>
              <w:t>». (Москва, Р</w:t>
            </w:r>
            <w:r w:rsidR="00B107F0">
              <w:rPr>
                <w:sz w:val="24"/>
                <w:szCs w:val="24"/>
              </w:rPr>
              <w:t>оссия</w:t>
            </w:r>
            <w:r w:rsidRPr="000E0259">
              <w:rPr>
                <w:sz w:val="24"/>
                <w:szCs w:val="24"/>
              </w:rPr>
              <w:t xml:space="preserve">) </w:t>
            </w:r>
            <w:r w:rsidR="00AE1BC6" w:rsidRPr="00AE1BC6">
              <w:rPr>
                <w:b/>
                <w:bCs/>
                <w:i/>
                <w:iCs/>
                <w:sz w:val="24"/>
                <w:szCs w:val="24"/>
              </w:rPr>
              <w:t>онлайн</w:t>
            </w:r>
          </w:p>
        </w:tc>
      </w:tr>
      <w:tr w:rsidR="004A78B4" w:rsidRPr="000E0259" w14:paraId="77B30A5F" w14:textId="77777777" w:rsidTr="0071434D">
        <w:trPr>
          <w:trHeight w:val="295"/>
        </w:trPr>
        <w:tc>
          <w:tcPr>
            <w:tcW w:w="1535" w:type="dxa"/>
          </w:tcPr>
          <w:p w14:paraId="44228EA4" w14:textId="321DB9B6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14.30-14.45</w:t>
            </w:r>
          </w:p>
        </w:tc>
        <w:tc>
          <w:tcPr>
            <w:tcW w:w="8378" w:type="dxa"/>
          </w:tcPr>
          <w:p w14:paraId="7CC6F507" w14:textId="12995DAB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Хайдарова Феруза Алимовна</w:t>
            </w:r>
            <w:r w:rsidRPr="000E0259">
              <w:rPr>
                <w:sz w:val="24"/>
                <w:szCs w:val="24"/>
              </w:rPr>
              <w:t>, д.м.н., профессор, главный эндокринолог МЗ РУз, главный врач РСНПМЦЭ РУз. «Сердечно-сосудистые риски и безопасность сахароснижающей терапии».</w:t>
            </w:r>
            <w:r w:rsidRPr="000E0259">
              <w:rPr>
                <w:sz w:val="24"/>
                <w:szCs w:val="24"/>
                <w:lang w:val="uz-Cyrl-UZ"/>
              </w:rPr>
              <w:t xml:space="preserve"> (Ташкент, Узбекистан) 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4A78B4" w:rsidRPr="000E0259" w14:paraId="0445A9B4" w14:textId="77777777" w:rsidTr="0071434D">
        <w:trPr>
          <w:trHeight w:val="883"/>
        </w:trPr>
        <w:tc>
          <w:tcPr>
            <w:tcW w:w="1535" w:type="dxa"/>
          </w:tcPr>
          <w:p w14:paraId="2892C221" w14:textId="264B455A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14.45-15.00</w:t>
            </w:r>
          </w:p>
        </w:tc>
        <w:tc>
          <w:tcPr>
            <w:tcW w:w="8378" w:type="dxa"/>
          </w:tcPr>
          <w:p w14:paraId="212E3220" w14:textId="70A83C74" w:rsidR="004A78B4" w:rsidRPr="00B86F8F" w:rsidRDefault="004A78B4" w:rsidP="00B86F8F">
            <w:pPr>
              <w:pStyle w:val="af7"/>
              <w:rPr>
                <w:rFonts w:ascii="Times New Roman" w:hAnsi="Times New Roman"/>
              </w:rPr>
            </w:pPr>
            <w:r w:rsidRPr="00B86F8F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Тригулова Раиса Хусаиновна</w:t>
            </w:r>
            <w:r w:rsidRPr="00B86F8F">
              <w:rPr>
                <w:rFonts w:ascii="Times New Roman" w:hAnsi="Times New Roman"/>
                <w:sz w:val="24"/>
                <w:szCs w:val="22"/>
              </w:rPr>
              <w:t xml:space="preserve">, д.м.н., в.н.с. лаб ИБС РСНПЦК «Ингибиторы SGLT2 для первичной и вторичной профилактики сердечно-сосудистых и почечных исходов при СД 2». </w:t>
            </w:r>
            <w:r w:rsidRPr="00B86F8F">
              <w:rPr>
                <w:rFonts w:ascii="Times New Roman" w:hAnsi="Times New Roman"/>
                <w:sz w:val="24"/>
                <w:szCs w:val="22"/>
                <w:lang w:val="uz-Cyrl-UZ"/>
              </w:rPr>
              <w:t xml:space="preserve">(Ташкент, Узбекистан)  </w:t>
            </w:r>
            <w:r w:rsidRPr="00B86F8F">
              <w:rPr>
                <w:rFonts w:ascii="Times New Roman" w:hAnsi="Times New Roman"/>
                <w:sz w:val="24"/>
                <w:szCs w:val="22"/>
              </w:rPr>
              <w:t xml:space="preserve"> </w:t>
            </w:r>
          </w:p>
        </w:tc>
      </w:tr>
      <w:tr w:rsidR="004A78B4" w:rsidRPr="000E0259" w14:paraId="4E6B4A13" w14:textId="77777777" w:rsidTr="0071434D">
        <w:trPr>
          <w:trHeight w:val="355"/>
        </w:trPr>
        <w:tc>
          <w:tcPr>
            <w:tcW w:w="1535" w:type="dxa"/>
          </w:tcPr>
          <w:p w14:paraId="601EC593" w14:textId="0D0C1E83" w:rsidR="004A78B4" w:rsidRPr="000E0259" w:rsidRDefault="004A78B4" w:rsidP="00A44EA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15:00-1</w:t>
            </w:r>
            <w:r w:rsidR="00A44EAB">
              <w:rPr>
                <w:b/>
                <w:sz w:val="24"/>
                <w:szCs w:val="24"/>
                <w:lang w:val="uz-Cyrl-UZ"/>
              </w:rPr>
              <w:t>5</w:t>
            </w:r>
            <w:r w:rsidRPr="000E0259">
              <w:rPr>
                <w:b/>
                <w:sz w:val="24"/>
                <w:szCs w:val="24"/>
                <w:lang w:val="uz-Cyrl-UZ"/>
              </w:rPr>
              <w:t>:</w:t>
            </w:r>
            <w:r w:rsidR="00A44EAB">
              <w:rPr>
                <w:b/>
                <w:sz w:val="24"/>
                <w:szCs w:val="24"/>
                <w:lang w:val="uz-Cyrl-UZ"/>
              </w:rPr>
              <w:t>4</w:t>
            </w:r>
            <w:r w:rsidRPr="000E0259">
              <w:rPr>
                <w:b/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78" w:type="dxa"/>
          </w:tcPr>
          <w:p w14:paraId="178E6FFF" w14:textId="332144C1" w:rsidR="004A78B4" w:rsidRPr="00F154A3" w:rsidRDefault="004A78B4" w:rsidP="00A44EAB">
            <w:pPr>
              <w:spacing w:after="0" w:line="240" w:lineRule="auto"/>
              <w:jc w:val="both"/>
              <w:rPr>
                <w:b/>
                <w:sz w:val="24"/>
                <w:szCs w:val="24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 xml:space="preserve">Саттелитный симпозиум фармкомпании </w:t>
            </w:r>
            <w:r w:rsidR="007752E9" w:rsidRPr="007752E9">
              <w:rPr>
                <w:b/>
                <w:sz w:val="24"/>
                <w:szCs w:val="24"/>
                <w:lang w:val="uz-Cyrl-UZ"/>
              </w:rPr>
              <w:t>PRO.MED.CS Praha a.s.</w:t>
            </w:r>
            <w:r w:rsidR="00F154A3">
              <w:rPr>
                <w:b/>
                <w:i/>
                <w:iCs/>
                <w:sz w:val="24"/>
                <w:szCs w:val="24"/>
                <w:lang w:val="uz-Cyrl-UZ"/>
              </w:rPr>
              <w:t xml:space="preserve"> </w:t>
            </w:r>
            <w:r w:rsidR="00507BAC" w:rsidRPr="00507BAC">
              <w:rPr>
                <w:b/>
                <w:sz w:val="24"/>
                <w:szCs w:val="24"/>
                <w:lang w:val="uz-Cyrl-UZ"/>
              </w:rPr>
              <w:t>Модератор</w:t>
            </w:r>
            <w:r w:rsidR="00F154A3">
              <w:rPr>
                <w:b/>
                <w:sz w:val="24"/>
                <w:szCs w:val="24"/>
                <w:lang w:val="uz-Cyrl-UZ"/>
              </w:rPr>
              <w:t xml:space="preserve"> профессор Закиров Н.У.</w:t>
            </w:r>
          </w:p>
        </w:tc>
      </w:tr>
      <w:tr w:rsidR="004A78B4" w:rsidRPr="000E0259" w14:paraId="1B7D483F" w14:textId="77777777" w:rsidTr="0071434D">
        <w:trPr>
          <w:trHeight w:val="341"/>
        </w:trPr>
        <w:tc>
          <w:tcPr>
            <w:tcW w:w="1535" w:type="dxa"/>
          </w:tcPr>
          <w:p w14:paraId="05059CD6" w14:textId="52E825F0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15.00-15:2</w:t>
            </w:r>
            <w:r w:rsidR="00A44EAB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78" w:type="dxa"/>
          </w:tcPr>
          <w:p w14:paraId="435E80BA" w14:textId="306613E4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Хамидуллаева Гульноз Абдусаттаровна, </w:t>
            </w:r>
            <w:r w:rsidRPr="000E0259">
              <w:rPr>
                <w:sz w:val="24"/>
                <w:szCs w:val="24"/>
                <w:lang w:val="uz-Cyrl-UZ"/>
              </w:rPr>
              <w:t>д.м.н., профессор, руководитель отдела АГ РСНПМЦК. “</w:t>
            </w:r>
            <w:r w:rsidRPr="000E0259">
              <w:rPr>
                <w:sz w:val="24"/>
                <w:szCs w:val="24"/>
              </w:rPr>
              <w:t xml:space="preserve">Международное исследование КОГНИТА. Итоги 2-го года наблюдения».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4A78B4" w:rsidRPr="000E0259" w14:paraId="7F0A6ACC" w14:textId="77777777" w:rsidTr="0071434D">
        <w:trPr>
          <w:trHeight w:val="341"/>
        </w:trPr>
        <w:tc>
          <w:tcPr>
            <w:tcW w:w="1535" w:type="dxa"/>
          </w:tcPr>
          <w:p w14:paraId="30496936" w14:textId="32616BE5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15.2</w:t>
            </w:r>
            <w:r w:rsidR="00A44EAB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-15.</w:t>
            </w:r>
            <w:r w:rsidR="00A44EAB"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378" w:type="dxa"/>
          </w:tcPr>
          <w:p w14:paraId="0B560BAC" w14:textId="0D1B9FF6" w:rsidR="004A78B4" w:rsidRPr="000E0259" w:rsidRDefault="004A78B4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i/>
                <w:iCs/>
                <w:sz w:val="24"/>
                <w:szCs w:val="24"/>
                <w:lang w:val="uz-Cyrl-UZ"/>
              </w:rPr>
              <w:t xml:space="preserve">Закиров Нодир Узуевич, </w:t>
            </w:r>
            <w:r w:rsidRPr="000E0259">
              <w:rPr>
                <w:bCs/>
                <w:sz w:val="24"/>
                <w:szCs w:val="24"/>
                <w:lang w:val="uz-Cyrl-UZ"/>
              </w:rPr>
              <w:t>д.м.н., руководитель отдела аритмий сердца РСНПМЦК. “</w:t>
            </w:r>
            <w:r w:rsidRPr="000E0259">
              <w:rPr>
                <w:sz w:val="24"/>
                <w:szCs w:val="24"/>
              </w:rPr>
              <w:t xml:space="preserve">Пропафенон – выбор, основанный на Европейских стандартах лечения нарушений ритма сердца».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A44EAB" w:rsidRPr="000E0259" w14:paraId="4B4F71F4" w14:textId="77777777" w:rsidTr="0071434D">
        <w:trPr>
          <w:trHeight w:val="355"/>
        </w:trPr>
        <w:tc>
          <w:tcPr>
            <w:tcW w:w="1535" w:type="dxa"/>
          </w:tcPr>
          <w:p w14:paraId="4DAFFF7B" w14:textId="64AF8B48" w:rsidR="00A44EAB" w:rsidRPr="000E0259" w:rsidRDefault="00A44EAB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15.</w:t>
            </w:r>
            <w:r w:rsidR="00C560E8">
              <w:rPr>
                <w:sz w:val="24"/>
                <w:szCs w:val="24"/>
              </w:rPr>
              <w:t>4</w:t>
            </w:r>
            <w:r w:rsidRPr="000E0259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6</w:t>
            </w:r>
            <w:r w:rsidRPr="000E0259">
              <w:rPr>
                <w:sz w:val="24"/>
                <w:szCs w:val="24"/>
              </w:rPr>
              <w:t>.</w:t>
            </w:r>
            <w:r w:rsidR="00C560E8">
              <w:rPr>
                <w:sz w:val="24"/>
                <w:szCs w:val="24"/>
              </w:rPr>
              <w:t>4</w:t>
            </w:r>
            <w:r w:rsidRPr="000E0259">
              <w:rPr>
                <w:sz w:val="24"/>
                <w:szCs w:val="24"/>
              </w:rPr>
              <w:t>0</w:t>
            </w:r>
          </w:p>
        </w:tc>
        <w:tc>
          <w:tcPr>
            <w:tcW w:w="8378" w:type="dxa"/>
          </w:tcPr>
          <w:p w14:paraId="73E8F6C2" w14:textId="6D06141E" w:rsidR="00A44EAB" w:rsidRPr="00F154A3" w:rsidRDefault="00A44EAB" w:rsidP="00F154A3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F154A3">
              <w:rPr>
                <w:b/>
                <w:sz w:val="24"/>
                <w:szCs w:val="24"/>
                <w:lang w:val="uz-Cyrl-UZ"/>
              </w:rPr>
              <w:t xml:space="preserve">Саттелитный симпозиум компании </w:t>
            </w:r>
            <w:r w:rsidR="0034310F">
              <w:rPr>
                <w:b/>
                <w:sz w:val="24"/>
                <w:szCs w:val="24"/>
                <w:lang w:val="en-US"/>
              </w:rPr>
              <w:t>SERVIER</w:t>
            </w:r>
            <w:r w:rsidRPr="00F154A3">
              <w:rPr>
                <w:b/>
                <w:i/>
                <w:iCs/>
                <w:sz w:val="24"/>
                <w:szCs w:val="24"/>
                <w:lang w:val="uz-Cyrl-UZ"/>
              </w:rPr>
              <w:t>.</w:t>
            </w:r>
            <w:r w:rsidR="00F154A3">
              <w:rPr>
                <w:b/>
                <w:i/>
                <w:iCs/>
                <w:sz w:val="24"/>
                <w:szCs w:val="24"/>
                <w:lang w:val="uz-Cyrl-UZ"/>
              </w:rPr>
              <w:t xml:space="preserve"> </w:t>
            </w:r>
            <w:r w:rsidRPr="00F154A3">
              <w:rPr>
                <w:b/>
                <w:sz w:val="24"/>
                <w:szCs w:val="24"/>
                <w:lang w:val="uz-Cyrl-UZ"/>
              </w:rPr>
              <w:t>Модератор д</w:t>
            </w:r>
            <w:r w:rsidR="00F154A3">
              <w:rPr>
                <w:b/>
                <w:sz w:val="24"/>
                <w:szCs w:val="24"/>
                <w:lang w:val="uz-Cyrl-UZ"/>
              </w:rPr>
              <w:t>.</w:t>
            </w:r>
            <w:r w:rsidRPr="00F154A3">
              <w:rPr>
                <w:b/>
                <w:sz w:val="24"/>
                <w:szCs w:val="24"/>
                <w:lang w:val="uz-Cyrl-UZ"/>
              </w:rPr>
              <w:t>м</w:t>
            </w:r>
            <w:r w:rsidR="00F154A3">
              <w:rPr>
                <w:b/>
                <w:sz w:val="24"/>
                <w:szCs w:val="24"/>
                <w:lang w:val="uz-Cyrl-UZ"/>
              </w:rPr>
              <w:t>.</w:t>
            </w:r>
            <w:r w:rsidRPr="00F154A3">
              <w:rPr>
                <w:b/>
                <w:sz w:val="24"/>
                <w:szCs w:val="24"/>
                <w:lang w:val="uz-Cyrl-UZ"/>
              </w:rPr>
              <w:t>н</w:t>
            </w:r>
            <w:r w:rsidR="00F154A3">
              <w:rPr>
                <w:b/>
                <w:sz w:val="24"/>
                <w:szCs w:val="24"/>
                <w:lang w:val="uz-Cyrl-UZ"/>
              </w:rPr>
              <w:t>.</w:t>
            </w:r>
            <w:r w:rsidRPr="00F154A3">
              <w:rPr>
                <w:b/>
                <w:sz w:val="24"/>
                <w:szCs w:val="24"/>
                <w:lang w:val="uz-Cyrl-UZ"/>
              </w:rPr>
              <w:t xml:space="preserve"> Срожидинова Н.З.</w:t>
            </w:r>
          </w:p>
        </w:tc>
      </w:tr>
      <w:tr w:rsidR="00A44EAB" w:rsidRPr="000E0259" w14:paraId="1E3DB273" w14:textId="77777777" w:rsidTr="0071434D">
        <w:trPr>
          <w:trHeight w:val="590"/>
        </w:trPr>
        <w:tc>
          <w:tcPr>
            <w:tcW w:w="1535" w:type="dxa"/>
          </w:tcPr>
          <w:p w14:paraId="41D372AF" w14:textId="47A81347" w:rsidR="00A44EAB" w:rsidRPr="00A44EAB" w:rsidRDefault="00A44EAB" w:rsidP="00A44EA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A44EAB">
              <w:rPr>
                <w:bCs/>
                <w:sz w:val="24"/>
                <w:szCs w:val="24"/>
              </w:rPr>
              <w:t>1</w:t>
            </w:r>
            <w:r w:rsidR="00C560E8">
              <w:rPr>
                <w:bCs/>
                <w:sz w:val="24"/>
                <w:szCs w:val="24"/>
              </w:rPr>
              <w:t>5</w:t>
            </w:r>
            <w:r w:rsidRPr="00A44EAB">
              <w:rPr>
                <w:bCs/>
                <w:sz w:val="24"/>
                <w:szCs w:val="24"/>
              </w:rPr>
              <w:t>.</w:t>
            </w:r>
            <w:r w:rsidR="00C560E8">
              <w:rPr>
                <w:bCs/>
                <w:sz w:val="24"/>
                <w:szCs w:val="24"/>
              </w:rPr>
              <w:t>4</w:t>
            </w:r>
            <w:r w:rsidRPr="00A44EAB">
              <w:rPr>
                <w:bCs/>
                <w:sz w:val="24"/>
                <w:szCs w:val="24"/>
              </w:rPr>
              <w:t>0-1</w:t>
            </w:r>
            <w:r w:rsidR="00CA6EEF">
              <w:rPr>
                <w:bCs/>
                <w:sz w:val="24"/>
                <w:szCs w:val="24"/>
              </w:rPr>
              <w:t>6</w:t>
            </w:r>
            <w:r w:rsidRPr="00A44EAB">
              <w:rPr>
                <w:bCs/>
                <w:sz w:val="24"/>
                <w:szCs w:val="24"/>
              </w:rPr>
              <w:t>.</w:t>
            </w:r>
            <w:r w:rsidR="003C6565">
              <w:rPr>
                <w:bCs/>
                <w:sz w:val="24"/>
                <w:szCs w:val="24"/>
              </w:rPr>
              <w:t>2</w:t>
            </w:r>
            <w:r w:rsidRPr="00A44EAB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8378" w:type="dxa"/>
          </w:tcPr>
          <w:p w14:paraId="67E383A1" w14:textId="2C4C167E" w:rsidR="00A44EAB" w:rsidRPr="000E0259" w:rsidRDefault="00A44EAB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</w:rPr>
              <w:t>Кобалава Жанна Дав</w:t>
            </w:r>
            <w:r w:rsidR="002F3298">
              <w:rPr>
                <w:b/>
                <w:bCs/>
                <w:i/>
                <w:iCs/>
                <w:sz w:val="24"/>
              </w:rPr>
              <w:t>и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довна, </w:t>
            </w:r>
            <w:r w:rsidRPr="000E0259">
              <w:rPr>
                <w:sz w:val="24"/>
              </w:rPr>
              <w:t>д.м.н., профессор, член-корреспондент РАН, заведующая кафедрой внутренних болезней и клинической фармакологии РУДН.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 </w:t>
            </w:r>
            <w:r w:rsidRPr="000E0259">
              <w:rPr>
                <w:sz w:val="24"/>
              </w:rPr>
              <w:t>«Пациенты с артериальной гипертензией и высоким сердечно-сосудистым риском: вызовы и возможности». (Москва, Р</w:t>
            </w:r>
            <w:r w:rsidR="00B107F0">
              <w:rPr>
                <w:sz w:val="24"/>
              </w:rPr>
              <w:t>оссия</w:t>
            </w:r>
            <w:r w:rsidRPr="000E0259">
              <w:rPr>
                <w:sz w:val="24"/>
              </w:rPr>
              <w:t>)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 </w:t>
            </w:r>
            <w:r w:rsidR="00AE1BC6" w:rsidRPr="00AE1BC6">
              <w:rPr>
                <w:b/>
                <w:bCs/>
                <w:i/>
                <w:iCs/>
                <w:sz w:val="24"/>
                <w:szCs w:val="24"/>
              </w:rPr>
              <w:t>онлайн</w:t>
            </w:r>
            <w:r w:rsidRPr="000E0259">
              <w:rPr>
                <w:sz w:val="24"/>
              </w:rPr>
              <w:t xml:space="preserve"> </w:t>
            </w:r>
          </w:p>
        </w:tc>
      </w:tr>
      <w:tr w:rsidR="00A44EAB" w:rsidRPr="000E0259" w14:paraId="70E92BDC" w14:textId="77777777" w:rsidTr="0071434D">
        <w:trPr>
          <w:trHeight w:val="355"/>
        </w:trPr>
        <w:tc>
          <w:tcPr>
            <w:tcW w:w="1535" w:type="dxa"/>
          </w:tcPr>
          <w:p w14:paraId="3FF39C07" w14:textId="1A60B773" w:rsidR="00A44EAB" w:rsidRPr="000E0259" w:rsidRDefault="00A44EAB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16.</w:t>
            </w:r>
            <w:r w:rsidR="003C6565">
              <w:rPr>
                <w:sz w:val="24"/>
                <w:szCs w:val="24"/>
              </w:rPr>
              <w:t>2</w:t>
            </w:r>
            <w:r w:rsidRPr="000E0259">
              <w:rPr>
                <w:sz w:val="24"/>
                <w:szCs w:val="24"/>
              </w:rPr>
              <w:t>0-16.</w:t>
            </w:r>
            <w:r w:rsidR="003C6565">
              <w:rPr>
                <w:sz w:val="24"/>
                <w:szCs w:val="24"/>
              </w:rPr>
              <w:t>4</w:t>
            </w:r>
            <w:r w:rsidRPr="000E0259">
              <w:rPr>
                <w:sz w:val="24"/>
                <w:szCs w:val="24"/>
              </w:rPr>
              <w:t>0</w:t>
            </w:r>
          </w:p>
        </w:tc>
        <w:tc>
          <w:tcPr>
            <w:tcW w:w="8378" w:type="dxa"/>
          </w:tcPr>
          <w:p w14:paraId="7FB57F7F" w14:textId="4CC8739C" w:rsidR="00A44EAB" w:rsidRPr="00507BAC" w:rsidRDefault="00CA6EEF" w:rsidP="00A44EAB">
            <w:pPr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507BAC">
              <w:rPr>
                <w:b/>
                <w:bCs/>
                <w:i/>
                <w:iCs/>
                <w:sz w:val="24"/>
                <w:szCs w:val="24"/>
              </w:rPr>
              <w:t>Дискуссия, ответы на вопросы</w:t>
            </w:r>
          </w:p>
        </w:tc>
      </w:tr>
      <w:tr w:rsidR="00430ED8" w:rsidRPr="000E0259" w14:paraId="41D237F8" w14:textId="77777777" w:rsidTr="0071434D">
        <w:trPr>
          <w:trHeight w:val="355"/>
        </w:trPr>
        <w:tc>
          <w:tcPr>
            <w:tcW w:w="1535" w:type="dxa"/>
          </w:tcPr>
          <w:p w14:paraId="5C0F832A" w14:textId="773926E7" w:rsidR="00430ED8" w:rsidRPr="000E0259" w:rsidRDefault="00430ED8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16.40-17.00</w:t>
            </w:r>
          </w:p>
        </w:tc>
        <w:tc>
          <w:tcPr>
            <w:tcW w:w="8378" w:type="dxa"/>
          </w:tcPr>
          <w:p w14:paraId="5A27BEDE" w14:textId="14DD06AF" w:rsidR="00430ED8" w:rsidRPr="00430ED8" w:rsidRDefault="0071434D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F154A3">
              <w:rPr>
                <w:b/>
                <w:bCs/>
                <w:sz w:val="24"/>
                <w:szCs w:val="24"/>
              </w:rPr>
              <w:t>Награждение победителей конкурса молодых ученых</w:t>
            </w:r>
          </w:p>
        </w:tc>
      </w:tr>
      <w:tr w:rsidR="00A44EAB" w:rsidRPr="000E0259" w14:paraId="2A7D37BF" w14:textId="77777777" w:rsidTr="0071434D">
        <w:trPr>
          <w:trHeight w:val="682"/>
        </w:trPr>
        <w:tc>
          <w:tcPr>
            <w:tcW w:w="1535" w:type="dxa"/>
          </w:tcPr>
          <w:p w14:paraId="208FC63E" w14:textId="77777777" w:rsidR="00A44EAB" w:rsidRPr="000E0259" w:rsidRDefault="00A44EAB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</w:p>
        </w:tc>
        <w:tc>
          <w:tcPr>
            <w:tcW w:w="8378" w:type="dxa"/>
          </w:tcPr>
          <w:p w14:paraId="46B50B3F" w14:textId="77777777" w:rsidR="00A44EAB" w:rsidRPr="000E0259" w:rsidRDefault="00A44EAB" w:rsidP="00A44EA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Закрытие второго дня конференции. Заключительное слово председателя секционного заседания.</w:t>
            </w:r>
          </w:p>
        </w:tc>
      </w:tr>
    </w:tbl>
    <w:p w14:paraId="20D05548" w14:textId="1BB6043F" w:rsidR="00D753A9" w:rsidRDefault="00D753A9" w:rsidP="00A44EAB">
      <w:pPr>
        <w:spacing w:after="0" w:line="240" w:lineRule="auto"/>
        <w:jc w:val="both"/>
        <w:rPr>
          <w:sz w:val="24"/>
          <w:szCs w:val="24"/>
        </w:rPr>
      </w:pPr>
    </w:p>
    <w:p w14:paraId="30CD9BE3" w14:textId="5AE21361" w:rsidR="003D146C" w:rsidRDefault="003D146C" w:rsidP="00A44EAB">
      <w:pPr>
        <w:spacing w:after="0" w:line="240" w:lineRule="auto"/>
        <w:jc w:val="both"/>
        <w:rPr>
          <w:sz w:val="24"/>
          <w:szCs w:val="24"/>
        </w:rPr>
      </w:pPr>
    </w:p>
    <w:p w14:paraId="2E0E47C2" w14:textId="78F1064D" w:rsidR="003D146C" w:rsidRDefault="003D146C" w:rsidP="00A44EAB">
      <w:pPr>
        <w:spacing w:after="0" w:line="240" w:lineRule="auto"/>
        <w:jc w:val="both"/>
        <w:rPr>
          <w:sz w:val="24"/>
          <w:szCs w:val="24"/>
        </w:rPr>
      </w:pPr>
    </w:p>
    <w:p w14:paraId="518BB4E1" w14:textId="77A6EDC8" w:rsidR="00BC6CFD" w:rsidRDefault="00BC6CFD" w:rsidP="00A44EAB">
      <w:pPr>
        <w:spacing w:after="0" w:line="240" w:lineRule="auto"/>
        <w:jc w:val="both"/>
        <w:rPr>
          <w:sz w:val="24"/>
          <w:szCs w:val="24"/>
        </w:rPr>
      </w:pPr>
    </w:p>
    <w:p w14:paraId="06BD6CFF" w14:textId="03611B36" w:rsidR="00C97B72" w:rsidRPr="000E0259" w:rsidRDefault="00507BAC" w:rsidP="00A44EAB">
      <w:pPr>
        <w:spacing w:line="240" w:lineRule="auto"/>
        <w:jc w:val="both"/>
        <w:rPr>
          <w:b/>
          <w:sz w:val="24"/>
          <w:szCs w:val="24"/>
        </w:rPr>
      </w:pPr>
      <w:r w:rsidRPr="000E0259">
        <w:rPr>
          <w:b/>
          <w:sz w:val="24"/>
          <w:szCs w:val="24"/>
        </w:rPr>
        <w:t xml:space="preserve">ВТОРОЙ ДЕНЬ. </w:t>
      </w:r>
      <w:r w:rsidR="00C97B72" w:rsidRPr="000E0259">
        <w:rPr>
          <w:b/>
          <w:sz w:val="24"/>
          <w:szCs w:val="24"/>
        </w:rPr>
        <w:t xml:space="preserve">13.11.2021 г. Зал №2.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2"/>
        <w:gridCol w:w="8371"/>
      </w:tblGrid>
      <w:tr w:rsidR="00C97B72" w:rsidRPr="000E0259" w14:paraId="1AB105C1" w14:textId="77777777" w:rsidTr="001A640A">
        <w:tc>
          <w:tcPr>
            <w:tcW w:w="1555" w:type="dxa"/>
          </w:tcPr>
          <w:p w14:paraId="1DFE9531" w14:textId="0213DB3F" w:rsidR="00C97B72" w:rsidRPr="000E0259" w:rsidRDefault="00B077B1" w:rsidP="00A44EAB">
            <w:pPr>
              <w:spacing w:after="0" w:line="240" w:lineRule="auto"/>
              <w:jc w:val="both"/>
              <w:rPr>
                <w:b/>
                <w:sz w:val="24"/>
                <w:szCs w:val="24"/>
                <w:lang w:val="uz-Cyrl-UZ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10</w:t>
            </w:r>
            <w:r w:rsidR="00C97B72" w:rsidRPr="000E0259">
              <w:rPr>
                <w:b/>
                <w:sz w:val="24"/>
                <w:szCs w:val="24"/>
                <w:lang w:val="uz-Cyrl-UZ"/>
              </w:rPr>
              <w:t>:</w:t>
            </w:r>
            <w:r w:rsidR="001E3524" w:rsidRPr="000E0259">
              <w:rPr>
                <w:b/>
                <w:sz w:val="24"/>
                <w:szCs w:val="24"/>
                <w:lang w:val="uz-Cyrl-UZ"/>
              </w:rPr>
              <w:t>0</w:t>
            </w:r>
            <w:r w:rsidR="00C97B72" w:rsidRPr="000E0259">
              <w:rPr>
                <w:b/>
                <w:sz w:val="24"/>
                <w:szCs w:val="24"/>
                <w:lang w:val="uz-Cyrl-UZ"/>
              </w:rPr>
              <w:t>0-1</w:t>
            </w:r>
            <w:r w:rsidRPr="000E0259">
              <w:rPr>
                <w:b/>
                <w:sz w:val="24"/>
                <w:szCs w:val="24"/>
                <w:lang w:val="uz-Cyrl-UZ"/>
              </w:rPr>
              <w:t>1</w:t>
            </w:r>
            <w:r w:rsidR="00C97B72" w:rsidRPr="000E0259">
              <w:rPr>
                <w:b/>
                <w:sz w:val="24"/>
                <w:szCs w:val="24"/>
                <w:lang w:val="uz-Cyrl-UZ"/>
              </w:rPr>
              <w:t>:</w:t>
            </w:r>
            <w:r w:rsidR="00F63E9B" w:rsidRPr="000E0259">
              <w:rPr>
                <w:b/>
                <w:sz w:val="24"/>
                <w:szCs w:val="24"/>
                <w:lang w:val="uz-Cyrl-UZ"/>
              </w:rPr>
              <w:t>0</w:t>
            </w:r>
            <w:r w:rsidR="00C97B72" w:rsidRPr="000E0259">
              <w:rPr>
                <w:b/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4AAE459A" w14:textId="3B909CEB" w:rsidR="00C97B72" w:rsidRPr="000E0259" w:rsidRDefault="00F63E9B" w:rsidP="00A44EAB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</w:rPr>
              <w:t xml:space="preserve">Саттелитный симпозиум фармкомпании </w:t>
            </w:r>
            <w:r w:rsidR="0034310F">
              <w:rPr>
                <w:b/>
                <w:sz w:val="24"/>
                <w:szCs w:val="24"/>
                <w:lang w:val="en-US"/>
              </w:rPr>
              <w:t>Serene</w:t>
            </w:r>
            <w:r w:rsidR="0034310F" w:rsidRPr="00FB788A">
              <w:rPr>
                <w:b/>
                <w:sz w:val="24"/>
                <w:szCs w:val="24"/>
              </w:rPr>
              <w:t xml:space="preserve"> </w:t>
            </w:r>
            <w:r w:rsidR="0034310F">
              <w:rPr>
                <w:b/>
                <w:sz w:val="24"/>
                <w:szCs w:val="24"/>
                <w:lang w:val="en-US"/>
              </w:rPr>
              <w:t>Pharma</w:t>
            </w:r>
            <w:r w:rsidR="000D60A8">
              <w:rPr>
                <w:b/>
                <w:sz w:val="24"/>
                <w:szCs w:val="24"/>
              </w:rPr>
              <w:t xml:space="preserve">. </w:t>
            </w:r>
            <w:r w:rsidR="0002797B">
              <w:rPr>
                <w:b/>
                <w:sz w:val="24"/>
                <w:szCs w:val="24"/>
              </w:rPr>
              <w:t xml:space="preserve"> «Инновации в снижении сердечно-сосудистого риска». </w:t>
            </w:r>
            <w:r w:rsidR="00F27D15">
              <w:rPr>
                <w:b/>
                <w:sz w:val="24"/>
                <w:szCs w:val="24"/>
              </w:rPr>
              <w:t xml:space="preserve">Модераторы: академик АН Руз профессор Курбанов Р.Д., </w:t>
            </w:r>
            <w:r w:rsidR="000D60A8">
              <w:rPr>
                <w:b/>
                <w:sz w:val="24"/>
                <w:szCs w:val="24"/>
              </w:rPr>
              <w:t>профессор Тулабаева Г.М.</w:t>
            </w:r>
            <w:r w:rsidR="00897DC0" w:rsidRPr="000E0259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C97B72" w:rsidRPr="000E0259" w14:paraId="41136062" w14:textId="77777777" w:rsidTr="001A640A">
        <w:tc>
          <w:tcPr>
            <w:tcW w:w="1555" w:type="dxa"/>
          </w:tcPr>
          <w:p w14:paraId="14368AAB" w14:textId="4EEEE8A0" w:rsidR="00C97B72" w:rsidRPr="000E0259" w:rsidRDefault="00B077B1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lastRenderedPageBreak/>
              <w:t>10</w:t>
            </w:r>
            <w:r w:rsidR="00F63E9B" w:rsidRPr="000E0259">
              <w:rPr>
                <w:sz w:val="24"/>
                <w:szCs w:val="24"/>
                <w:lang w:val="uz-Cyrl-UZ"/>
              </w:rPr>
              <w:t>.</w:t>
            </w:r>
            <w:r w:rsidR="001E3524" w:rsidRPr="000E0259">
              <w:rPr>
                <w:sz w:val="24"/>
                <w:szCs w:val="24"/>
                <w:lang w:val="uz-Cyrl-UZ"/>
              </w:rPr>
              <w:t>0</w:t>
            </w:r>
            <w:r w:rsidR="00C97B72" w:rsidRPr="000E0259">
              <w:rPr>
                <w:sz w:val="24"/>
                <w:szCs w:val="24"/>
                <w:lang w:val="uz-Cyrl-UZ"/>
              </w:rPr>
              <w:t>0-</w:t>
            </w:r>
            <w:r w:rsidRPr="000E0259">
              <w:rPr>
                <w:sz w:val="24"/>
                <w:szCs w:val="24"/>
                <w:lang w:val="uz-Cyrl-UZ"/>
              </w:rPr>
              <w:t>10</w:t>
            </w:r>
            <w:r w:rsidR="00C97B72" w:rsidRPr="000E0259">
              <w:rPr>
                <w:sz w:val="24"/>
                <w:szCs w:val="24"/>
                <w:lang w:val="uz-Cyrl-UZ"/>
              </w:rPr>
              <w:t>:</w:t>
            </w:r>
            <w:r w:rsidR="001E3524" w:rsidRPr="000E0259">
              <w:rPr>
                <w:sz w:val="24"/>
                <w:szCs w:val="24"/>
                <w:lang w:val="uz-Cyrl-UZ"/>
              </w:rPr>
              <w:t>2</w:t>
            </w:r>
            <w:r w:rsidR="00C97B72"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0B727587" w14:textId="264D85FD" w:rsidR="00C97B72" w:rsidRPr="000E0259" w:rsidRDefault="0092418F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i/>
                <w:iCs/>
                <w:sz w:val="24"/>
                <w:szCs w:val="24"/>
              </w:rPr>
              <w:t>Курбанов Равшанбек Давлетович,</w:t>
            </w:r>
            <w:r w:rsidRPr="000E0259">
              <w:rPr>
                <w:bCs/>
                <w:sz w:val="24"/>
                <w:szCs w:val="24"/>
              </w:rPr>
              <w:t xml:space="preserve"> академик АН РУз, председатель Ассоциации кардиологов Узбекистана. </w:t>
            </w:r>
            <w:r w:rsidR="00DC29FF" w:rsidRPr="000E0259">
              <w:rPr>
                <w:sz w:val="24"/>
                <w:szCs w:val="24"/>
                <w:lang w:val="uz-Cyrl-UZ"/>
              </w:rPr>
              <w:t>“Роль антикоагулянтов в лечение фибрилляции предсердий”</w:t>
            </w:r>
            <w:r w:rsidRPr="000E0259">
              <w:rPr>
                <w:sz w:val="24"/>
                <w:szCs w:val="24"/>
                <w:lang w:val="uz-Cyrl-UZ"/>
              </w:rPr>
              <w:t xml:space="preserve">. (Ташкент, Узбекистан) 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1E3524" w:rsidRPr="000E0259" w14:paraId="2B24879A" w14:textId="77777777" w:rsidTr="001A640A">
        <w:tc>
          <w:tcPr>
            <w:tcW w:w="1555" w:type="dxa"/>
          </w:tcPr>
          <w:p w14:paraId="69637431" w14:textId="5D4DE8AD" w:rsidR="001E3524" w:rsidRPr="000E0259" w:rsidRDefault="00B077B1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</w:t>
            </w:r>
            <w:r w:rsidR="001E3524" w:rsidRPr="000E0259">
              <w:rPr>
                <w:sz w:val="24"/>
                <w:szCs w:val="24"/>
                <w:lang w:val="uz-Cyrl-UZ"/>
              </w:rPr>
              <w:t>.20-</w:t>
            </w:r>
            <w:r w:rsidRPr="000E0259">
              <w:rPr>
                <w:sz w:val="24"/>
                <w:szCs w:val="24"/>
                <w:lang w:val="uz-Cyrl-UZ"/>
              </w:rPr>
              <w:t>10</w:t>
            </w:r>
            <w:r w:rsidR="001E3524" w:rsidRPr="000E0259">
              <w:rPr>
                <w:sz w:val="24"/>
                <w:szCs w:val="24"/>
                <w:lang w:val="uz-Cyrl-UZ"/>
              </w:rPr>
              <w:t>.40</w:t>
            </w:r>
          </w:p>
        </w:tc>
        <w:tc>
          <w:tcPr>
            <w:tcW w:w="8476" w:type="dxa"/>
          </w:tcPr>
          <w:p w14:paraId="276D6766" w14:textId="25C6F158" w:rsidR="001E3524" w:rsidRPr="000E0259" w:rsidRDefault="0092418F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Тулабаева Гавхар Миракбаровна</w:t>
            </w:r>
            <w:r w:rsidRPr="000E0259">
              <w:rPr>
                <w:b/>
                <w:bCs/>
                <w:sz w:val="24"/>
                <w:szCs w:val="24"/>
              </w:rPr>
              <w:t xml:space="preserve">, </w:t>
            </w:r>
            <w:r w:rsidRPr="000E0259">
              <w:rPr>
                <w:sz w:val="24"/>
                <w:szCs w:val="24"/>
              </w:rPr>
              <w:t>д.м.н, профессор, заведующая кафедрой кардиологии и геронтологии Центра развития профессиональной квалификации медицинских работников</w:t>
            </w:r>
            <w:r w:rsidRPr="000E0259">
              <w:rPr>
                <w:b/>
                <w:bCs/>
                <w:sz w:val="24"/>
                <w:szCs w:val="24"/>
              </w:rPr>
              <w:t xml:space="preserve">. </w:t>
            </w:r>
            <w:r w:rsidR="001E3524" w:rsidRPr="000E0259">
              <w:rPr>
                <w:sz w:val="24"/>
                <w:szCs w:val="24"/>
              </w:rPr>
              <w:t xml:space="preserve"> «Двойная антиагрегантная терапия в лечении острого коронарного синдрома»</w:t>
            </w:r>
            <w:r w:rsidRPr="000E0259">
              <w:rPr>
                <w:sz w:val="24"/>
                <w:szCs w:val="24"/>
              </w:rPr>
              <w:t xml:space="preserve">.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1E3524" w:rsidRPr="000E0259" w14:paraId="3F552E7B" w14:textId="77777777" w:rsidTr="001A640A">
        <w:tc>
          <w:tcPr>
            <w:tcW w:w="1555" w:type="dxa"/>
          </w:tcPr>
          <w:p w14:paraId="110508AD" w14:textId="1BF7E44B" w:rsidR="001E3524" w:rsidRPr="000E0259" w:rsidRDefault="00B077B1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10</w:t>
            </w:r>
            <w:r w:rsidR="001E3524" w:rsidRPr="000E0259">
              <w:rPr>
                <w:sz w:val="24"/>
                <w:szCs w:val="24"/>
                <w:lang w:val="uz-Cyrl-UZ"/>
              </w:rPr>
              <w:t>.40-1</w:t>
            </w:r>
            <w:r w:rsidRPr="000E0259">
              <w:rPr>
                <w:sz w:val="24"/>
                <w:szCs w:val="24"/>
                <w:lang w:val="uz-Cyrl-UZ"/>
              </w:rPr>
              <w:t>1</w:t>
            </w:r>
            <w:r w:rsidR="001E3524" w:rsidRPr="000E0259">
              <w:rPr>
                <w:sz w:val="24"/>
                <w:szCs w:val="24"/>
                <w:lang w:val="uz-Cyrl-UZ"/>
              </w:rPr>
              <w:t>.00</w:t>
            </w:r>
          </w:p>
        </w:tc>
        <w:tc>
          <w:tcPr>
            <w:tcW w:w="8476" w:type="dxa"/>
          </w:tcPr>
          <w:p w14:paraId="092A85A1" w14:textId="6DCCEFBF" w:rsidR="001E3524" w:rsidRPr="000E0259" w:rsidRDefault="00AB0285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  <w:lang w:val="uz-Cyrl-UZ"/>
              </w:rPr>
              <w:t xml:space="preserve">Хамидуллаева Гульноз Абдусаттаровна, </w:t>
            </w:r>
            <w:r w:rsidRPr="000E0259">
              <w:rPr>
                <w:sz w:val="24"/>
                <w:szCs w:val="24"/>
                <w:lang w:val="uz-Cyrl-UZ"/>
              </w:rPr>
              <w:t xml:space="preserve">д.м.н., профессор, руководитель отдела АГ РСНПМЦК. </w:t>
            </w:r>
            <w:r w:rsidRPr="000E0259">
              <w:rPr>
                <w:bCs/>
                <w:sz w:val="24"/>
                <w:szCs w:val="24"/>
              </w:rPr>
              <w:t>«Рациональные комбинированные антигипертензивные препараты – инновационный подход в лечении неконтролируемой гипертензии».</w:t>
            </w:r>
            <w:r w:rsidRPr="000E0259">
              <w:rPr>
                <w:sz w:val="24"/>
                <w:szCs w:val="24"/>
                <w:lang w:val="uz-Cyrl-UZ"/>
              </w:rPr>
              <w:t xml:space="preserve"> (Ташкент, Узбекистан) 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1E3524" w:rsidRPr="000E0259" w14:paraId="795FEC1F" w14:textId="77777777" w:rsidTr="001A640A">
        <w:trPr>
          <w:trHeight w:val="372"/>
        </w:trPr>
        <w:tc>
          <w:tcPr>
            <w:tcW w:w="1555" w:type="dxa"/>
          </w:tcPr>
          <w:p w14:paraId="74BEC55F" w14:textId="5BF1CDBE" w:rsidR="001E3524" w:rsidRPr="000E0259" w:rsidRDefault="001E3524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B077B1" w:rsidRPr="000E02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B077B1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B077B1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B077B1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55A6C1A6" w14:textId="084AB04F" w:rsidR="001E3524" w:rsidRPr="000D60A8" w:rsidRDefault="00DA1E30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sz w:val="24"/>
                <w:szCs w:val="24"/>
              </w:rPr>
              <w:t xml:space="preserve">Сателлитный симпозиум </w:t>
            </w:r>
            <w:r w:rsidR="00CE19D1" w:rsidRPr="00F27D15">
              <w:rPr>
                <w:b/>
                <w:sz w:val="24"/>
                <w:szCs w:val="20"/>
                <w:lang w:val="uz-Cyrl-UZ"/>
              </w:rPr>
              <w:t>“</w:t>
            </w:r>
            <w:r w:rsidR="0002797B">
              <w:rPr>
                <w:b/>
                <w:sz w:val="24"/>
                <w:szCs w:val="20"/>
                <w:lang w:val="uz-Cyrl-UZ"/>
              </w:rPr>
              <w:t>Н</w:t>
            </w:r>
            <w:r w:rsidR="0002797B" w:rsidRPr="00F27D15">
              <w:rPr>
                <w:b/>
                <w:sz w:val="24"/>
                <w:szCs w:val="20"/>
                <w:lang w:val="uz-Cyrl-UZ"/>
              </w:rPr>
              <w:t>еконтролируемая артериальная гипертония 2021</w:t>
            </w:r>
            <w:r w:rsidR="00CE19D1" w:rsidRPr="00F27D15">
              <w:rPr>
                <w:b/>
                <w:sz w:val="24"/>
                <w:szCs w:val="20"/>
                <w:lang w:val="uz-Cyrl-UZ"/>
              </w:rPr>
              <w:t xml:space="preserve">” при поддержке компании </w:t>
            </w:r>
            <w:r w:rsidR="00FB788A">
              <w:rPr>
                <w:b/>
                <w:sz w:val="24"/>
                <w:szCs w:val="20"/>
                <w:lang w:val="en-US"/>
              </w:rPr>
              <w:t>Gedeon</w:t>
            </w:r>
            <w:r w:rsidR="00FB788A" w:rsidRPr="00FB788A">
              <w:rPr>
                <w:b/>
                <w:sz w:val="24"/>
                <w:szCs w:val="20"/>
              </w:rPr>
              <w:t xml:space="preserve"> </w:t>
            </w:r>
            <w:r w:rsidR="00FB788A">
              <w:rPr>
                <w:b/>
                <w:sz w:val="24"/>
                <w:szCs w:val="20"/>
                <w:lang w:val="en-US"/>
              </w:rPr>
              <w:t>Richter</w:t>
            </w:r>
            <w:r w:rsidR="000D60A8" w:rsidRPr="00F27D15">
              <w:rPr>
                <w:b/>
                <w:bCs/>
              </w:rPr>
              <w:t xml:space="preserve">. </w:t>
            </w:r>
            <w:r w:rsidR="00507BAC">
              <w:rPr>
                <w:b/>
                <w:bCs/>
                <w:sz w:val="24"/>
                <w:szCs w:val="24"/>
              </w:rPr>
              <w:t>Модераторы:</w:t>
            </w:r>
            <w:r w:rsidR="000D60A8">
              <w:rPr>
                <w:b/>
                <w:bCs/>
                <w:sz w:val="24"/>
                <w:szCs w:val="24"/>
              </w:rPr>
              <w:t xml:space="preserve"> </w:t>
            </w:r>
            <w:r w:rsidR="00CE19D1">
              <w:rPr>
                <w:b/>
                <w:bCs/>
                <w:sz w:val="24"/>
                <w:szCs w:val="24"/>
              </w:rPr>
              <w:t xml:space="preserve">академик </w:t>
            </w:r>
            <w:r w:rsidR="00F27D15">
              <w:rPr>
                <w:b/>
                <w:bCs/>
                <w:sz w:val="24"/>
                <w:szCs w:val="24"/>
              </w:rPr>
              <w:t xml:space="preserve">АН РУз </w:t>
            </w:r>
            <w:r w:rsidR="00CE19D1">
              <w:rPr>
                <w:b/>
                <w:bCs/>
                <w:sz w:val="24"/>
                <w:szCs w:val="24"/>
              </w:rPr>
              <w:t xml:space="preserve">Курбанов Р.Д., </w:t>
            </w:r>
            <w:r w:rsidR="000D60A8">
              <w:rPr>
                <w:b/>
                <w:bCs/>
                <w:sz w:val="24"/>
                <w:szCs w:val="24"/>
              </w:rPr>
              <w:t>профессор Хамидуллаева Г.А.</w:t>
            </w:r>
            <w:r w:rsidRPr="000E025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5607D8" w:rsidRPr="000E0259" w14:paraId="0442D2EC" w14:textId="77777777" w:rsidTr="001A640A">
        <w:trPr>
          <w:trHeight w:val="372"/>
        </w:trPr>
        <w:tc>
          <w:tcPr>
            <w:tcW w:w="1555" w:type="dxa"/>
          </w:tcPr>
          <w:p w14:paraId="2632DA59" w14:textId="1936B49A" w:rsidR="005607D8" w:rsidRPr="000E0259" w:rsidRDefault="005607D8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1F702A" w:rsidRPr="000E02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1F702A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1F702A" w:rsidRPr="000E02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CE19D1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07EF5955" w14:textId="68DB088C" w:rsidR="005607D8" w:rsidRPr="00CE19D1" w:rsidRDefault="00CE19D1" w:rsidP="00507BAC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CE19D1">
              <w:rPr>
                <w:b/>
                <w:bCs/>
                <w:sz w:val="24"/>
                <w:szCs w:val="24"/>
              </w:rPr>
              <w:t>Приветственное слово</w:t>
            </w:r>
            <w:r w:rsidR="00507BAC">
              <w:rPr>
                <w:b/>
                <w:bCs/>
                <w:sz w:val="24"/>
                <w:szCs w:val="24"/>
              </w:rPr>
              <w:t xml:space="preserve">: </w:t>
            </w:r>
            <w:r w:rsidRPr="00CE19D1">
              <w:rPr>
                <w:b/>
                <w:bCs/>
                <w:i/>
                <w:iCs/>
                <w:sz w:val="24"/>
                <w:szCs w:val="24"/>
              </w:rPr>
              <w:t>Курбанов Равшанбек Давлетович</w:t>
            </w:r>
            <w:r w:rsidRPr="00CE19D1">
              <w:rPr>
                <w:b/>
                <w:bCs/>
                <w:sz w:val="24"/>
                <w:szCs w:val="24"/>
              </w:rPr>
              <w:t xml:space="preserve">, Академик, </w:t>
            </w:r>
            <w:r w:rsidRPr="00CE19D1">
              <w:rPr>
                <w:sz w:val="24"/>
                <w:szCs w:val="24"/>
              </w:rPr>
              <w:t>Председатель Ассоциации Кардиологов Узбекистана, Почётный Член Европейского Кардиологического Общества (FESC), (Ташкент, Узбекистан)</w:t>
            </w:r>
          </w:p>
        </w:tc>
      </w:tr>
      <w:tr w:rsidR="00CE19D1" w:rsidRPr="000E0259" w14:paraId="5608F9EA" w14:textId="77777777" w:rsidTr="001A640A">
        <w:trPr>
          <w:trHeight w:val="372"/>
        </w:trPr>
        <w:tc>
          <w:tcPr>
            <w:tcW w:w="1555" w:type="dxa"/>
          </w:tcPr>
          <w:p w14:paraId="5CA49346" w14:textId="4F36B079" w:rsidR="00CE19D1" w:rsidRPr="000E0259" w:rsidRDefault="00CE19D1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11.10-11.15</w:t>
            </w:r>
          </w:p>
        </w:tc>
        <w:tc>
          <w:tcPr>
            <w:tcW w:w="8476" w:type="dxa"/>
          </w:tcPr>
          <w:p w14:paraId="30B2CA55" w14:textId="73D1CE20" w:rsidR="00CE19D1" w:rsidRPr="00CE19D1" w:rsidRDefault="00CE19D1" w:rsidP="00932526">
            <w:pPr>
              <w:pStyle w:val="af7"/>
              <w:jc w:val="both"/>
              <w:rPr>
                <w:rFonts w:ascii="Times New Roman" w:hAnsi="Times New Roman"/>
                <w:szCs w:val="22"/>
                <w:lang w:val="uz-Cyrl-UZ"/>
              </w:rPr>
            </w:pPr>
            <w:r w:rsidRPr="00CE19D1">
              <w:rPr>
                <w:rFonts w:ascii="Times New Roman" w:hAnsi="Times New Roman"/>
                <w:b/>
                <w:sz w:val="24"/>
                <w:szCs w:val="22"/>
                <w:lang w:val="uz-Cyrl-UZ"/>
              </w:rPr>
              <w:t>Премьера видеоролика</w:t>
            </w:r>
            <w:r w:rsidRPr="00CE19D1">
              <w:rPr>
                <w:rFonts w:ascii="Times New Roman" w:hAnsi="Times New Roman"/>
                <w:sz w:val="24"/>
                <w:szCs w:val="22"/>
                <w:lang w:val="uz-Cyrl-UZ"/>
              </w:rPr>
              <w:t xml:space="preserve"> посвященная 120-летнему Юбилею основания компании Гедеон Рихтер и 25-летию образования представительства в Республике Узбекистан.</w:t>
            </w:r>
          </w:p>
        </w:tc>
      </w:tr>
      <w:tr w:rsidR="005607D8" w:rsidRPr="000E0259" w14:paraId="7D4B6504" w14:textId="77777777" w:rsidTr="001A640A">
        <w:tc>
          <w:tcPr>
            <w:tcW w:w="1555" w:type="dxa"/>
          </w:tcPr>
          <w:p w14:paraId="051402DB" w14:textId="6D089D00" w:rsidR="005607D8" w:rsidRPr="000E0259" w:rsidRDefault="005607D8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1F702A" w:rsidRPr="000E02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:</w:t>
            </w:r>
            <w:r w:rsidR="00CE19D1">
              <w:rPr>
                <w:sz w:val="24"/>
                <w:szCs w:val="24"/>
                <w:lang w:val="uz-Cyrl-UZ"/>
              </w:rPr>
              <w:t>15</w:t>
            </w:r>
            <w:r w:rsidRPr="000E0259">
              <w:rPr>
                <w:sz w:val="24"/>
                <w:szCs w:val="24"/>
                <w:lang w:val="uz-Cyrl-UZ"/>
              </w:rPr>
              <w:t>-1</w:t>
            </w:r>
            <w:r w:rsidR="00E16D1B" w:rsidRPr="000E02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:</w:t>
            </w:r>
            <w:r w:rsidR="00D76452" w:rsidRPr="000E0259">
              <w:rPr>
                <w:sz w:val="24"/>
                <w:szCs w:val="24"/>
                <w:lang w:val="uz-Cyrl-UZ"/>
              </w:rPr>
              <w:t>4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6BBE4434" w14:textId="33E22F41" w:rsidR="005607D8" w:rsidRPr="00CE19D1" w:rsidRDefault="00CE19D1" w:rsidP="00932526">
            <w:pPr>
              <w:pStyle w:val="af7"/>
              <w:jc w:val="both"/>
              <w:rPr>
                <w:szCs w:val="22"/>
              </w:rPr>
            </w:pPr>
            <w:r w:rsidRPr="00CE19D1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>Аверин Евгений Евгеньевич</w:t>
            </w:r>
            <w:r w:rsidRPr="00CE19D1">
              <w:rPr>
                <w:rFonts w:ascii="Times New Roman" w:hAnsi="Times New Roman"/>
                <w:sz w:val="24"/>
                <w:szCs w:val="22"/>
              </w:rPr>
              <w:t>, д.м.н., член-корреспондент РАЕ, начальник научно-образовательного центра ЦКБ РАН, президент Ассоциации «Качественные Медицинские Технологии»</w:t>
            </w:r>
            <w:r>
              <w:rPr>
                <w:rFonts w:ascii="Times New Roman" w:hAnsi="Times New Roman"/>
                <w:sz w:val="24"/>
                <w:szCs w:val="22"/>
              </w:rPr>
              <w:t>.</w:t>
            </w:r>
            <w:r w:rsidRPr="00CE19D1">
              <w:rPr>
                <w:rFonts w:ascii="Times New Roman" w:hAnsi="Times New Roman"/>
                <w:sz w:val="24"/>
                <w:szCs w:val="22"/>
              </w:rPr>
              <w:t xml:space="preserve"> «Особый взгляд на антагонисты минералокортикоидных рецепторов в рекомендациях по ведению пациентов с Артериальной Гипертонией. Возможности дополнительной медикаментозной терапии при Неконтролируемой Гипертонии»</w:t>
            </w:r>
            <w:r>
              <w:rPr>
                <w:rFonts w:ascii="Times New Roman" w:hAnsi="Times New Roman"/>
                <w:sz w:val="24"/>
                <w:szCs w:val="22"/>
              </w:rPr>
              <w:t>.</w:t>
            </w:r>
            <w:r w:rsidRPr="00CE19D1">
              <w:rPr>
                <w:sz w:val="24"/>
                <w:szCs w:val="22"/>
              </w:rPr>
              <w:t xml:space="preserve"> </w:t>
            </w:r>
            <w:r w:rsidRPr="00CE19D1">
              <w:rPr>
                <w:rFonts w:ascii="Times New Roman" w:hAnsi="Times New Roman"/>
                <w:sz w:val="24"/>
                <w:szCs w:val="22"/>
              </w:rPr>
              <w:t>(Москва, Россия)</w:t>
            </w:r>
            <w:r>
              <w:rPr>
                <w:rFonts w:ascii="Times New Roman" w:hAnsi="Times New Roman"/>
                <w:sz w:val="24"/>
                <w:szCs w:val="22"/>
              </w:rPr>
              <w:t xml:space="preserve"> </w:t>
            </w:r>
            <w:r w:rsidRPr="00CE19D1">
              <w:rPr>
                <w:rFonts w:ascii="Times New Roman" w:hAnsi="Times New Roman"/>
                <w:b/>
                <w:bCs/>
                <w:i/>
                <w:iCs/>
                <w:sz w:val="24"/>
                <w:szCs w:val="22"/>
              </w:rPr>
              <w:t>онлайн</w:t>
            </w:r>
          </w:p>
        </w:tc>
      </w:tr>
      <w:tr w:rsidR="005607D8" w:rsidRPr="000E0259" w14:paraId="1745BA45" w14:textId="77777777" w:rsidTr="001A640A">
        <w:tc>
          <w:tcPr>
            <w:tcW w:w="1555" w:type="dxa"/>
          </w:tcPr>
          <w:p w14:paraId="506F3A78" w14:textId="431CE960" w:rsidR="005607D8" w:rsidRPr="000E0259" w:rsidRDefault="005607D8" w:rsidP="00A44EAB">
            <w:pPr>
              <w:spacing w:after="0" w:line="240" w:lineRule="auto"/>
              <w:jc w:val="both"/>
              <w:rPr>
                <w:bCs/>
                <w:sz w:val="24"/>
                <w:szCs w:val="24"/>
                <w:lang w:val="uz-Cyrl-UZ"/>
              </w:rPr>
            </w:pPr>
            <w:r w:rsidRPr="000E0259">
              <w:rPr>
                <w:bCs/>
                <w:sz w:val="24"/>
                <w:szCs w:val="24"/>
                <w:lang w:val="uz-Cyrl-UZ"/>
              </w:rPr>
              <w:t>1</w:t>
            </w:r>
            <w:r w:rsidR="00E16D1B" w:rsidRPr="000E0259">
              <w:rPr>
                <w:bCs/>
                <w:sz w:val="24"/>
                <w:szCs w:val="24"/>
                <w:lang w:val="uz-Cyrl-UZ"/>
              </w:rPr>
              <w:t>1</w:t>
            </w:r>
            <w:r w:rsidRPr="000E0259">
              <w:rPr>
                <w:bCs/>
                <w:sz w:val="24"/>
                <w:szCs w:val="24"/>
                <w:lang w:val="uz-Cyrl-UZ"/>
              </w:rPr>
              <w:t>.</w:t>
            </w:r>
            <w:r w:rsidR="00D76452" w:rsidRPr="000E0259">
              <w:rPr>
                <w:bCs/>
                <w:sz w:val="24"/>
                <w:szCs w:val="24"/>
                <w:lang w:val="uz-Cyrl-UZ"/>
              </w:rPr>
              <w:t>4</w:t>
            </w:r>
            <w:r w:rsidRPr="000E0259">
              <w:rPr>
                <w:bCs/>
                <w:sz w:val="24"/>
                <w:szCs w:val="24"/>
                <w:lang w:val="uz-Cyrl-UZ"/>
              </w:rPr>
              <w:t>0-1</w:t>
            </w:r>
            <w:r w:rsidR="001F702A" w:rsidRPr="000E0259">
              <w:rPr>
                <w:bCs/>
                <w:sz w:val="24"/>
                <w:szCs w:val="24"/>
                <w:lang w:val="uz-Cyrl-UZ"/>
              </w:rPr>
              <w:t>2</w:t>
            </w:r>
            <w:r w:rsidRPr="000E0259">
              <w:rPr>
                <w:bCs/>
                <w:sz w:val="24"/>
                <w:szCs w:val="24"/>
                <w:lang w:val="uz-Cyrl-UZ"/>
              </w:rPr>
              <w:t>.</w:t>
            </w:r>
            <w:r w:rsidR="001F702A" w:rsidRPr="000E0259">
              <w:rPr>
                <w:bCs/>
                <w:sz w:val="24"/>
                <w:szCs w:val="24"/>
                <w:lang w:val="uz-Cyrl-UZ"/>
              </w:rPr>
              <w:t>0</w:t>
            </w:r>
            <w:r w:rsidRPr="000E0259">
              <w:rPr>
                <w:bCs/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5622FCB6" w14:textId="2225B98F" w:rsidR="005607D8" w:rsidRPr="000E0259" w:rsidRDefault="00D76452" w:rsidP="00A44EAB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0E0259">
              <w:rPr>
                <w:b/>
                <w:i/>
                <w:iCs/>
                <w:sz w:val="24"/>
                <w:szCs w:val="24"/>
              </w:rPr>
              <w:t>Хамидулл</w:t>
            </w:r>
            <w:r w:rsidR="00D66E7C">
              <w:rPr>
                <w:b/>
                <w:i/>
                <w:iCs/>
                <w:sz w:val="24"/>
                <w:szCs w:val="24"/>
              </w:rPr>
              <w:t>а</w:t>
            </w:r>
            <w:r w:rsidRPr="000E0259">
              <w:rPr>
                <w:b/>
                <w:i/>
                <w:iCs/>
                <w:sz w:val="24"/>
                <w:szCs w:val="24"/>
              </w:rPr>
              <w:t>ева Гульноз Абдусаттаровна</w:t>
            </w:r>
            <w:r w:rsidRPr="000E0259">
              <w:rPr>
                <w:bCs/>
                <w:sz w:val="24"/>
                <w:szCs w:val="24"/>
              </w:rPr>
              <w:t>, д.м.н., профессор, руководитель отдела АГ РСНПМЦ Кардиологии. «Фиксированные комбинации в рекомендациях по Артериальной Гипертонии</w:t>
            </w:r>
            <w:r w:rsidR="004D61D7">
              <w:rPr>
                <w:bCs/>
                <w:sz w:val="24"/>
                <w:szCs w:val="24"/>
              </w:rPr>
              <w:t>: оптимальный путь к повышени</w:t>
            </w:r>
            <w:r w:rsidR="00B5351A">
              <w:rPr>
                <w:bCs/>
                <w:sz w:val="24"/>
                <w:szCs w:val="24"/>
              </w:rPr>
              <w:t>ю</w:t>
            </w:r>
            <w:r w:rsidR="004D61D7">
              <w:rPr>
                <w:bCs/>
                <w:sz w:val="24"/>
                <w:szCs w:val="24"/>
              </w:rPr>
              <w:t xml:space="preserve"> приверженности и контроля АД</w:t>
            </w:r>
            <w:r w:rsidRPr="000E0259">
              <w:rPr>
                <w:bCs/>
                <w:sz w:val="24"/>
                <w:szCs w:val="24"/>
              </w:rPr>
              <w:t>». (Ташкент, Узбекистан)</w:t>
            </w:r>
          </w:p>
        </w:tc>
      </w:tr>
      <w:tr w:rsidR="005607D8" w:rsidRPr="000E0259" w14:paraId="65BFD61D" w14:textId="77777777" w:rsidTr="001A640A">
        <w:tc>
          <w:tcPr>
            <w:tcW w:w="1555" w:type="dxa"/>
          </w:tcPr>
          <w:p w14:paraId="6907AEF9" w14:textId="147E2286" w:rsidR="005607D8" w:rsidRPr="000E0259" w:rsidRDefault="005607D8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1F702A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1F702A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9C5BF6" w:rsidRPr="000E0259">
              <w:rPr>
                <w:sz w:val="24"/>
                <w:szCs w:val="24"/>
                <w:lang w:val="uz-Cyrl-UZ"/>
              </w:rPr>
              <w:t>3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9C5BF6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66D0725A" w14:textId="111F24F3" w:rsidR="005607D8" w:rsidRPr="000E0259" w:rsidRDefault="00DA1E30" w:rsidP="00A44EAB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bCs/>
                <w:sz w:val="24"/>
                <w:szCs w:val="24"/>
              </w:rPr>
              <w:t xml:space="preserve">Сателлитный симпозиум компании </w:t>
            </w:r>
            <w:r w:rsidR="00E867E2">
              <w:rPr>
                <w:b/>
                <w:bCs/>
                <w:sz w:val="24"/>
                <w:szCs w:val="24"/>
              </w:rPr>
              <w:t>BERLIN-CHEMIE</w:t>
            </w:r>
            <w:r w:rsidR="000D60A8">
              <w:rPr>
                <w:b/>
                <w:bCs/>
                <w:sz w:val="24"/>
                <w:szCs w:val="24"/>
              </w:rPr>
              <w:t xml:space="preserve">. </w:t>
            </w:r>
            <w:r w:rsidR="0002797B">
              <w:rPr>
                <w:b/>
                <w:bCs/>
                <w:sz w:val="24"/>
                <w:szCs w:val="24"/>
              </w:rPr>
              <w:t>«</w:t>
            </w:r>
            <w:r w:rsidR="00EC6617" w:rsidRPr="00EC6617">
              <w:rPr>
                <w:b/>
                <w:bCs/>
                <w:sz w:val="24"/>
                <w:szCs w:val="24"/>
              </w:rPr>
              <w:t>Последствия COVID: взгляд кардиолога</w:t>
            </w:r>
            <w:r w:rsidR="0002797B">
              <w:rPr>
                <w:b/>
                <w:bCs/>
                <w:sz w:val="24"/>
                <w:szCs w:val="24"/>
              </w:rPr>
              <w:t>»</w:t>
            </w:r>
            <w:r w:rsidR="00EC6617">
              <w:rPr>
                <w:b/>
                <w:bCs/>
                <w:sz w:val="24"/>
                <w:szCs w:val="24"/>
              </w:rPr>
              <w:t>.</w:t>
            </w:r>
            <w:r w:rsidR="0002797B">
              <w:rPr>
                <w:b/>
                <w:bCs/>
                <w:sz w:val="24"/>
                <w:szCs w:val="24"/>
              </w:rPr>
              <w:t xml:space="preserve"> </w:t>
            </w:r>
            <w:r w:rsidR="00507BAC">
              <w:rPr>
                <w:b/>
                <w:bCs/>
                <w:sz w:val="24"/>
                <w:szCs w:val="24"/>
              </w:rPr>
              <w:t>Модератор</w:t>
            </w:r>
            <w:r w:rsidR="000D60A8">
              <w:rPr>
                <w:b/>
                <w:bCs/>
                <w:sz w:val="24"/>
                <w:szCs w:val="24"/>
              </w:rPr>
              <w:t xml:space="preserve"> академик Курбанов Р.Д.</w:t>
            </w:r>
          </w:p>
        </w:tc>
      </w:tr>
      <w:tr w:rsidR="005607D8" w:rsidRPr="000E0259" w14:paraId="741C40AB" w14:textId="77777777" w:rsidTr="001A640A">
        <w:tc>
          <w:tcPr>
            <w:tcW w:w="1555" w:type="dxa"/>
          </w:tcPr>
          <w:p w14:paraId="0B85F433" w14:textId="26378688" w:rsidR="005607D8" w:rsidRPr="000E0259" w:rsidRDefault="005607D8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2D13F6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2D13F6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2D13F6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9518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2CF5FDF4" w14:textId="0746AF38" w:rsidR="005607D8" w:rsidRPr="000E0259" w:rsidRDefault="00DA1E30" w:rsidP="00A44EAB">
            <w:pPr>
              <w:pStyle w:val="af7"/>
              <w:jc w:val="both"/>
              <w:rPr>
                <w:rFonts w:ascii="Times New Roman" w:hAnsi="Times New Roman"/>
                <w:b/>
                <w:sz w:val="20"/>
                <w:szCs w:val="18"/>
              </w:rPr>
            </w:pPr>
            <w:r w:rsidRPr="000E025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Курбанов Равшанбек Давлетович</w:t>
            </w:r>
            <w:r w:rsidRPr="000E02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Pr="000E0259">
              <w:rPr>
                <w:rFonts w:ascii="Times New Roman" w:hAnsi="Times New Roman"/>
                <w:sz w:val="24"/>
                <w:szCs w:val="24"/>
              </w:rPr>
              <w:t xml:space="preserve">академик АН РУз, Председатель Ассоциации кардиологов Узбекистана, Советник директора РСНПМЦК. «COVID-19 и сердечно-сосудистые заболевания в Узбекистане». </w:t>
            </w:r>
            <w:r w:rsidRPr="000E0259">
              <w:rPr>
                <w:rFonts w:ascii="Times New Roman" w:hAnsi="Times New Roman"/>
                <w:sz w:val="24"/>
                <w:szCs w:val="24"/>
                <w:lang w:val="uz-Cyrl-UZ"/>
              </w:rPr>
              <w:t xml:space="preserve">(Ташкент, Узбекистан)  </w:t>
            </w:r>
            <w:r w:rsidRPr="000E02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1370B" w:rsidRPr="000E0259" w14:paraId="69B59C87" w14:textId="77777777" w:rsidTr="008A2A89">
        <w:trPr>
          <w:trHeight w:val="842"/>
        </w:trPr>
        <w:tc>
          <w:tcPr>
            <w:tcW w:w="1555" w:type="dxa"/>
          </w:tcPr>
          <w:p w14:paraId="0726FEBA" w14:textId="5B96C868" w:rsidR="0001370B" w:rsidRPr="000E0259" w:rsidRDefault="0001370B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2D13F6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951859">
              <w:rPr>
                <w:sz w:val="24"/>
                <w:szCs w:val="24"/>
                <w:lang w:val="uz-Cyrl-UZ"/>
              </w:rPr>
              <w:t>1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2D13F6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DA1E30" w:rsidRPr="000E0259">
              <w:rPr>
                <w:sz w:val="24"/>
                <w:szCs w:val="24"/>
                <w:lang w:val="uz-Cyrl-UZ"/>
              </w:rPr>
              <w:t>5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7E06E615" w14:textId="24942879" w:rsidR="0001370B" w:rsidRPr="000E0259" w:rsidRDefault="00DA1E30" w:rsidP="00A44EAB">
            <w:pPr>
              <w:pStyle w:val="af7"/>
              <w:jc w:val="both"/>
              <w:rPr>
                <w:rFonts w:ascii="Times New Roman" w:hAnsi="Times New Roman"/>
                <w:sz w:val="24"/>
                <w:szCs w:val="22"/>
              </w:rPr>
            </w:pPr>
            <w:r w:rsidRPr="000E0259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Мацкеплишвили Симон Теймуразович,</w:t>
            </w:r>
            <w:r w:rsidRPr="000E0259">
              <w:rPr>
                <w:rFonts w:ascii="Times New Roman" w:hAnsi="Times New Roman"/>
                <w:sz w:val="24"/>
                <w:szCs w:val="24"/>
              </w:rPr>
              <w:t xml:space="preserve"> д.м.н., профессор, член-корреспондент РАН, заместитель директора по научной работе МНОЦ МГУ имени М.В. Ломоносова. «Последствия COVID-19 – взгляд кардиолога». (Москва, Р.Ф.)</w:t>
            </w:r>
            <w:r w:rsidR="000849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84955" w:rsidRPr="0008495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онлайн</w:t>
            </w:r>
          </w:p>
        </w:tc>
      </w:tr>
      <w:tr w:rsidR="0001370B" w:rsidRPr="000E0259" w14:paraId="773EDA5F" w14:textId="77777777" w:rsidTr="001A640A">
        <w:tc>
          <w:tcPr>
            <w:tcW w:w="1555" w:type="dxa"/>
          </w:tcPr>
          <w:p w14:paraId="4A4C46BD" w14:textId="44FDC88D" w:rsidR="0001370B" w:rsidRPr="000E0259" w:rsidRDefault="0001370B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</w:t>
            </w:r>
            <w:r w:rsidR="002D13F6" w:rsidRPr="000E0259">
              <w:rPr>
                <w:sz w:val="24"/>
                <w:szCs w:val="24"/>
                <w:lang w:val="uz-Cyrl-UZ"/>
              </w:rPr>
              <w:t>2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3A2532" w:rsidRPr="000E0259">
              <w:rPr>
                <w:sz w:val="24"/>
                <w:szCs w:val="24"/>
                <w:lang w:val="uz-Cyrl-UZ"/>
              </w:rPr>
              <w:t>5</w:t>
            </w:r>
            <w:r w:rsidRPr="000E0259">
              <w:rPr>
                <w:sz w:val="24"/>
                <w:szCs w:val="24"/>
                <w:lang w:val="uz-Cyrl-UZ"/>
              </w:rPr>
              <w:t>0-1</w:t>
            </w:r>
            <w:r w:rsidR="002D13F6" w:rsidRPr="000E0259">
              <w:rPr>
                <w:sz w:val="24"/>
                <w:szCs w:val="24"/>
                <w:lang w:val="uz-Cyrl-UZ"/>
              </w:rPr>
              <w:t>3</w:t>
            </w:r>
            <w:r w:rsidRPr="000E0259">
              <w:rPr>
                <w:sz w:val="24"/>
                <w:szCs w:val="24"/>
                <w:lang w:val="uz-Cyrl-UZ"/>
              </w:rPr>
              <w:t>.</w:t>
            </w:r>
            <w:r w:rsidR="002D13F6" w:rsidRPr="000E0259">
              <w:rPr>
                <w:sz w:val="24"/>
                <w:szCs w:val="24"/>
                <w:lang w:val="uz-Cyrl-UZ"/>
              </w:rPr>
              <w:t>0</w:t>
            </w:r>
            <w:r w:rsidRPr="000E0259">
              <w:rPr>
                <w:sz w:val="24"/>
                <w:szCs w:val="24"/>
                <w:lang w:val="uz-Cyrl-UZ"/>
              </w:rPr>
              <w:t>0</w:t>
            </w:r>
          </w:p>
        </w:tc>
        <w:tc>
          <w:tcPr>
            <w:tcW w:w="8476" w:type="dxa"/>
          </w:tcPr>
          <w:p w14:paraId="6B42A849" w14:textId="7085CE73" w:rsidR="0001370B" w:rsidRPr="00507BAC" w:rsidRDefault="00D76452" w:rsidP="00A44EAB">
            <w:pPr>
              <w:pStyle w:val="af7"/>
              <w:jc w:val="both"/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</w:pPr>
            <w:r w:rsidRPr="00507BAC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Дискуссия, ответы на</w:t>
            </w:r>
            <w:r w:rsidR="003A2532" w:rsidRPr="00507BAC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 xml:space="preserve"> вопросы</w:t>
            </w:r>
            <w:r w:rsidRPr="00507BAC">
              <w:rPr>
                <w:rFonts w:ascii="Times New Roman" w:hAnsi="Times New Roman"/>
                <w:b/>
                <w:i/>
                <w:iCs/>
                <w:sz w:val="24"/>
                <w:szCs w:val="22"/>
              </w:rPr>
              <w:t xml:space="preserve"> </w:t>
            </w:r>
          </w:p>
        </w:tc>
      </w:tr>
      <w:tr w:rsidR="00B869AC" w:rsidRPr="000E0259" w14:paraId="79FC39FA" w14:textId="77777777" w:rsidTr="001A640A">
        <w:tc>
          <w:tcPr>
            <w:tcW w:w="1555" w:type="dxa"/>
          </w:tcPr>
          <w:p w14:paraId="100601F0" w14:textId="3B4BF31E" w:rsidR="00B869AC" w:rsidRPr="000E0259" w:rsidRDefault="00B869AC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13.00-14.00</w:t>
            </w:r>
          </w:p>
        </w:tc>
        <w:tc>
          <w:tcPr>
            <w:tcW w:w="8476" w:type="dxa"/>
          </w:tcPr>
          <w:p w14:paraId="51851826" w14:textId="0E6F79C5" w:rsidR="00B869AC" w:rsidRPr="000E0259" w:rsidRDefault="00084955" w:rsidP="00084955">
            <w:pPr>
              <w:pStyle w:val="af7"/>
              <w:jc w:val="center"/>
              <w:rPr>
                <w:rFonts w:ascii="Times New Roman" w:hAnsi="Times New Roman"/>
                <w:b/>
                <w:sz w:val="24"/>
                <w:szCs w:val="22"/>
              </w:rPr>
            </w:pPr>
            <w:r w:rsidRPr="000E0259">
              <w:rPr>
                <w:rFonts w:ascii="Times New Roman" w:hAnsi="Times New Roman"/>
                <w:b/>
                <w:sz w:val="24"/>
                <w:szCs w:val="22"/>
              </w:rPr>
              <w:t>ОБЕДЕННЫЙ ПЕРЕРЫВ</w:t>
            </w:r>
          </w:p>
        </w:tc>
      </w:tr>
      <w:tr w:rsidR="00B869AC" w:rsidRPr="000E0259" w14:paraId="34A57ED8" w14:textId="77777777" w:rsidTr="001A640A">
        <w:tc>
          <w:tcPr>
            <w:tcW w:w="1555" w:type="dxa"/>
          </w:tcPr>
          <w:p w14:paraId="5C83497E" w14:textId="19FD46AE" w:rsidR="00B869AC" w:rsidRPr="000E0259" w:rsidRDefault="00B869AC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14.00-17.00</w:t>
            </w:r>
          </w:p>
        </w:tc>
        <w:tc>
          <w:tcPr>
            <w:tcW w:w="8476" w:type="dxa"/>
          </w:tcPr>
          <w:p w14:paraId="33A74F99" w14:textId="2E4EAD73" w:rsidR="00B869AC" w:rsidRPr="000E0259" w:rsidRDefault="00B869AC" w:rsidP="00A44EAB">
            <w:pPr>
              <w:pStyle w:val="af7"/>
              <w:jc w:val="both"/>
              <w:rPr>
                <w:rFonts w:ascii="Times New Roman" w:hAnsi="Times New Roman"/>
                <w:b/>
                <w:sz w:val="24"/>
                <w:szCs w:val="22"/>
              </w:rPr>
            </w:pPr>
            <w:r w:rsidRPr="000E0259">
              <w:rPr>
                <w:rFonts w:ascii="Times New Roman" w:hAnsi="Times New Roman"/>
                <w:b/>
                <w:sz w:val="24"/>
                <w:szCs w:val="22"/>
              </w:rPr>
              <w:t>Секционное заседание</w:t>
            </w:r>
            <w:r w:rsidR="00BE3325" w:rsidRPr="000E0259">
              <w:rPr>
                <w:rFonts w:ascii="Times New Roman" w:hAnsi="Times New Roman"/>
                <w:b/>
                <w:sz w:val="24"/>
                <w:szCs w:val="22"/>
              </w:rPr>
              <w:t>. «Современные подходы в лечении сердечно-сосудистых заболеваний, новые инновации доказательной медицины»</w:t>
            </w:r>
            <w:r w:rsidR="000D60A8">
              <w:rPr>
                <w:rFonts w:ascii="Times New Roman" w:hAnsi="Times New Roman"/>
                <w:b/>
                <w:sz w:val="24"/>
                <w:szCs w:val="22"/>
              </w:rPr>
              <w:t xml:space="preserve">. </w:t>
            </w:r>
            <w:r w:rsidR="00507BAC">
              <w:rPr>
                <w:rFonts w:ascii="Times New Roman" w:hAnsi="Times New Roman"/>
                <w:b/>
                <w:sz w:val="24"/>
                <w:szCs w:val="22"/>
              </w:rPr>
              <w:t>Модераторы</w:t>
            </w:r>
            <w:r w:rsidR="000D60A8">
              <w:rPr>
                <w:rFonts w:ascii="Times New Roman" w:hAnsi="Times New Roman"/>
                <w:b/>
                <w:sz w:val="24"/>
                <w:szCs w:val="22"/>
              </w:rPr>
              <w:t xml:space="preserve">: </w:t>
            </w:r>
            <w:r w:rsidR="00507BAC">
              <w:rPr>
                <w:rFonts w:ascii="Times New Roman" w:hAnsi="Times New Roman"/>
                <w:b/>
                <w:sz w:val="24"/>
                <w:szCs w:val="22"/>
              </w:rPr>
              <w:t>профессор</w:t>
            </w:r>
            <w:r w:rsidR="000D60A8">
              <w:rPr>
                <w:rFonts w:ascii="Times New Roman" w:hAnsi="Times New Roman"/>
                <w:b/>
                <w:sz w:val="24"/>
                <w:szCs w:val="22"/>
              </w:rPr>
              <w:t xml:space="preserve"> Закиров Н.У., профессор Каюмов У.К.</w:t>
            </w:r>
            <w:r w:rsidR="00507BAC">
              <w:rPr>
                <w:rFonts w:ascii="Times New Roman" w:hAnsi="Times New Roman"/>
                <w:b/>
                <w:sz w:val="24"/>
                <w:szCs w:val="22"/>
              </w:rPr>
              <w:t>, профессор Тулабаева Г.М.</w:t>
            </w:r>
            <w:r w:rsidRPr="000E0259">
              <w:rPr>
                <w:rFonts w:ascii="Times New Roman" w:hAnsi="Times New Roman"/>
                <w:b/>
                <w:sz w:val="24"/>
                <w:szCs w:val="22"/>
              </w:rPr>
              <w:t xml:space="preserve"> </w:t>
            </w:r>
          </w:p>
        </w:tc>
      </w:tr>
      <w:tr w:rsidR="000D60A8" w:rsidRPr="000E0259" w14:paraId="391904E1" w14:textId="77777777" w:rsidTr="001A640A">
        <w:tc>
          <w:tcPr>
            <w:tcW w:w="1555" w:type="dxa"/>
          </w:tcPr>
          <w:p w14:paraId="70C19416" w14:textId="6314246A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14.00-14.20</w:t>
            </w:r>
          </w:p>
        </w:tc>
        <w:tc>
          <w:tcPr>
            <w:tcW w:w="8476" w:type="dxa"/>
          </w:tcPr>
          <w:p w14:paraId="4D5B0D46" w14:textId="1A5DCE84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  <w:lang w:val="uz-Cyrl-UZ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Тулабаева Гавхар Миракбаровна</w:t>
            </w:r>
            <w:r w:rsidRPr="000E0259">
              <w:rPr>
                <w:b/>
                <w:bCs/>
                <w:sz w:val="24"/>
                <w:szCs w:val="24"/>
              </w:rPr>
              <w:t xml:space="preserve">, </w:t>
            </w:r>
            <w:r w:rsidRPr="000E0259">
              <w:rPr>
                <w:sz w:val="24"/>
                <w:szCs w:val="24"/>
              </w:rPr>
              <w:t>д.м.н, профессор, заведующая кафедрой кардиологии и геронтологии Центра развития профессиональной квалификации медицинских работников</w:t>
            </w:r>
            <w:r w:rsidRPr="000E0259">
              <w:rPr>
                <w:b/>
                <w:bCs/>
                <w:sz w:val="24"/>
                <w:szCs w:val="24"/>
              </w:rPr>
              <w:t xml:space="preserve">. </w:t>
            </w:r>
            <w:r w:rsidRPr="000E0259">
              <w:rPr>
                <w:sz w:val="24"/>
                <w:szCs w:val="24"/>
              </w:rPr>
              <w:t xml:space="preserve">«Современные подходв к лечению артериальной гипертензии и коморбидность. Фокус на артериальную гипертензию и сахарный диабет».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</w:t>
            </w:r>
            <w:r w:rsidR="004E3171" w:rsidRPr="004E3171">
              <w:rPr>
                <w:b/>
                <w:bCs/>
                <w:i/>
                <w:iCs/>
                <w:sz w:val="24"/>
                <w:szCs w:val="24"/>
                <w:lang w:val="en-US"/>
              </w:rPr>
              <w:t>Vegapharm</w:t>
            </w:r>
          </w:p>
        </w:tc>
      </w:tr>
      <w:tr w:rsidR="000D60A8" w:rsidRPr="000E0259" w14:paraId="0ED43A1C" w14:textId="77777777" w:rsidTr="001A640A">
        <w:tc>
          <w:tcPr>
            <w:tcW w:w="1555" w:type="dxa"/>
          </w:tcPr>
          <w:p w14:paraId="2E0870BF" w14:textId="16C5D632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lastRenderedPageBreak/>
              <w:t>14.20-14.40</w:t>
            </w:r>
          </w:p>
        </w:tc>
        <w:tc>
          <w:tcPr>
            <w:tcW w:w="8476" w:type="dxa"/>
          </w:tcPr>
          <w:p w14:paraId="14DA1E97" w14:textId="0DC26265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i/>
                <w:iCs/>
                <w:sz w:val="24"/>
                <w:szCs w:val="24"/>
                <w:lang w:val="uz-Cyrl-UZ"/>
              </w:rPr>
              <w:t xml:space="preserve">Закиров Нодир Узуевич, </w:t>
            </w:r>
            <w:r w:rsidRPr="000E0259">
              <w:rPr>
                <w:bCs/>
                <w:sz w:val="24"/>
                <w:szCs w:val="24"/>
                <w:lang w:val="uz-Cyrl-UZ"/>
              </w:rPr>
              <w:t xml:space="preserve">д.м.н., руководитель отдела аритмий сердца РСНПМЦК. </w:t>
            </w:r>
            <w:r w:rsidR="00B54329">
              <w:rPr>
                <w:bCs/>
                <w:sz w:val="24"/>
                <w:szCs w:val="24"/>
                <w:lang w:val="uz-Cyrl-UZ"/>
              </w:rPr>
              <w:t>“</w:t>
            </w:r>
            <w:r w:rsidRPr="000E0259">
              <w:rPr>
                <w:bCs/>
                <w:sz w:val="24"/>
                <w:szCs w:val="24"/>
              </w:rPr>
              <w:t>Анонс клинического исследования препарата Ультрокс в РСНПМЦ Кардиологии</w:t>
            </w:r>
            <w:r w:rsidR="00B54329">
              <w:rPr>
                <w:bCs/>
                <w:sz w:val="24"/>
                <w:szCs w:val="24"/>
              </w:rPr>
              <w:t>»</w:t>
            </w:r>
            <w:r w:rsidRPr="000E0259">
              <w:rPr>
                <w:bCs/>
                <w:sz w:val="24"/>
                <w:szCs w:val="24"/>
              </w:rPr>
              <w:t xml:space="preserve">. </w:t>
            </w:r>
            <w:r w:rsidRPr="000E0259">
              <w:rPr>
                <w:sz w:val="24"/>
              </w:rPr>
              <w:t xml:space="preserve">(Ташкент, Узбекистан) </w:t>
            </w:r>
            <w:r w:rsidR="00E867E2" w:rsidRPr="00E867E2">
              <w:rPr>
                <w:b/>
                <w:bCs/>
                <w:i/>
                <w:iCs/>
                <w:sz w:val="24"/>
                <w:lang w:val="en-US"/>
              </w:rPr>
              <w:t>Nobel</w:t>
            </w:r>
          </w:p>
        </w:tc>
      </w:tr>
      <w:tr w:rsidR="000D60A8" w:rsidRPr="000E0259" w14:paraId="30CC6CE9" w14:textId="77777777" w:rsidTr="001A640A">
        <w:tc>
          <w:tcPr>
            <w:tcW w:w="1555" w:type="dxa"/>
          </w:tcPr>
          <w:p w14:paraId="740ED6CD" w14:textId="3EB6EDEB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14.40-15.00</w:t>
            </w:r>
          </w:p>
        </w:tc>
        <w:tc>
          <w:tcPr>
            <w:tcW w:w="8476" w:type="dxa"/>
          </w:tcPr>
          <w:p w14:paraId="78535AB9" w14:textId="1E4CD226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i/>
                <w:iCs/>
                <w:sz w:val="24"/>
                <w:szCs w:val="24"/>
              </w:rPr>
              <w:t xml:space="preserve">Сагатова Холида Махмудовна, </w:t>
            </w:r>
            <w:r w:rsidRPr="000E0259">
              <w:rPr>
                <w:bCs/>
                <w:sz w:val="24"/>
                <w:szCs w:val="24"/>
              </w:rPr>
              <w:t>к.м.н., доцент каф</w:t>
            </w:r>
            <w:r w:rsidR="00BC6CFD">
              <w:rPr>
                <w:bCs/>
                <w:sz w:val="24"/>
                <w:szCs w:val="24"/>
              </w:rPr>
              <w:t>е</w:t>
            </w:r>
            <w:r w:rsidRPr="000E0259">
              <w:rPr>
                <w:bCs/>
                <w:sz w:val="24"/>
                <w:szCs w:val="24"/>
              </w:rPr>
              <w:t xml:space="preserve">дры кардиологии и геронтологии </w:t>
            </w:r>
            <w:r w:rsidRPr="000E0259">
              <w:rPr>
                <w:sz w:val="24"/>
                <w:szCs w:val="24"/>
              </w:rPr>
              <w:t>Центра развития профессиональной квалификации медицинских работников</w:t>
            </w:r>
            <w:r w:rsidRPr="000E0259">
              <w:rPr>
                <w:b/>
                <w:bCs/>
                <w:sz w:val="24"/>
                <w:szCs w:val="24"/>
              </w:rPr>
              <w:t xml:space="preserve">. </w:t>
            </w:r>
            <w:r w:rsidRPr="0087255A">
              <w:rPr>
                <w:sz w:val="24"/>
                <w:szCs w:val="24"/>
              </w:rPr>
              <w:t>«Комбинированная гипотензивная терапия в свете современных  рекомендаций: стратегия одной таблетки».</w:t>
            </w:r>
            <w:r w:rsidRPr="000E0259">
              <w:rPr>
                <w:b/>
                <w:bCs/>
                <w:sz w:val="24"/>
                <w:szCs w:val="24"/>
              </w:rPr>
              <w:t xml:space="preserve"> </w:t>
            </w:r>
            <w:r w:rsidRPr="000E0259">
              <w:rPr>
                <w:sz w:val="24"/>
              </w:rPr>
              <w:t xml:space="preserve">(Ташкент, Узбекистан) </w:t>
            </w:r>
            <w:r w:rsidRPr="005B2E6C">
              <w:rPr>
                <w:b/>
                <w:bCs/>
                <w:i/>
                <w:iCs/>
                <w:sz w:val="24"/>
                <w:szCs w:val="24"/>
                <w:lang w:val="en-US"/>
              </w:rPr>
              <w:t>GMP</w:t>
            </w:r>
            <w:r w:rsidRPr="000E025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1434D" w:rsidRPr="000E0259" w14:paraId="679C538F" w14:textId="77777777" w:rsidTr="001A640A">
        <w:tc>
          <w:tcPr>
            <w:tcW w:w="1555" w:type="dxa"/>
          </w:tcPr>
          <w:p w14:paraId="4213499B" w14:textId="50267801" w:rsidR="0071434D" w:rsidRPr="000E0259" w:rsidRDefault="0071434D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15.00-15.20</w:t>
            </w:r>
          </w:p>
        </w:tc>
        <w:tc>
          <w:tcPr>
            <w:tcW w:w="8476" w:type="dxa"/>
          </w:tcPr>
          <w:p w14:paraId="78FB9BFE" w14:textId="671F591A" w:rsidR="0071434D" w:rsidRPr="000E0259" w:rsidRDefault="0071434D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Муллабаева Гузаль Учкуновна, </w:t>
            </w:r>
            <w:r w:rsidRPr="00430ED8">
              <w:rPr>
                <w:sz w:val="24"/>
                <w:szCs w:val="24"/>
              </w:rPr>
              <w:t>д.м.н., научный руководитель отдела миниинвазивной кардиохирургии РСМНПМЦК.</w:t>
            </w:r>
            <w:r>
              <w:t xml:space="preserve"> </w:t>
            </w:r>
            <w:r w:rsidRPr="00430ED8">
              <w:rPr>
                <w:sz w:val="24"/>
                <w:szCs w:val="24"/>
              </w:rPr>
              <w:t xml:space="preserve">"Новые перспективы контроля </w:t>
            </w:r>
            <w:r>
              <w:rPr>
                <w:sz w:val="24"/>
                <w:szCs w:val="24"/>
              </w:rPr>
              <w:t>АД</w:t>
            </w:r>
            <w:r w:rsidRPr="00430ED8">
              <w:rPr>
                <w:sz w:val="24"/>
                <w:szCs w:val="24"/>
              </w:rPr>
              <w:t xml:space="preserve"> у пациентов высокого риска"</w:t>
            </w:r>
            <w:r>
              <w:rPr>
                <w:sz w:val="24"/>
                <w:szCs w:val="24"/>
              </w:rPr>
              <w:t>. (Ташкент, Узбекистан).</w:t>
            </w:r>
            <w:r w:rsidR="009D7D81">
              <w:rPr>
                <w:sz w:val="24"/>
                <w:szCs w:val="24"/>
              </w:rPr>
              <w:t xml:space="preserve"> </w:t>
            </w:r>
            <w:r w:rsidR="009D7D81" w:rsidRPr="009D7D81">
              <w:rPr>
                <w:b/>
                <w:bCs/>
                <w:i/>
                <w:iCs/>
                <w:sz w:val="24"/>
                <w:szCs w:val="24"/>
                <w:lang w:val="en-US"/>
              </w:rPr>
              <w:t>Stada</w:t>
            </w:r>
          </w:p>
        </w:tc>
      </w:tr>
      <w:tr w:rsidR="000D60A8" w:rsidRPr="000E0259" w14:paraId="7FDA7C73" w14:textId="77777777" w:rsidTr="001A640A">
        <w:tc>
          <w:tcPr>
            <w:tcW w:w="1555" w:type="dxa"/>
          </w:tcPr>
          <w:p w14:paraId="2FFA0577" w14:textId="6348D523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15.20-15.40</w:t>
            </w:r>
          </w:p>
        </w:tc>
        <w:tc>
          <w:tcPr>
            <w:tcW w:w="8476" w:type="dxa"/>
          </w:tcPr>
          <w:p w14:paraId="25B08491" w14:textId="5276B9A0" w:rsidR="000D60A8" w:rsidRPr="000E0259" w:rsidRDefault="000D60A8" w:rsidP="000D60A8">
            <w:pPr>
              <w:spacing w:after="0" w:line="240" w:lineRule="auto"/>
              <w:jc w:val="both"/>
              <w:rPr>
                <w:bCs/>
                <w:sz w:val="24"/>
                <w:szCs w:val="24"/>
              </w:rPr>
            </w:pPr>
            <w:r w:rsidRPr="006B246E">
              <w:rPr>
                <w:b/>
                <w:i/>
                <w:iCs/>
                <w:sz w:val="24"/>
                <w:szCs w:val="24"/>
              </w:rPr>
              <w:t>Каюмов Улугбек Каримович,</w:t>
            </w:r>
            <w:r>
              <w:rPr>
                <w:bCs/>
                <w:sz w:val="24"/>
                <w:szCs w:val="24"/>
              </w:rPr>
              <w:t xml:space="preserve"> д.м.н., профессор, </w:t>
            </w:r>
            <w:r w:rsidRPr="00D11154">
              <w:rPr>
                <w:sz w:val="24"/>
                <w:szCs w:val="24"/>
              </w:rPr>
              <w:t>зав. кафедрой "Внутренние болезни - 1" ЦРПКМР при МЗ РУз</w:t>
            </w:r>
            <w:r>
              <w:rPr>
                <w:sz w:val="24"/>
                <w:szCs w:val="24"/>
              </w:rPr>
              <w:t>.</w:t>
            </w:r>
            <w:r w:rsidRPr="000E0259">
              <w:rPr>
                <w:b/>
                <w:bCs/>
                <w:sz w:val="24"/>
                <w:szCs w:val="24"/>
              </w:rPr>
              <w:t xml:space="preserve"> </w:t>
            </w:r>
            <w:r w:rsidRPr="00D11154">
              <w:rPr>
                <w:sz w:val="24"/>
                <w:szCs w:val="24"/>
              </w:rPr>
              <w:t>«Метаболические эффекты карведилола при коморбидных заболеваниях».</w:t>
            </w:r>
            <w:r w:rsidRPr="000E0259">
              <w:rPr>
                <w:sz w:val="24"/>
                <w:szCs w:val="24"/>
              </w:rPr>
              <w:t xml:space="preserve"> </w:t>
            </w:r>
            <w:r w:rsidRPr="000E0259">
              <w:rPr>
                <w:sz w:val="24"/>
                <w:szCs w:val="24"/>
                <w:lang w:val="uz-Cyrl-UZ"/>
              </w:rPr>
              <w:t xml:space="preserve">(Ташкент, Узбекистан) </w:t>
            </w:r>
            <w:r w:rsidR="00E867E2" w:rsidRPr="00E867E2">
              <w:rPr>
                <w:b/>
                <w:bCs/>
                <w:i/>
                <w:iCs/>
                <w:sz w:val="24"/>
                <w:szCs w:val="24"/>
                <w:lang w:val="en-US"/>
              </w:rPr>
              <w:t>Grindex</w:t>
            </w:r>
            <w:r w:rsidRPr="000E0259">
              <w:rPr>
                <w:sz w:val="24"/>
                <w:szCs w:val="24"/>
                <w:lang w:val="uz-Cyrl-UZ"/>
              </w:rPr>
              <w:t xml:space="preserve"> </w:t>
            </w:r>
            <w:r w:rsidRPr="000E0259">
              <w:rPr>
                <w:sz w:val="24"/>
                <w:szCs w:val="24"/>
              </w:rPr>
              <w:t xml:space="preserve"> </w:t>
            </w:r>
          </w:p>
        </w:tc>
      </w:tr>
      <w:tr w:rsidR="000D60A8" w:rsidRPr="000E0259" w14:paraId="3B98CC1D" w14:textId="77777777" w:rsidTr="001A640A">
        <w:tc>
          <w:tcPr>
            <w:tcW w:w="1555" w:type="dxa"/>
          </w:tcPr>
          <w:p w14:paraId="69B10EFF" w14:textId="3EAE7EE9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15.40-16.00</w:t>
            </w:r>
          </w:p>
        </w:tc>
        <w:tc>
          <w:tcPr>
            <w:tcW w:w="8476" w:type="dxa"/>
          </w:tcPr>
          <w:p w14:paraId="4899492B" w14:textId="224F4233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</w:rPr>
              <w:t xml:space="preserve">Адылова Икбол Гафуридиновна, </w:t>
            </w:r>
            <w:r w:rsidRPr="000E0259">
              <w:rPr>
                <w:sz w:val="24"/>
              </w:rPr>
              <w:t>к.м.н., кафедра кардиологии и геронтологии Центра развития профессиональной квалификации медицинских работников.</w:t>
            </w:r>
            <w:r w:rsidRPr="000E0259">
              <w:rPr>
                <w:b/>
                <w:bCs/>
                <w:i/>
                <w:iCs/>
                <w:sz w:val="24"/>
              </w:rPr>
              <w:t xml:space="preserve"> </w:t>
            </w:r>
            <w:r w:rsidRPr="000E0259">
              <w:rPr>
                <w:sz w:val="24"/>
              </w:rPr>
              <w:t>«Роль липидоснижающей терапии у пациента после реваскуляризации миокарда». (Ташкент, Узбекистан)</w:t>
            </w:r>
            <w:r>
              <w:rPr>
                <w:sz w:val="24"/>
              </w:rPr>
              <w:t xml:space="preserve"> </w:t>
            </w:r>
          </w:p>
        </w:tc>
      </w:tr>
      <w:tr w:rsidR="000D60A8" w:rsidRPr="000E0259" w14:paraId="703ADBB6" w14:textId="77777777" w:rsidTr="001A640A">
        <w:tc>
          <w:tcPr>
            <w:tcW w:w="1555" w:type="dxa"/>
          </w:tcPr>
          <w:p w14:paraId="7CFD5237" w14:textId="521519D4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16.00-16.20</w:t>
            </w:r>
          </w:p>
        </w:tc>
        <w:tc>
          <w:tcPr>
            <w:tcW w:w="8476" w:type="dxa"/>
          </w:tcPr>
          <w:p w14:paraId="1D480D81" w14:textId="0B8C39BD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F41C62">
              <w:rPr>
                <w:b/>
                <w:i/>
                <w:iCs/>
                <w:sz w:val="24"/>
                <w:szCs w:val="24"/>
              </w:rPr>
              <w:t>Ташкенбаева Наргиза Фархадовна</w:t>
            </w:r>
            <w:r>
              <w:rPr>
                <w:b/>
                <w:i/>
                <w:iCs/>
                <w:sz w:val="24"/>
                <w:szCs w:val="24"/>
              </w:rPr>
              <w:t xml:space="preserve">, </w:t>
            </w:r>
            <w:r w:rsidRPr="00F41C62">
              <w:rPr>
                <w:bCs/>
                <w:sz w:val="24"/>
                <w:szCs w:val="24"/>
              </w:rPr>
              <w:t>к.м.н., заведующая отделением реабилитации РСНПМЦК</w:t>
            </w:r>
            <w:r>
              <w:rPr>
                <w:bCs/>
                <w:sz w:val="24"/>
                <w:szCs w:val="24"/>
              </w:rPr>
              <w:t>. «</w:t>
            </w:r>
            <w:r w:rsidRPr="00F41C62">
              <w:rPr>
                <w:bCs/>
                <w:sz w:val="24"/>
                <w:szCs w:val="24"/>
              </w:rPr>
              <w:t>Пациент с сердечно-сосудистой патологией: новые возможности применения иНГЛТ-2</w:t>
            </w:r>
            <w:r>
              <w:rPr>
                <w:bCs/>
                <w:sz w:val="24"/>
                <w:szCs w:val="24"/>
              </w:rPr>
              <w:t>». (Ташкент, Узбекистан)</w:t>
            </w:r>
          </w:p>
        </w:tc>
      </w:tr>
      <w:tr w:rsidR="000D60A8" w:rsidRPr="000E0259" w14:paraId="7D137604" w14:textId="77777777" w:rsidTr="001A640A">
        <w:tc>
          <w:tcPr>
            <w:tcW w:w="1555" w:type="dxa"/>
          </w:tcPr>
          <w:p w14:paraId="6608016A" w14:textId="7E621D99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16.20-16.40</w:t>
            </w:r>
          </w:p>
        </w:tc>
        <w:tc>
          <w:tcPr>
            <w:tcW w:w="8476" w:type="dxa"/>
          </w:tcPr>
          <w:p w14:paraId="5C2B1D64" w14:textId="2E333D94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 xml:space="preserve">Усманова Нилюфар </w:t>
            </w:r>
            <w:r w:rsidRPr="00F41C62">
              <w:rPr>
                <w:bCs/>
                <w:sz w:val="24"/>
                <w:szCs w:val="24"/>
              </w:rPr>
              <w:t>м.н.с.</w:t>
            </w:r>
            <w:r>
              <w:rPr>
                <w:bCs/>
                <w:sz w:val="24"/>
                <w:szCs w:val="24"/>
              </w:rPr>
              <w:t xml:space="preserve"> лаборатории некоронарогенной патологии сердца РСНПМЦК.</w:t>
            </w:r>
            <w:r w:rsidRPr="00F41C62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«П</w:t>
            </w:r>
            <w:r w:rsidRPr="00F41C62">
              <w:rPr>
                <w:bCs/>
                <w:sz w:val="24"/>
                <w:szCs w:val="24"/>
              </w:rPr>
              <w:t>сихосоматические изменения у больных хронической сердечной недостаточностью с фибрилляцией предсердий</w:t>
            </w:r>
            <w:r>
              <w:rPr>
                <w:bCs/>
                <w:sz w:val="24"/>
                <w:szCs w:val="24"/>
              </w:rPr>
              <w:t>» (Ташкент, Узбекистан)</w:t>
            </w:r>
          </w:p>
        </w:tc>
      </w:tr>
      <w:tr w:rsidR="000D60A8" w:rsidRPr="000E0259" w14:paraId="2FD1145F" w14:textId="77777777" w:rsidTr="001A640A">
        <w:tc>
          <w:tcPr>
            <w:tcW w:w="1555" w:type="dxa"/>
          </w:tcPr>
          <w:p w14:paraId="4C471D3B" w14:textId="4F9DD9B5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 w:rsidRPr="000E0259">
              <w:rPr>
                <w:sz w:val="24"/>
                <w:szCs w:val="24"/>
                <w:lang w:val="uz-Cyrl-UZ"/>
              </w:rPr>
              <w:t>16.40-17.00</w:t>
            </w:r>
          </w:p>
        </w:tc>
        <w:tc>
          <w:tcPr>
            <w:tcW w:w="8476" w:type="dxa"/>
          </w:tcPr>
          <w:p w14:paraId="5F392F1B" w14:textId="2F340259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i/>
                <w:iCs/>
                <w:sz w:val="24"/>
                <w:szCs w:val="24"/>
              </w:rPr>
              <w:t>Дискуссия, вопросы и ответы.</w:t>
            </w:r>
          </w:p>
        </w:tc>
      </w:tr>
      <w:tr w:rsidR="000D60A8" w:rsidRPr="000E0259" w14:paraId="667F3A5D" w14:textId="77777777" w:rsidTr="001A640A">
        <w:tc>
          <w:tcPr>
            <w:tcW w:w="1555" w:type="dxa"/>
          </w:tcPr>
          <w:p w14:paraId="04A1B1DF" w14:textId="77777777" w:rsidR="000D60A8" w:rsidRPr="000E0259" w:rsidRDefault="000D60A8" w:rsidP="000D60A8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</w:p>
        </w:tc>
        <w:tc>
          <w:tcPr>
            <w:tcW w:w="8476" w:type="dxa"/>
          </w:tcPr>
          <w:p w14:paraId="4A3175C1" w14:textId="1CE2153B" w:rsidR="000D60A8" w:rsidRPr="000E0259" w:rsidRDefault="000D60A8" w:rsidP="000D60A8">
            <w:pPr>
              <w:spacing w:after="0" w:line="240" w:lineRule="auto"/>
              <w:jc w:val="both"/>
              <w:rPr>
                <w:b/>
                <w:i/>
                <w:iCs/>
                <w:sz w:val="24"/>
                <w:szCs w:val="24"/>
              </w:rPr>
            </w:pPr>
            <w:r w:rsidRPr="000E0259">
              <w:rPr>
                <w:b/>
                <w:sz w:val="24"/>
                <w:szCs w:val="24"/>
                <w:lang w:val="uz-Cyrl-UZ"/>
              </w:rPr>
              <w:t>Закрытие второго дня конференции. Заключительное слово председателя секционного заседания.</w:t>
            </w:r>
          </w:p>
        </w:tc>
      </w:tr>
    </w:tbl>
    <w:p w14:paraId="4442643C" w14:textId="77777777" w:rsidR="009810E5" w:rsidRDefault="009810E5" w:rsidP="00A44EAB">
      <w:pPr>
        <w:spacing w:after="0" w:line="240" w:lineRule="auto"/>
        <w:jc w:val="both"/>
        <w:rPr>
          <w:b/>
          <w:sz w:val="24"/>
          <w:szCs w:val="24"/>
        </w:rPr>
      </w:pPr>
    </w:p>
    <w:p w14:paraId="7A6F14F7" w14:textId="20E2A7E9" w:rsidR="00C97B72" w:rsidRDefault="00C97B72" w:rsidP="00A44EAB">
      <w:pPr>
        <w:spacing w:after="0" w:line="240" w:lineRule="auto"/>
        <w:jc w:val="both"/>
        <w:rPr>
          <w:b/>
          <w:sz w:val="24"/>
          <w:szCs w:val="24"/>
          <w:lang w:val="en-US"/>
        </w:rPr>
      </w:pPr>
      <w:r w:rsidRPr="000E0259">
        <w:rPr>
          <w:b/>
          <w:sz w:val="24"/>
          <w:szCs w:val="24"/>
        </w:rPr>
        <w:t xml:space="preserve">Второй день. </w:t>
      </w:r>
      <w:r w:rsidR="00AE19AE">
        <w:rPr>
          <w:b/>
          <w:sz w:val="24"/>
          <w:szCs w:val="24"/>
        </w:rPr>
        <w:t xml:space="preserve">13.11.2021г. </w:t>
      </w:r>
      <w:r w:rsidRPr="000E0259">
        <w:rPr>
          <w:b/>
          <w:sz w:val="24"/>
          <w:szCs w:val="24"/>
        </w:rPr>
        <w:t>Зал №3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43"/>
        <w:gridCol w:w="8370"/>
      </w:tblGrid>
      <w:tr w:rsidR="009810E5" w:rsidRPr="000E0259" w14:paraId="2359D065" w14:textId="77777777" w:rsidTr="00D10706">
        <w:tc>
          <w:tcPr>
            <w:tcW w:w="1555" w:type="dxa"/>
          </w:tcPr>
          <w:p w14:paraId="05B4EE78" w14:textId="77777777" w:rsidR="009810E5" w:rsidRPr="000E0259" w:rsidRDefault="009810E5" w:rsidP="00A44EAB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10.00</w:t>
            </w:r>
            <w:r w:rsidRPr="000E0259">
              <w:rPr>
                <w:sz w:val="24"/>
                <w:szCs w:val="24"/>
                <w:lang w:val="uz-Cyrl-UZ"/>
              </w:rPr>
              <w:t xml:space="preserve">-13.00 </w:t>
            </w:r>
          </w:p>
        </w:tc>
        <w:tc>
          <w:tcPr>
            <w:tcW w:w="8476" w:type="dxa"/>
          </w:tcPr>
          <w:p w14:paraId="23F3F537" w14:textId="77777777" w:rsidR="009810E5" w:rsidRPr="000E0259" w:rsidRDefault="009810E5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b/>
                <w:bCs/>
                <w:i/>
                <w:iCs/>
                <w:sz w:val="24"/>
                <w:szCs w:val="24"/>
              </w:rPr>
              <w:t>Конкурс молодых ученых.</w:t>
            </w:r>
            <w:r w:rsidRPr="000E0259">
              <w:rPr>
                <w:sz w:val="24"/>
                <w:szCs w:val="24"/>
              </w:rPr>
              <w:t xml:space="preserve"> </w:t>
            </w:r>
          </w:p>
          <w:p w14:paraId="6112F201" w14:textId="0D6CE8CF" w:rsidR="009810E5" w:rsidRPr="000E0259" w:rsidRDefault="009810E5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>Председатель: Фозилов Х.Г.</w:t>
            </w:r>
            <w:r w:rsidR="0002797B">
              <w:rPr>
                <w:sz w:val="24"/>
                <w:szCs w:val="24"/>
              </w:rPr>
              <w:t xml:space="preserve"> - главный кардиолог МЗ РУз. Директор РСНПМЦК,</w:t>
            </w:r>
            <w:r w:rsidR="00C55F07">
              <w:rPr>
                <w:sz w:val="24"/>
                <w:szCs w:val="24"/>
              </w:rPr>
              <w:t xml:space="preserve"> Муллабаева Г.У.</w:t>
            </w:r>
            <w:r w:rsidR="0002797B">
              <w:rPr>
                <w:sz w:val="24"/>
                <w:szCs w:val="24"/>
              </w:rPr>
              <w:t xml:space="preserve"> – д.м.н., научный руководитель отдела миниинвазивной кардиохирургии РСНПМЦК.</w:t>
            </w:r>
          </w:p>
          <w:p w14:paraId="2EDB04F4" w14:textId="1EB903DA" w:rsidR="009810E5" w:rsidRPr="000E0259" w:rsidRDefault="009810E5" w:rsidP="00A44EA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0E0259">
              <w:rPr>
                <w:sz w:val="24"/>
                <w:szCs w:val="24"/>
              </w:rPr>
              <w:t xml:space="preserve">Члены жюри: </w:t>
            </w:r>
            <w:r w:rsidR="00C55F07">
              <w:rPr>
                <w:sz w:val="24"/>
                <w:szCs w:val="24"/>
              </w:rPr>
              <w:t>Нуриллаева Н.М.</w:t>
            </w:r>
            <w:r w:rsidR="0002797B">
              <w:rPr>
                <w:sz w:val="24"/>
                <w:szCs w:val="24"/>
              </w:rPr>
              <w:t xml:space="preserve"> -</w:t>
            </w:r>
            <w:r w:rsidR="00C55F07">
              <w:rPr>
                <w:sz w:val="24"/>
                <w:szCs w:val="24"/>
              </w:rPr>
              <w:t xml:space="preserve"> д.м.н., профессор ТМА, Юлдашев Н.М.</w:t>
            </w:r>
            <w:r w:rsidR="0002797B">
              <w:rPr>
                <w:sz w:val="24"/>
                <w:szCs w:val="24"/>
              </w:rPr>
              <w:t xml:space="preserve"> -</w:t>
            </w:r>
            <w:r w:rsidR="00C55F07">
              <w:rPr>
                <w:sz w:val="24"/>
                <w:szCs w:val="24"/>
              </w:rPr>
              <w:t xml:space="preserve"> д.м.н., профессор ТашПМИ, </w:t>
            </w:r>
            <w:r w:rsidRPr="000E0259">
              <w:rPr>
                <w:sz w:val="24"/>
                <w:szCs w:val="24"/>
              </w:rPr>
              <w:t>Толипова Ю.Ш.</w:t>
            </w:r>
            <w:r w:rsidR="0002797B">
              <w:rPr>
                <w:sz w:val="24"/>
                <w:szCs w:val="24"/>
              </w:rPr>
              <w:t xml:space="preserve"> -</w:t>
            </w:r>
            <w:r w:rsidR="00C55F07">
              <w:rPr>
                <w:sz w:val="24"/>
                <w:szCs w:val="24"/>
              </w:rPr>
              <w:t xml:space="preserve"> д.м.н., доцент ЦРПКМР</w:t>
            </w:r>
            <w:r w:rsidRPr="000E0259">
              <w:rPr>
                <w:sz w:val="24"/>
                <w:szCs w:val="24"/>
              </w:rPr>
              <w:t>, Закирова Ф.А.</w:t>
            </w:r>
            <w:r w:rsidR="0002797B">
              <w:rPr>
                <w:sz w:val="24"/>
                <w:szCs w:val="24"/>
              </w:rPr>
              <w:t xml:space="preserve"> -</w:t>
            </w:r>
            <w:r w:rsidR="00C55F07">
              <w:rPr>
                <w:sz w:val="24"/>
                <w:szCs w:val="24"/>
              </w:rPr>
              <w:t xml:space="preserve"> д.м.н.</w:t>
            </w:r>
            <w:r w:rsidR="0002797B">
              <w:rPr>
                <w:sz w:val="24"/>
                <w:szCs w:val="24"/>
              </w:rPr>
              <w:t>, руководитель отдела общей кардиологии</w:t>
            </w:r>
            <w:r w:rsidR="00C55F07">
              <w:rPr>
                <w:sz w:val="24"/>
                <w:szCs w:val="24"/>
              </w:rPr>
              <w:t xml:space="preserve"> РСНПМЦК</w:t>
            </w:r>
            <w:r w:rsidR="00E35359">
              <w:rPr>
                <w:sz w:val="24"/>
                <w:szCs w:val="24"/>
              </w:rPr>
              <w:t>, Алиева Р.Б. – к.м.н</w:t>
            </w:r>
            <w:r w:rsidR="00C55F07">
              <w:rPr>
                <w:sz w:val="24"/>
                <w:szCs w:val="24"/>
              </w:rPr>
              <w:t>.</w:t>
            </w:r>
            <w:r w:rsidR="00E35359">
              <w:rPr>
                <w:sz w:val="24"/>
                <w:szCs w:val="24"/>
              </w:rPr>
              <w:t>, с.н.с. лаборатории ИБС РСНПМЦК.</w:t>
            </w:r>
          </w:p>
        </w:tc>
      </w:tr>
    </w:tbl>
    <w:p w14:paraId="675AC6FB" w14:textId="77777777" w:rsidR="00865D5B" w:rsidRDefault="00865D5B" w:rsidP="00FB2742">
      <w:pPr>
        <w:pStyle w:val="af7"/>
      </w:pPr>
    </w:p>
    <w:p w14:paraId="4DF1D4F4" w14:textId="3AB39089" w:rsidR="004D61D7" w:rsidRPr="004D61D7" w:rsidRDefault="00865D5B" w:rsidP="004D61D7">
      <w:pPr>
        <w:tabs>
          <w:tab w:val="left" w:pos="1029"/>
        </w:tabs>
        <w:spacing w:after="0" w:line="240" w:lineRule="auto"/>
        <w:jc w:val="center"/>
        <w:rPr>
          <w:b/>
          <w:bCs/>
          <w:color w:val="0070C0"/>
          <w:sz w:val="24"/>
          <w:szCs w:val="24"/>
        </w:rPr>
      </w:pPr>
      <w:r w:rsidRPr="004D61D7">
        <w:rPr>
          <w:b/>
          <w:sz w:val="24"/>
          <w:szCs w:val="24"/>
        </w:rPr>
        <w:t>Доклады, представленные на конкурс молодых учёных в рамках международной научно-практической конференции</w:t>
      </w:r>
      <w:r w:rsidR="004D61D7" w:rsidRPr="004D61D7">
        <w:rPr>
          <w:b/>
          <w:sz w:val="24"/>
          <w:szCs w:val="24"/>
        </w:rPr>
        <w:t xml:space="preserve"> </w:t>
      </w:r>
      <w:r w:rsidR="004D61D7" w:rsidRPr="00824AB6">
        <w:rPr>
          <w:b/>
          <w:sz w:val="24"/>
          <w:szCs w:val="24"/>
        </w:rPr>
        <w:t>«</w:t>
      </w:r>
      <w:r w:rsidR="004D61D7" w:rsidRPr="004D61D7">
        <w:rPr>
          <w:b/>
          <w:sz w:val="24"/>
          <w:szCs w:val="24"/>
        </w:rPr>
        <w:t>Инновационные подходы в диагностике и лечении сердечно-сосудистых заболеваний</w:t>
      </w:r>
      <w:r w:rsidR="004D61D7" w:rsidRPr="00824AB6">
        <w:rPr>
          <w:b/>
          <w:sz w:val="24"/>
          <w:szCs w:val="24"/>
        </w:rPr>
        <w:t>»</w:t>
      </w:r>
    </w:p>
    <w:p w14:paraId="064685D5" w14:textId="77777777" w:rsidR="00865D5B" w:rsidRPr="00291120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Abdullaev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D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M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..,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Kh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B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Nazarov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.,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Djumaniyazov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.,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Sh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R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Kuryazov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.,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M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D</w:t>
      </w:r>
      <w:r>
        <w:rPr>
          <w:rStyle w:val="notranslate"/>
          <w:bCs/>
          <w:sz w:val="24"/>
          <w:szCs w:val="24"/>
          <w:shd w:val="clear" w:color="auto" w:fill="FFFFFF"/>
        </w:rPr>
        <w:t>.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Davletov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. </w:t>
      </w:r>
    </w:p>
    <w:p w14:paraId="5A88FD44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  <w:lang w:val="en-US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THE FIRST EXPERIENCE OF SURGICAL TREATME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NT OF PATHOLOGY OF THE ROOT AND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ASCENDING THORACIC AORTA</w:t>
      </w:r>
      <w:r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 xml:space="preserve">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Urganch branc</w:t>
      </w:r>
      <w:r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 xml:space="preserve">h of the Republican specialized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scientifical a</w:t>
      </w:r>
      <w:r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 xml:space="preserve">nd practical medical center for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cardiology, Urgench , Uzbekistan</w:t>
      </w:r>
    </w:p>
    <w:p w14:paraId="5B0E9940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  <w:lang w:val="en-US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Ospanbek A. K., Kauizbay Zh.A, Seidakhmetova A. A. </w:t>
      </w:r>
    </w:p>
    <w:p w14:paraId="5A1A172C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  <w:lang w:val="en-US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STUDY OF THE LEVEL OF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PSYCHOEMOTIONAL DISORDERS IN PATIENTS WITH MY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OCARDIAL INFARCTION IN SHYMKENT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USING THE HADS SCALE.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South Kazakhstan Medical Academy, Shymkent, Republic of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Kazakhstan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ab/>
      </w:r>
    </w:p>
    <w:p w14:paraId="7FA19F00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  <w:lang w:val="en-US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Tursunov E.Ya., Zakirov N.U., Kevorkov A.G. </w:t>
      </w:r>
    </w:p>
    <w:p w14:paraId="765DC047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  <w:lang w:val="en-US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ASSESSMENT OF A HIGH RISK OF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ADVERSE EVENTS AFTER PERCUTANEUS INTERVENTION IN PATI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ENTS WITH MYOCARDIAL INFARCTION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AND POTENTI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AL 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lastRenderedPageBreak/>
        <w:t xml:space="preserve">LIFE THREATENING ARRHYTHMIAS.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Re</w:t>
      </w:r>
      <w:r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 xml:space="preserve">publican Specialized Scientific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  <w:lang w:val="en-US"/>
        </w:rPr>
        <w:t>Practical Medical Center of Cardiology, Tashkent Uzbekistan</w:t>
      </w:r>
    </w:p>
    <w:p w14:paraId="59A2130A" w14:textId="77777777" w:rsidR="00865D5B" w:rsidRPr="00291120" w:rsidRDefault="00865D5B" w:rsidP="00865D5B">
      <w:pPr>
        <w:spacing w:after="0" w:line="240" w:lineRule="auto"/>
        <w:rPr>
          <w:rStyle w:val="notranslate"/>
          <w:bCs/>
          <w:sz w:val="24"/>
          <w:szCs w:val="24"/>
          <w:shd w:val="clear" w:color="auto" w:fill="FFFFFF"/>
          <w:lang w:val="en-US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Алимов Д.А., Салахитдинов Ш.Н., Мирзака</w:t>
      </w:r>
      <w:r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римов Х.Ф., С.Б. Турсунов, Б.Ш.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Алимханов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,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Л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Б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.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Гиёсзода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,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Ш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А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 xml:space="preserve">.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Акилова</w:t>
      </w:r>
      <w:r w:rsidRPr="00291120">
        <w:rPr>
          <w:rStyle w:val="notranslate"/>
          <w:bCs/>
          <w:sz w:val="24"/>
          <w:szCs w:val="24"/>
          <w:shd w:val="clear" w:color="auto" w:fill="FFFFFF"/>
          <w:lang w:val="en-US"/>
        </w:rPr>
        <w:t>.</w:t>
      </w:r>
    </w:p>
    <w:p w14:paraId="39C15394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>
        <w:rPr>
          <w:rStyle w:val="notranslate"/>
          <w:bCs/>
          <w:sz w:val="24"/>
          <w:szCs w:val="24"/>
          <w:shd w:val="clear" w:color="auto" w:fill="FFFFFF"/>
        </w:rPr>
        <w:t>РЕЗУЛЬТАТЫ ИНТЕРВЕНЦИОННЫХ</w:t>
      </w:r>
      <w:r w:rsidRPr="00A34BAC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ВМЕШАТЕЛЬ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СТВ У БОЛЬНЫХ С ОСТРЫМИ ФОРМАМИ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ИШЕМИЧЕСКОЙ БОЛЕЗНИ СЕРДЦА</w:t>
      </w:r>
      <w:r w:rsidRPr="00A34BAC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ПОСЛЕ ОПЕРАЦИИ АОРТАКОРОНАРНОГО ШУНТИРОВАНИЯ.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Республиканский научныйцентр экстренной медицинской помощи г.Ташкент Узбекистан</w:t>
      </w:r>
    </w:p>
    <w:p w14:paraId="2A93FB00" w14:textId="77777777" w:rsidR="00865D5B" w:rsidRPr="005817F4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Бахритдинов Ф.Ш,. Бахритдинова К.Ф., Бекметова Ф.М., Дониёров Ш.Н.</w:t>
      </w:r>
    </w:p>
    <w:p w14:paraId="0A10E9AC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ДИНАМИКА МОРФОФУНКЦИОНАЛЬНЫХ </w:t>
      </w:r>
      <w:r>
        <w:rPr>
          <w:rStyle w:val="notranslate"/>
          <w:bCs/>
          <w:sz w:val="24"/>
          <w:szCs w:val="24"/>
          <w:shd w:val="clear" w:color="auto" w:fill="FFFFFF"/>
        </w:rPr>
        <w:t>И ДЕФОРМАЦИОННЫХ СВОЙСТВ ЛЕВОГО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ЖЕЛУДОЧКА У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БОЛЬНОГО ХРОНИЧЕСКИМ ГЛОМЕРУЛОНЕФРИТОМ ПОСЛЕ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ТРАНСПЛАНТАЦИИ.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ГУ «РСНПМЦХ им. акад. В.Вахидова», ГУ «РСНПМЦ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i/>
          <w:sz w:val="24"/>
          <w:szCs w:val="24"/>
          <w:shd w:val="clear" w:color="auto" w:fill="FFFFFF"/>
        </w:rPr>
        <w:t xml:space="preserve">Кардиологии» РУз.ЦЭМП, Ташкент,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Узбекистан</w:t>
      </w:r>
    </w:p>
    <w:p w14:paraId="69B8262A" w14:textId="77777777" w:rsidR="00865D5B" w:rsidRDefault="00865D5B" w:rsidP="00865D5B">
      <w:pPr>
        <w:spacing w:after="0" w:line="240" w:lineRule="auto"/>
        <w:ind w:left="567" w:hanging="567"/>
        <w:jc w:val="both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Гиёсзода Л.Б. </w:t>
      </w:r>
    </w:p>
    <w:p w14:paraId="589D0B73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ИНТЕРВЕНЦИОННЫЕ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ВМЕШАТЕЛЬСТВА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ПРИ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ПОРАЖЕНИИ СТВОЛА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ЛЕВОЙ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КОРОНАРНОЙ АРТЕРИИ У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ПАЦИЕНТОВ С ОСТРЫМ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КОРОНАРНЫМ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sz w:val="24"/>
          <w:szCs w:val="24"/>
          <w:shd w:val="clear" w:color="auto" w:fill="FFFFFF"/>
        </w:rPr>
        <w:t>СИНДРОМОМ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Республиканский научный центр экстренной медицинской помощи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г.Ташкент Узбекистан</w:t>
      </w:r>
    </w:p>
    <w:p w14:paraId="24944EF8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Илёсова С.И., Тригулова Р.Х., Исмаилов С.И. </w:t>
      </w:r>
    </w:p>
    <w:p w14:paraId="68A654FC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>
        <w:rPr>
          <w:rStyle w:val="notranslate"/>
          <w:bCs/>
          <w:sz w:val="24"/>
          <w:szCs w:val="24"/>
          <w:shd w:val="clear" w:color="auto" w:fill="FFFFFF"/>
        </w:rPr>
        <w:t>КЛИНИЧЕСКИЕ ОСОБЕННОСТИ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ТЕЧЕНИЯ САХАРНОГО ДИАБЕТА 2 ТИПА У БОЛЬНЫХ ПЕРЕНЕСШИХ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COVID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-19.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Республиканский Специализированный Научно-практический Медицинский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Центр Кардиологии МЗ РУз Ташкент, Узбекистан. Ташкентский</w:t>
      </w:r>
      <w:r w:rsidRPr="008D4EE4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педиатрический медицинский институт, МЗ РУз Ташкент, Узбекистан</w:t>
      </w:r>
    </w:p>
    <w:p w14:paraId="27004FBF" w14:textId="77777777" w:rsidR="00865D5B" w:rsidRDefault="00865D5B" w:rsidP="00865D5B">
      <w:pPr>
        <w:spacing w:after="0" w:line="240" w:lineRule="auto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Кенжаев С.Р. </w:t>
      </w:r>
    </w:p>
    <w:p w14:paraId="520007E2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ST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СЕГМЕНТ ЭЛЕВАЦИЯЛИ ЎТКИР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 МИОКАРД ИНФАРКТИДА ПРЕГОСПИТАЛ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ТРОМБОЛИЗИСНИ ЧАП ҚОРИНЧА СИСТОЛИК ДИСФУНКЦИЯСИГА ТАЪСИРИ.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Республика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шошилинч тиббий ёрдам илмий маркази Бухоро филиали, Бухоро,Узбекистан</w:t>
      </w:r>
    </w:p>
    <w:p w14:paraId="0E7D7B72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Марукян Н.В. </w:t>
      </w:r>
    </w:p>
    <w:p w14:paraId="7EF57663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СТЕНОЗ ЛЕГОЧНЫХ ВЕН ПОСЛЕ ПРОЦЕДУРЫ РАДИОЧАСТОТНОЙ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ИЗОЛЯЦИИ ЛЕГОЧНЫХ ВЕН : ОСОБЕННОСТИ ДИАГНОСТИКИ И ЛЕЧЕНИЯ.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НМИЦ им ВА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Алмазова , г. Санкт-Петербург, Россия</w:t>
      </w:r>
    </w:p>
    <w:p w14:paraId="07AEBD3B" w14:textId="77777777" w:rsidR="00865D5B" w:rsidRDefault="00865D5B" w:rsidP="00865D5B">
      <w:pPr>
        <w:spacing w:after="0" w:line="240" w:lineRule="auto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Мухтарова Ш.Ш., Тригулова Р.Х., Умурзак</w:t>
      </w:r>
      <w:r>
        <w:rPr>
          <w:rStyle w:val="notranslate"/>
          <w:bCs/>
          <w:sz w:val="24"/>
          <w:szCs w:val="24"/>
          <w:shd w:val="clear" w:color="auto" w:fill="FFFFFF"/>
        </w:rPr>
        <w:t>ова М.М., Шек А.Б., Ташкенбаева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Н.Ф.,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Алимова Д.А. </w:t>
      </w:r>
    </w:p>
    <w:p w14:paraId="559E2EBD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АНАЛИЗ ПРИМ</w:t>
      </w:r>
      <w:r>
        <w:rPr>
          <w:rStyle w:val="notranslate"/>
          <w:bCs/>
          <w:sz w:val="24"/>
          <w:szCs w:val="24"/>
          <w:shd w:val="clear" w:color="auto" w:fill="FFFFFF"/>
        </w:rPr>
        <w:t>ЕНЕНИЯ САКУБИТРИЛА/ВАЛСАРТАНА У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БОЛЬНЫХ ИБС С СД 2</w:t>
      </w:r>
      <w:r>
        <w:rPr>
          <w:rStyle w:val="notranslate"/>
          <w:bCs/>
          <w:i/>
          <w:sz w:val="24"/>
          <w:szCs w:val="24"/>
          <w:shd w:val="clear" w:color="auto" w:fill="FFFFFF"/>
        </w:rPr>
        <w:t xml:space="preserve">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Республиканский Специализированный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Научно–практический Медицинский Центр Кардиологии МЗ РУз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Ташкент, Узбекистан. Ташкентский медицинский педиатрический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институт.</w:t>
      </w:r>
    </w:p>
    <w:p w14:paraId="6A3AC95B" w14:textId="77777777" w:rsidR="00865D5B" w:rsidRDefault="00865D5B" w:rsidP="00865D5B">
      <w:pPr>
        <w:spacing w:after="0" w:line="240" w:lineRule="auto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Панасюк Олег Владимирович. </w:t>
      </w:r>
    </w:p>
    <w:p w14:paraId="6C4BA928" w14:textId="000A9380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КОРРЕКЦИЯ УРОВНЯ СЕРОСОДЕРЖАЩЕЙ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АМИНОКИСЛОТЫ У ПАЦИЕНТОВ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 С ЗАБОЛЕВАНИЯМИ АРТЕРИЙ НИЖНИХ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КОНЕЧНОСТЕЙ ПОСЛЕ РЕНТГЕНЭНДОВАСКУЛЯРНЫХ ВМЕШАТЕЛЬСТВ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.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Гродненский государственный м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едицинский университет, Гродно,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Беларусь</w:t>
      </w:r>
    </w:p>
    <w:p w14:paraId="70928369" w14:textId="77777777" w:rsidR="00BC6CFD" w:rsidRPr="005817F4" w:rsidRDefault="00BC6CFD" w:rsidP="00BC6CFD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BC6CFD">
        <w:rPr>
          <w:rStyle w:val="notranslate"/>
          <w:bCs/>
          <w:sz w:val="24"/>
          <w:szCs w:val="24"/>
          <w:shd w:val="clear" w:color="auto" w:fill="FFFFFF"/>
        </w:rPr>
        <w:t>Санакулов Ж.М., Юлдошев Н.П.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, Холикулов С.Ш., Кузиев Ф.А</w:t>
      </w:r>
    </w:p>
    <w:p w14:paraId="3FC83E4B" w14:textId="77777777" w:rsidR="00BC6CFD" w:rsidRDefault="00BC6CFD" w:rsidP="00BC6CFD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ЭФФЕКТИВНОСТЬ И БЕЗОПАСНОСТЬ ИМПЛАН</w:t>
      </w:r>
      <w:r>
        <w:rPr>
          <w:rStyle w:val="notranslate"/>
          <w:bCs/>
          <w:sz w:val="24"/>
          <w:szCs w:val="24"/>
          <w:shd w:val="clear" w:color="auto" w:fill="FFFFFF"/>
        </w:rPr>
        <w:t>ТАЦИИ БИОАБСОРБИРУЕМОГО КАРКАСА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MAGMARIS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У ПАЦИЕНТОВ ИБС С САХАРНЫМ ДИАБЕТОМ</w:t>
      </w:r>
      <w:r w:rsidRPr="002A6B53">
        <w:rPr>
          <w:rStyle w:val="notranslate"/>
          <w:bCs/>
          <w:sz w:val="24"/>
          <w:szCs w:val="24"/>
          <w:shd w:val="clear" w:color="auto" w:fill="FFFFFF"/>
        </w:rPr>
        <w:t>.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Каршинский филиал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Республиканского специализированного научно-практического медицинского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центра кардиологии МЗ РУз, Карши, Узбекистан</w:t>
      </w:r>
    </w:p>
    <w:p w14:paraId="3CBF1751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Холикулов С.Ш., Юлдошев Н.П., Санакулов Ж.М., Норкулов М.С. </w:t>
      </w:r>
    </w:p>
    <w:p w14:paraId="09EE5F16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>
        <w:rPr>
          <w:rStyle w:val="notranslate"/>
          <w:bCs/>
          <w:sz w:val="24"/>
          <w:szCs w:val="24"/>
          <w:shd w:val="clear" w:color="auto" w:fill="FFFFFF"/>
        </w:rPr>
        <w:t>ПЕРВЫЙ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ОПЫТ ПРИМЕНЕНИЯ СЕРОЛИМУС-ПОКРЫТОГО БИОАБСОРБИРУЕМОГО КАРКАС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A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  <w:lang w:val="en-US"/>
        </w:rPr>
        <w:t>MAGMARIS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ДЛЯ ЛЕЧЕНИЯ ИБС В УЗБЕКИСТАНЕ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 xml:space="preserve">. 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Каршинский филиал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Республиканского специализированного научно-практического</w:t>
      </w:r>
      <w:r w:rsidRPr="00F4420E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медицинского центра кардиологии МЗ РУз, Карши, Узбекистан</w:t>
      </w:r>
    </w:p>
    <w:p w14:paraId="7AE5B250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lastRenderedPageBreak/>
        <w:t xml:space="preserve">Черняк А.Л. Островский А.Ю. </w:t>
      </w:r>
    </w:p>
    <w:p w14:paraId="58F69761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ЭФФЕКТИВН</w:t>
      </w:r>
      <w:r>
        <w:rPr>
          <w:rStyle w:val="notranslate"/>
          <w:bCs/>
          <w:sz w:val="24"/>
          <w:szCs w:val="24"/>
          <w:shd w:val="clear" w:color="auto" w:fill="FFFFFF"/>
        </w:rPr>
        <w:t>ОСТЬ ГИБРИДНОЙ РЕВАСКУЛЯРИЗАЦИИ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МИОКАРД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А У ПАЦИЕНТОВ С МУЛЬТИФОКАЛЬНЫМ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ПОРАЖЕНИЕМ КОРОНАРНЫХ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АРТЕРИЙ В СРЕДНЕСРОЧНОМ ПЕРИОДЕ.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ГУ «Минский научно-практический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центр хирургии, трансплантологии и гематологии», Минск,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 Беларусь</w:t>
      </w:r>
    </w:p>
    <w:p w14:paraId="166A4451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Шарапов О.Н. Даминов Б.Т. </w:t>
      </w:r>
    </w:p>
    <w:p w14:paraId="05CB9ED6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СТРУКТУРА СЕРДЕЧНО-СОСУДИСТЫХ ЗАБОЛЕВАНИЙ У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ПАЦИЕНТОВ ХБП 5 СТАДИИ СЕЛЬСКОГО И </w:t>
      </w:r>
      <w:r>
        <w:rPr>
          <w:rStyle w:val="notranslate"/>
          <w:bCs/>
          <w:sz w:val="24"/>
          <w:szCs w:val="24"/>
          <w:shd w:val="clear" w:color="auto" w:fill="FFFFFF"/>
        </w:rPr>
        <w:t>ГОРОДСКОГО НАСЕЛЕНИЯ РЕСПУБЛИКИ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УЗБЕКИСТАН. 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Ташкентский педиатрический медицинский институт,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Ташкент, Узбекистан. Республиканский специализированный научно-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практический медицинский центр нефрологии и трансплантации</w:t>
      </w:r>
      <w:r w:rsidRPr="00291120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почки, Ташкент, Узбекистан</w:t>
      </w:r>
    </w:p>
    <w:p w14:paraId="62B42E29" w14:textId="77777777" w:rsidR="00865D5B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Юлдошев Н.А.1, Бекметова Ф.М.2, Дониёров Ш.Н.</w:t>
      </w:r>
    </w:p>
    <w:p w14:paraId="355BC020" w14:textId="77777777" w:rsidR="00865D5B" w:rsidRDefault="00865D5B" w:rsidP="00865D5B">
      <w:pPr>
        <w:spacing w:after="0" w:line="240" w:lineRule="auto"/>
        <w:ind w:left="567"/>
        <w:jc w:val="both"/>
        <w:rPr>
          <w:rStyle w:val="notranslate"/>
          <w:bCs/>
          <w:i/>
          <w:sz w:val="24"/>
          <w:szCs w:val="24"/>
          <w:shd w:val="clear" w:color="auto" w:fill="FFFFFF"/>
        </w:rPr>
      </w:pPr>
      <w:r w:rsidRPr="00812D35">
        <w:rPr>
          <w:rStyle w:val="notranslate"/>
          <w:bCs/>
          <w:sz w:val="24"/>
          <w:szCs w:val="24"/>
          <w:shd w:val="clear" w:color="auto" w:fill="FFFFFF"/>
        </w:rPr>
        <w:t xml:space="preserve">2 ЎТКИР КОРОНАР СИНДРОМ </w:t>
      </w:r>
      <w:r w:rsidRPr="00812D35">
        <w:rPr>
          <w:rStyle w:val="notranslate"/>
          <w:bCs/>
          <w:sz w:val="24"/>
          <w:szCs w:val="24"/>
          <w:shd w:val="clear" w:color="auto" w:fill="FFFFFF"/>
          <w:lang w:val="en-US"/>
        </w:rPr>
        <w:t>ST</w:t>
      </w:r>
      <w:r w:rsidRPr="00812D35">
        <w:rPr>
          <w:rStyle w:val="notranslate"/>
          <w:bCs/>
          <w:sz w:val="24"/>
          <w:szCs w:val="24"/>
          <w:shd w:val="clear" w:color="auto" w:fill="FFFFFF"/>
        </w:rPr>
        <w:t xml:space="preserve"> ЭЛЕВАЦИЯСИЗ БЕМОРЛАРДА МИОКАРД ШИКАСТЛАНИШИНИ ЭРТА АНИКЛАШДА ТЎКИМА ДОПЛЕРОГРАФИЯСИНИНГ ИМКОНИЯТЛАРИ.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ихстисослаштирилган Кардиология илмий-амалий тиббиёт маркази</w:t>
      </w:r>
      <w:r w:rsidRPr="00F4420E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Республика ихтисослаштирилган к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ардиология илмий-амалий тиббиёт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маркази. Қарши филиали.</w:t>
      </w:r>
    </w:p>
    <w:p w14:paraId="2C7C10D5" w14:textId="77777777" w:rsidR="00865D5B" w:rsidRPr="005817F4" w:rsidRDefault="00865D5B" w:rsidP="00865D5B">
      <w:pPr>
        <w:spacing w:after="0" w:line="240" w:lineRule="auto"/>
        <w:ind w:left="567" w:hanging="567"/>
        <w:rPr>
          <w:rStyle w:val="notranslate"/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Юсупова Х.Ф., Абдуллаева Г.Ж., Хамидуллаева Г.А. </w:t>
      </w:r>
    </w:p>
    <w:p w14:paraId="2E9E8615" w14:textId="77777777" w:rsidR="00865D5B" w:rsidRPr="002A6B53" w:rsidRDefault="00865D5B" w:rsidP="00865D5B">
      <w:pPr>
        <w:spacing w:after="0" w:line="240" w:lineRule="auto"/>
        <w:ind w:left="567"/>
        <w:jc w:val="both"/>
        <w:rPr>
          <w:bCs/>
          <w:sz w:val="24"/>
          <w:szCs w:val="24"/>
          <w:shd w:val="clear" w:color="auto" w:fill="FFFFFF"/>
        </w:rPr>
      </w:pPr>
      <w:r w:rsidRPr="005817F4">
        <w:rPr>
          <w:rStyle w:val="notranslate"/>
          <w:bCs/>
          <w:sz w:val="24"/>
          <w:szCs w:val="24"/>
          <w:shd w:val="clear" w:color="auto" w:fill="FFFFFF"/>
        </w:rPr>
        <w:t>ВЛИЯНИЕ КОМБИНИРОВАННОЙ 12</w:t>
      </w:r>
      <w:r>
        <w:rPr>
          <w:rStyle w:val="notranslate"/>
          <w:bCs/>
          <w:sz w:val="24"/>
          <w:szCs w:val="24"/>
          <w:shd w:val="clear" w:color="auto" w:fill="FFFFFF"/>
        </w:rPr>
        <w:t>-МЕСЯЧНОЙ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 xml:space="preserve"> АНТИГИПЕРТЕНЗИВНОЙ ТЕРАПИИ С</w:t>
      </w:r>
      <w:r w:rsidRPr="002A6B53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sz w:val="24"/>
          <w:szCs w:val="24"/>
          <w:shd w:val="clear" w:color="auto" w:fill="FFFFFF"/>
        </w:rPr>
        <w:t xml:space="preserve">ВКЛЮЧЕНИЕМ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НИТРЕНДИПИНА И АМЛОДИПИНА НА КОГНИТИВНЫЕ ФУНКЦИИ У</w:t>
      </w:r>
      <w:r w:rsidRPr="002A6B53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5817F4">
        <w:rPr>
          <w:rStyle w:val="notranslate"/>
          <w:bCs/>
          <w:sz w:val="24"/>
          <w:szCs w:val="24"/>
          <w:shd w:val="clear" w:color="auto" w:fill="FFFFFF"/>
        </w:rPr>
        <w:t>БОЛЬНЫХ АРТЕРИАЛЬНОЙ ГИПЕРТЕНЗИЕЙ</w:t>
      </w:r>
      <w:r w:rsidRPr="002A6B53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>
        <w:rPr>
          <w:rStyle w:val="notranslate"/>
          <w:bCs/>
          <w:i/>
          <w:sz w:val="24"/>
          <w:szCs w:val="24"/>
          <w:shd w:val="clear" w:color="auto" w:fill="FFFFFF"/>
        </w:rPr>
        <w:t>ГУ «Республиканский</w:t>
      </w:r>
      <w:r w:rsidRPr="00291120"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99502D">
        <w:rPr>
          <w:rStyle w:val="notranslate"/>
          <w:bCs/>
          <w:i/>
          <w:sz w:val="24"/>
          <w:szCs w:val="24"/>
          <w:shd w:val="clear" w:color="auto" w:fill="FFFFFF"/>
        </w:rPr>
        <w:t>специализированной научно-практический медицинский центр</w:t>
      </w:r>
      <w:r w:rsidRPr="002A6B53">
        <w:rPr>
          <w:rStyle w:val="notranslate"/>
          <w:bCs/>
          <w:sz w:val="24"/>
          <w:szCs w:val="24"/>
          <w:shd w:val="clear" w:color="auto" w:fill="FFFFFF"/>
        </w:rPr>
        <w:t xml:space="preserve"> </w:t>
      </w:r>
      <w:r w:rsidRPr="002A6B53">
        <w:rPr>
          <w:rStyle w:val="notranslate"/>
          <w:bCs/>
          <w:i/>
          <w:sz w:val="24"/>
          <w:szCs w:val="24"/>
          <w:shd w:val="clear" w:color="auto" w:fill="FFFFFF"/>
        </w:rPr>
        <w:t>кардиологии», г. Ташкент,</w:t>
      </w:r>
      <w:r>
        <w:rPr>
          <w:rStyle w:val="notranslate"/>
          <w:bCs/>
          <w:i/>
          <w:sz w:val="24"/>
          <w:szCs w:val="24"/>
          <w:shd w:val="clear" w:color="auto" w:fill="FFFFFF"/>
        </w:rPr>
        <w:t xml:space="preserve"> </w:t>
      </w:r>
      <w:r w:rsidRPr="002A6B53">
        <w:rPr>
          <w:rStyle w:val="notranslate"/>
          <w:bCs/>
          <w:i/>
          <w:sz w:val="24"/>
          <w:szCs w:val="24"/>
          <w:shd w:val="clear" w:color="auto" w:fill="FFFFFF"/>
        </w:rPr>
        <w:t>Узбекистан</w:t>
      </w:r>
    </w:p>
    <w:p w14:paraId="17FE22CB" w14:textId="77777777" w:rsidR="00771CFD" w:rsidRPr="00865D5B" w:rsidRDefault="00771CFD" w:rsidP="00A44EAB">
      <w:pPr>
        <w:spacing w:after="0" w:line="240" w:lineRule="auto"/>
        <w:jc w:val="both"/>
        <w:rPr>
          <w:b/>
          <w:sz w:val="24"/>
          <w:szCs w:val="24"/>
          <w:lang w:val="kk-KZ"/>
        </w:rPr>
      </w:pPr>
    </w:p>
    <w:p w14:paraId="6B0EE2CA" w14:textId="77777777" w:rsidR="00D43BCC" w:rsidRDefault="00D9395B" w:rsidP="00A44EAB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AE19AE" w:rsidRPr="00AE19AE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>-14</w:t>
      </w:r>
      <w:r w:rsidR="00AE19AE" w:rsidRPr="00AE19AE">
        <w:rPr>
          <w:b/>
          <w:bCs/>
          <w:sz w:val="24"/>
          <w:szCs w:val="24"/>
        </w:rPr>
        <w:t xml:space="preserve">.11.2021 г. </w:t>
      </w:r>
      <w:r>
        <w:rPr>
          <w:b/>
          <w:bCs/>
          <w:sz w:val="24"/>
          <w:szCs w:val="24"/>
        </w:rPr>
        <w:t xml:space="preserve">Выездные мастер классы приглашённых </w:t>
      </w:r>
      <w:r w:rsidR="00D43BCC">
        <w:rPr>
          <w:b/>
          <w:bCs/>
          <w:sz w:val="24"/>
          <w:szCs w:val="24"/>
        </w:rPr>
        <w:t xml:space="preserve">экспертов по </w:t>
      </w:r>
    </w:p>
    <w:p w14:paraId="7D631D16" w14:textId="5C23F8DB" w:rsidR="00C97B72" w:rsidRPr="00AE19AE" w:rsidRDefault="00D43BCC" w:rsidP="00A44EAB">
      <w:pPr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функциональным методам диагностики сердечно-сосудистых заболеваний.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550"/>
        <w:gridCol w:w="8363"/>
      </w:tblGrid>
      <w:tr w:rsidR="00AE19AE" w:rsidRPr="000E0259" w14:paraId="26369C71" w14:textId="77777777" w:rsidTr="00D10706">
        <w:tc>
          <w:tcPr>
            <w:tcW w:w="1555" w:type="dxa"/>
          </w:tcPr>
          <w:p w14:paraId="22F33BE3" w14:textId="77777777" w:rsidR="00360179" w:rsidRDefault="00360179" w:rsidP="001167AE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13.11.2021 г.</w:t>
            </w:r>
          </w:p>
          <w:p w14:paraId="6F91B8C3" w14:textId="6C5037F9" w:rsidR="00AE19AE" w:rsidRPr="000E0259" w:rsidRDefault="00AE19AE" w:rsidP="001167AE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</w:p>
        </w:tc>
        <w:tc>
          <w:tcPr>
            <w:tcW w:w="8476" w:type="dxa"/>
          </w:tcPr>
          <w:p w14:paraId="49707134" w14:textId="16A7BA00" w:rsidR="00AE19AE" w:rsidRDefault="00AE19AE" w:rsidP="00D10706">
            <w:pPr>
              <w:shd w:val="clear" w:color="auto" w:fill="FFFFFF"/>
              <w:spacing w:after="0" w:line="240" w:lineRule="auto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Выездной мастер-класс для врачей функциональной диагностики и кардиологов по «Клинической эхокардиографии» и «Ультразвуковой ангиологии». Модераторы: д.м.н Бекметова Феруза </w:t>
            </w:r>
            <w:r w:rsidRPr="00393303">
              <w:rPr>
                <w:b/>
                <w:bCs/>
                <w:i/>
                <w:iCs/>
                <w:sz w:val="24"/>
                <w:szCs w:val="24"/>
              </w:rPr>
              <w:t>М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атсафаевна, руководитель отдела функциональной диагностики РСНПМЦК, </w:t>
            </w:r>
          </w:p>
          <w:p w14:paraId="771CC821" w14:textId="1EFD6C6E" w:rsidR="00D9395B" w:rsidRPr="000E0259" w:rsidRDefault="00AE19AE" w:rsidP="00D43BC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>д.м.н. Мухамедова Муяссар Гафурджановна, зав.кафедрой функциональной диагностики ЦРПКМР МЗ РУз.</w:t>
            </w:r>
            <w:r w:rsidR="00D43BCC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="00D9395B" w:rsidRPr="00AE19AE">
              <w:rPr>
                <w:b/>
                <w:bCs/>
                <w:sz w:val="24"/>
                <w:szCs w:val="24"/>
              </w:rPr>
              <w:t>Конференц-зал областной многопрофильной клинической больницы г. Бухара</w:t>
            </w:r>
          </w:p>
        </w:tc>
      </w:tr>
      <w:tr w:rsidR="00AE19AE" w:rsidRPr="000E0259" w14:paraId="714F5687" w14:textId="77777777" w:rsidTr="00D10706">
        <w:tc>
          <w:tcPr>
            <w:tcW w:w="1555" w:type="dxa"/>
          </w:tcPr>
          <w:p w14:paraId="4D2DA4ED" w14:textId="77777777" w:rsidR="00AE19AE" w:rsidRDefault="00D43BCC" w:rsidP="001167AE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  <w:r>
              <w:rPr>
                <w:sz w:val="24"/>
                <w:szCs w:val="24"/>
                <w:lang w:val="uz-Cyrl-UZ"/>
              </w:rPr>
              <w:t>14.11.2021 г.</w:t>
            </w:r>
          </w:p>
          <w:p w14:paraId="181C57AC" w14:textId="2EE044A0" w:rsidR="00D43BCC" w:rsidRPr="000E0259" w:rsidRDefault="00D43BCC" w:rsidP="001167AE">
            <w:pPr>
              <w:spacing w:after="0" w:line="240" w:lineRule="auto"/>
              <w:jc w:val="both"/>
              <w:rPr>
                <w:sz w:val="24"/>
                <w:szCs w:val="24"/>
                <w:lang w:val="uz-Cyrl-UZ"/>
              </w:rPr>
            </w:pPr>
          </w:p>
        </w:tc>
        <w:tc>
          <w:tcPr>
            <w:tcW w:w="8476" w:type="dxa"/>
          </w:tcPr>
          <w:p w14:paraId="125C12F1" w14:textId="4B0E0DBE" w:rsidR="00AE19AE" w:rsidRPr="00D43BCC" w:rsidRDefault="00D43BCC" w:rsidP="001167AE">
            <w:pPr>
              <w:spacing w:after="0" w:line="240" w:lineRule="auto"/>
              <w:jc w:val="both"/>
              <w:rPr>
                <w:b/>
                <w:bCs/>
                <w:sz w:val="24"/>
                <w:szCs w:val="24"/>
              </w:rPr>
            </w:pPr>
            <w:r w:rsidRPr="00D43BCC">
              <w:rPr>
                <w:b/>
                <w:bCs/>
                <w:color w:val="262626"/>
                <w:sz w:val="24"/>
                <w:szCs w:val="24"/>
              </w:rPr>
              <w:t xml:space="preserve">Посещение  и </w:t>
            </w:r>
            <w:r w:rsidR="00D9395B" w:rsidRPr="00D43BCC">
              <w:rPr>
                <w:b/>
                <w:bCs/>
                <w:color w:val="262626"/>
                <w:sz w:val="24"/>
                <w:szCs w:val="24"/>
              </w:rPr>
              <w:t xml:space="preserve">знакомство с </w:t>
            </w:r>
            <w:r w:rsidRPr="00D43BCC">
              <w:rPr>
                <w:b/>
                <w:bCs/>
                <w:color w:val="262626"/>
                <w:sz w:val="24"/>
                <w:szCs w:val="24"/>
              </w:rPr>
              <w:t>кардиологами и функционалистами</w:t>
            </w:r>
            <w:r w:rsidR="00D9395B" w:rsidRPr="00D43BCC">
              <w:rPr>
                <w:b/>
                <w:bCs/>
                <w:color w:val="262626"/>
                <w:sz w:val="24"/>
                <w:szCs w:val="24"/>
              </w:rPr>
              <w:t xml:space="preserve"> Ташкентского областного кардиологического диспансера.</w:t>
            </w:r>
          </w:p>
        </w:tc>
      </w:tr>
    </w:tbl>
    <w:p w14:paraId="251DD960" w14:textId="39397561" w:rsidR="00F138FF" w:rsidRDefault="00F138FF" w:rsidP="00883DD7">
      <w:pPr>
        <w:spacing w:after="0" w:line="240" w:lineRule="auto"/>
        <w:jc w:val="both"/>
        <w:rPr>
          <w:sz w:val="24"/>
          <w:szCs w:val="24"/>
        </w:rPr>
      </w:pPr>
    </w:p>
    <w:p w14:paraId="6C58EA38" w14:textId="02E33E77" w:rsidR="00C560E8" w:rsidRPr="000E0259" w:rsidRDefault="00C560E8" w:rsidP="00883DD7">
      <w:pPr>
        <w:spacing w:after="0" w:line="240" w:lineRule="auto"/>
        <w:jc w:val="both"/>
        <w:rPr>
          <w:sz w:val="24"/>
          <w:szCs w:val="24"/>
        </w:rPr>
      </w:pPr>
    </w:p>
    <w:sectPr w:rsidR="00C560E8" w:rsidRPr="000E0259" w:rsidSect="00865D5B">
      <w:pgSz w:w="11906" w:h="16838"/>
      <w:pgMar w:top="1276" w:right="849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746658" w14:textId="77777777" w:rsidR="00493047" w:rsidRDefault="00493047" w:rsidP="0068590A">
      <w:pPr>
        <w:spacing w:after="0" w:line="240" w:lineRule="auto"/>
      </w:pPr>
      <w:r>
        <w:separator/>
      </w:r>
    </w:p>
  </w:endnote>
  <w:endnote w:type="continuationSeparator" w:id="0">
    <w:p w14:paraId="16B42EFA" w14:textId="77777777" w:rsidR="00493047" w:rsidRDefault="00493047" w:rsidP="0068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iosCond">
    <w:charset w:val="CC"/>
    <w:family w:val="auto"/>
    <w:pitch w:val="variable"/>
    <w:sig w:usb0="80000283" w:usb1="00000048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 Neue">
    <w:altName w:val="Times New Roman"/>
    <w:charset w:val="00"/>
    <w:family w:val="roman"/>
    <w:pitch w:val="default"/>
  </w:font>
  <w:font w:name="Minio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5AFE4" w14:textId="77777777" w:rsidR="00493047" w:rsidRDefault="00493047" w:rsidP="0068590A">
      <w:pPr>
        <w:spacing w:after="0" w:line="240" w:lineRule="auto"/>
      </w:pPr>
      <w:r>
        <w:separator/>
      </w:r>
    </w:p>
  </w:footnote>
  <w:footnote w:type="continuationSeparator" w:id="0">
    <w:p w14:paraId="73E1D078" w14:textId="77777777" w:rsidR="00493047" w:rsidRDefault="00493047" w:rsidP="00685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05pt;height:11.05pt" o:bullet="t">
        <v:imagedata r:id="rId1" o:title="msoF8"/>
      </v:shape>
    </w:pict>
  </w:numPicBullet>
  <w:abstractNum w:abstractNumId="0">
    <w:nsid w:val="03E939E0"/>
    <w:multiLevelType w:val="hybridMultilevel"/>
    <w:tmpl w:val="2F288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B07C7"/>
    <w:multiLevelType w:val="hybridMultilevel"/>
    <w:tmpl w:val="026A0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874DA"/>
    <w:multiLevelType w:val="hybridMultilevel"/>
    <w:tmpl w:val="3702B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62CAB"/>
    <w:multiLevelType w:val="hybridMultilevel"/>
    <w:tmpl w:val="A0A44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E7024"/>
    <w:multiLevelType w:val="hybridMultilevel"/>
    <w:tmpl w:val="D29AD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C1B69"/>
    <w:multiLevelType w:val="hybridMultilevel"/>
    <w:tmpl w:val="97984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80611A"/>
    <w:multiLevelType w:val="hybridMultilevel"/>
    <w:tmpl w:val="7AB039AE"/>
    <w:lvl w:ilvl="0" w:tplc="408EFEA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FC2CC1"/>
    <w:multiLevelType w:val="multilevel"/>
    <w:tmpl w:val="6DC484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467C79"/>
    <w:multiLevelType w:val="hybridMultilevel"/>
    <w:tmpl w:val="1E482C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3D32F6"/>
    <w:multiLevelType w:val="hybridMultilevel"/>
    <w:tmpl w:val="1EA62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91378D"/>
    <w:multiLevelType w:val="hybridMultilevel"/>
    <w:tmpl w:val="972E6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237094"/>
    <w:multiLevelType w:val="hybridMultilevel"/>
    <w:tmpl w:val="5A863E5A"/>
    <w:lvl w:ilvl="0" w:tplc="5AE0DE8C">
      <w:start w:val="1"/>
      <w:numFmt w:val="upperRoman"/>
      <w:lvlText w:val="%1."/>
      <w:lvlJc w:val="left"/>
      <w:pPr>
        <w:ind w:left="3698" w:hanging="72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260" w:hanging="360"/>
      </w:pPr>
    </w:lvl>
    <w:lvl w:ilvl="2" w:tplc="0419001B" w:tentative="1">
      <w:start w:val="1"/>
      <w:numFmt w:val="lowerRoman"/>
      <w:lvlText w:val="%3."/>
      <w:lvlJc w:val="right"/>
      <w:pPr>
        <w:ind w:left="4980" w:hanging="180"/>
      </w:pPr>
    </w:lvl>
    <w:lvl w:ilvl="3" w:tplc="0419000F" w:tentative="1">
      <w:start w:val="1"/>
      <w:numFmt w:val="decimal"/>
      <w:lvlText w:val="%4."/>
      <w:lvlJc w:val="left"/>
      <w:pPr>
        <w:ind w:left="5700" w:hanging="360"/>
      </w:pPr>
    </w:lvl>
    <w:lvl w:ilvl="4" w:tplc="04190019" w:tentative="1">
      <w:start w:val="1"/>
      <w:numFmt w:val="lowerLetter"/>
      <w:lvlText w:val="%5."/>
      <w:lvlJc w:val="left"/>
      <w:pPr>
        <w:ind w:left="6420" w:hanging="360"/>
      </w:pPr>
    </w:lvl>
    <w:lvl w:ilvl="5" w:tplc="0419001B" w:tentative="1">
      <w:start w:val="1"/>
      <w:numFmt w:val="lowerRoman"/>
      <w:lvlText w:val="%6."/>
      <w:lvlJc w:val="right"/>
      <w:pPr>
        <w:ind w:left="7140" w:hanging="180"/>
      </w:pPr>
    </w:lvl>
    <w:lvl w:ilvl="6" w:tplc="0419000F" w:tentative="1">
      <w:start w:val="1"/>
      <w:numFmt w:val="decimal"/>
      <w:lvlText w:val="%7."/>
      <w:lvlJc w:val="left"/>
      <w:pPr>
        <w:ind w:left="7860" w:hanging="360"/>
      </w:pPr>
    </w:lvl>
    <w:lvl w:ilvl="7" w:tplc="04190019" w:tentative="1">
      <w:start w:val="1"/>
      <w:numFmt w:val="lowerLetter"/>
      <w:lvlText w:val="%8."/>
      <w:lvlJc w:val="left"/>
      <w:pPr>
        <w:ind w:left="8580" w:hanging="360"/>
      </w:pPr>
    </w:lvl>
    <w:lvl w:ilvl="8" w:tplc="0419001B" w:tentative="1">
      <w:start w:val="1"/>
      <w:numFmt w:val="lowerRoman"/>
      <w:lvlText w:val="%9."/>
      <w:lvlJc w:val="right"/>
      <w:pPr>
        <w:ind w:left="9300" w:hanging="180"/>
      </w:pPr>
    </w:lvl>
  </w:abstractNum>
  <w:abstractNum w:abstractNumId="12">
    <w:nsid w:val="6EA50769"/>
    <w:multiLevelType w:val="hybridMultilevel"/>
    <w:tmpl w:val="DE6ED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910AF5"/>
    <w:multiLevelType w:val="hybridMultilevel"/>
    <w:tmpl w:val="399C6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BC221A"/>
    <w:multiLevelType w:val="hybridMultilevel"/>
    <w:tmpl w:val="46E66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AB005D4"/>
    <w:multiLevelType w:val="multilevel"/>
    <w:tmpl w:val="AB94F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8"/>
  </w:num>
  <w:num w:numId="8">
    <w:abstractNumId w:val="15"/>
  </w:num>
  <w:num w:numId="9">
    <w:abstractNumId w:val="7"/>
  </w:num>
  <w:num w:numId="10">
    <w:abstractNumId w:val="12"/>
  </w:num>
  <w:num w:numId="11">
    <w:abstractNumId w:val="9"/>
  </w:num>
  <w:num w:numId="12">
    <w:abstractNumId w:val="4"/>
  </w:num>
  <w:num w:numId="13">
    <w:abstractNumId w:val="13"/>
  </w:num>
  <w:num w:numId="14">
    <w:abstractNumId w:val="14"/>
  </w:num>
  <w:num w:numId="15">
    <w:abstractNumId w:val="10"/>
  </w:num>
  <w:num w:numId="16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SpellingErrors/>
  <w:hideGrammaticalError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BE"/>
    <w:rsid w:val="0000029C"/>
    <w:rsid w:val="00001276"/>
    <w:rsid w:val="0000187C"/>
    <w:rsid w:val="0000278F"/>
    <w:rsid w:val="000027DA"/>
    <w:rsid w:val="00002942"/>
    <w:rsid w:val="00004CB6"/>
    <w:rsid w:val="000056BD"/>
    <w:rsid w:val="000057B2"/>
    <w:rsid w:val="00005802"/>
    <w:rsid w:val="000102B2"/>
    <w:rsid w:val="00010649"/>
    <w:rsid w:val="00010DCF"/>
    <w:rsid w:val="00010F96"/>
    <w:rsid w:val="00010FA9"/>
    <w:rsid w:val="0001172E"/>
    <w:rsid w:val="000127D5"/>
    <w:rsid w:val="00012E3B"/>
    <w:rsid w:val="00013380"/>
    <w:rsid w:val="0001370B"/>
    <w:rsid w:val="00013EC9"/>
    <w:rsid w:val="00014160"/>
    <w:rsid w:val="00015850"/>
    <w:rsid w:val="00015E9D"/>
    <w:rsid w:val="00017A3A"/>
    <w:rsid w:val="00020C0D"/>
    <w:rsid w:val="00020D48"/>
    <w:rsid w:val="00021515"/>
    <w:rsid w:val="00021AAD"/>
    <w:rsid w:val="00021C01"/>
    <w:rsid w:val="0002238A"/>
    <w:rsid w:val="00022A43"/>
    <w:rsid w:val="00022D36"/>
    <w:rsid w:val="00023AF8"/>
    <w:rsid w:val="0002499E"/>
    <w:rsid w:val="00025256"/>
    <w:rsid w:val="00026A96"/>
    <w:rsid w:val="00027457"/>
    <w:rsid w:val="0002797B"/>
    <w:rsid w:val="000307A7"/>
    <w:rsid w:val="0003086D"/>
    <w:rsid w:val="0003124C"/>
    <w:rsid w:val="00031B33"/>
    <w:rsid w:val="00031EDA"/>
    <w:rsid w:val="0003271A"/>
    <w:rsid w:val="000337EB"/>
    <w:rsid w:val="00033E44"/>
    <w:rsid w:val="0003473F"/>
    <w:rsid w:val="00034B18"/>
    <w:rsid w:val="000358D3"/>
    <w:rsid w:val="00035FC5"/>
    <w:rsid w:val="00036296"/>
    <w:rsid w:val="0003634B"/>
    <w:rsid w:val="00037067"/>
    <w:rsid w:val="00040A52"/>
    <w:rsid w:val="00041D67"/>
    <w:rsid w:val="000429BB"/>
    <w:rsid w:val="00042ECB"/>
    <w:rsid w:val="00043614"/>
    <w:rsid w:val="0004363E"/>
    <w:rsid w:val="000448AC"/>
    <w:rsid w:val="00044C88"/>
    <w:rsid w:val="00044E8F"/>
    <w:rsid w:val="00044F05"/>
    <w:rsid w:val="00045703"/>
    <w:rsid w:val="00045E88"/>
    <w:rsid w:val="000461E3"/>
    <w:rsid w:val="000461F1"/>
    <w:rsid w:val="00050A3F"/>
    <w:rsid w:val="00052A49"/>
    <w:rsid w:val="00052CF2"/>
    <w:rsid w:val="00053107"/>
    <w:rsid w:val="00053983"/>
    <w:rsid w:val="00054287"/>
    <w:rsid w:val="00054E39"/>
    <w:rsid w:val="00056184"/>
    <w:rsid w:val="000568D3"/>
    <w:rsid w:val="00056972"/>
    <w:rsid w:val="00056FF3"/>
    <w:rsid w:val="00057681"/>
    <w:rsid w:val="000576C8"/>
    <w:rsid w:val="000606C8"/>
    <w:rsid w:val="000615EB"/>
    <w:rsid w:val="000623A6"/>
    <w:rsid w:val="00062F7E"/>
    <w:rsid w:val="000630E5"/>
    <w:rsid w:val="000640FA"/>
    <w:rsid w:val="000645EF"/>
    <w:rsid w:val="00066267"/>
    <w:rsid w:val="00066E28"/>
    <w:rsid w:val="00067382"/>
    <w:rsid w:val="000675C8"/>
    <w:rsid w:val="00067EEB"/>
    <w:rsid w:val="0007083B"/>
    <w:rsid w:val="00071987"/>
    <w:rsid w:val="000729A1"/>
    <w:rsid w:val="00072C7E"/>
    <w:rsid w:val="00072DF4"/>
    <w:rsid w:val="000731DB"/>
    <w:rsid w:val="00073BB8"/>
    <w:rsid w:val="00074008"/>
    <w:rsid w:val="000740AA"/>
    <w:rsid w:val="00074179"/>
    <w:rsid w:val="00074F04"/>
    <w:rsid w:val="000755E8"/>
    <w:rsid w:val="000760BC"/>
    <w:rsid w:val="00077665"/>
    <w:rsid w:val="00077D04"/>
    <w:rsid w:val="00077DD4"/>
    <w:rsid w:val="000801B7"/>
    <w:rsid w:val="00080332"/>
    <w:rsid w:val="00081190"/>
    <w:rsid w:val="000811EC"/>
    <w:rsid w:val="00081391"/>
    <w:rsid w:val="00083F72"/>
    <w:rsid w:val="00084377"/>
    <w:rsid w:val="00084955"/>
    <w:rsid w:val="00084F68"/>
    <w:rsid w:val="000855CA"/>
    <w:rsid w:val="00086FF1"/>
    <w:rsid w:val="0008786A"/>
    <w:rsid w:val="00087B8E"/>
    <w:rsid w:val="00090B5B"/>
    <w:rsid w:val="000910B3"/>
    <w:rsid w:val="00091472"/>
    <w:rsid w:val="00093F05"/>
    <w:rsid w:val="0009497F"/>
    <w:rsid w:val="0009520A"/>
    <w:rsid w:val="00095B84"/>
    <w:rsid w:val="00096E1F"/>
    <w:rsid w:val="000976EE"/>
    <w:rsid w:val="00097FF1"/>
    <w:rsid w:val="000A02F4"/>
    <w:rsid w:val="000A2E2C"/>
    <w:rsid w:val="000A3566"/>
    <w:rsid w:val="000A3B9C"/>
    <w:rsid w:val="000A3C72"/>
    <w:rsid w:val="000A51B2"/>
    <w:rsid w:val="000A55D2"/>
    <w:rsid w:val="000A5F61"/>
    <w:rsid w:val="000A6520"/>
    <w:rsid w:val="000A6C14"/>
    <w:rsid w:val="000A6CD7"/>
    <w:rsid w:val="000A7370"/>
    <w:rsid w:val="000A77D1"/>
    <w:rsid w:val="000B03E0"/>
    <w:rsid w:val="000B08D5"/>
    <w:rsid w:val="000B1612"/>
    <w:rsid w:val="000B16C6"/>
    <w:rsid w:val="000B2B6D"/>
    <w:rsid w:val="000B2FF4"/>
    <w:rsid w:val="000B30D3"/>
    <w:rsid w:val="000B3D8A"/>
    <w:rsid w:val="000B4548"/>
    <w:rsid w:val="000B4575"/>
    <w:rsid w:val="000B5ACD"/>
    <w:rsid w:val="000C085B"/>
    <w:rsid w:val="000C1C7C"/>
    <w:rsid w:val="000C2B3C"/>
    <w:rsid w:val="000C394B"/>
    <w:rsid w:val="000C49B1"/>
    <w:rsid w:val="000C4BAA"/>
    <w:rsid w:val="000C5DA7"/>
    <w:rsid w:val="000C6FE9"/>
    <w:rsid w:val="000D0632"/>
    <w:rsid w:val="000D0CF3"/>
    <w:rsid w:val="000D215B"/>
    <w:rsid w:val="000D2D0C"/>
    <w:rsid w:val="000D3E1B"/>
    <w:rsid w:val="000D4870"/>
    <w:rsid w:val="000D50AE"/>
    <w:rsid w:val="000D51E1"/>
    <w:rsid w:val="000D60A8"/>
    <w:rsid w:val="000D6E54"/>
    <w:rsid w:val="000D73B2"/>
    <w:rsid w:val="000D7773"/>
    <w:rsid w:val="000E0259"/>
    <w:rsid w:val="000E0291"/>
    <w:rsid w:val="000E0460"/>
    <w:rsid w:val="000E0BA5"/>
    <w:rsid w:val="000E1B9D"/>
    <w:rsid w:val="000E4015"/>
    <w:rsid w:val="000F2DF1"/>
    <w:rsid w:val="000F46C6"/>
    <w:rsid w:val="000F5612"/>
    <w:rsid w:val="000F5977"/>
    <w:rsid w:val="001002FA"/>
    <w:rsid w:val="00101042"/>
    <w:rsid w:val="0010111A"/>
    <w:rsid w:val="00101CCE"/>
    <w:rsid w:val="00103A53"/>
    <w:rsid w:val="00104527"/>
    <w:rsid w:val="0010569F"/>
    <w:rsid w:val="0010595B"/>
    <w:rsid w:val="00106456"/>
    <w:rsid w:val="001106B8"/>
    <w:rsid w:val="00110846"/>
    <w:rsid w:val="00110C4A"/>
    <w:rsid w:val="001120A4"/>
    <w:rsid w:val="00112399"/>
    <w:rsid w:val="00113751"/>
    <w:rsid w:val="00114B98"/>
    <w:rsid w:val="00115193"/>
    <w:rsid w:val="001167AE"/>
    <w:rsid w:val="00117C40"/>
    <w:rsid w:val="0012155D"/>
    <w:rsid w:val="00121718"/>
    <w:rsid w:val="00122204"/>
    <w:rsid w:val="00122708"/>
    <w:rsid w:val="001229A5"/>
    <w:rsid w:val="00123E27"/>
    <w:rsid w:val="001245ED"/>
    <w:rsid w:val="00125A37"/>
    <w:rsid w:val="00125FC4"/>
    <w:rsid w:val="00126052"/>
    <w:rsid w:val="00126528"/>
    <w:rsid w:val="00126C84"/>
    <w:rsid w:val="0013033E"/>
    <w:rsid w:val="0013036D"/>
    <w:rsid w:val="001303C8"/>
    <w:rsid w:val="0013233F"/>
    <w:rsid w:val="00134355"/>
    <w:rsid w:val="0013519C"/>
    <w:rsid w:val="001357D8"/>
    <w:rsid w:val="0013583D"/>
    <w:rsid w:val="00136200"/>
    <w:rsid w:val="001363BD"/>
    <w:rsid w:val="00136888"/>
    <w:rsid w:val="001370D1"/>
    <w:rsid w:val="00137E93"/>
    <w:rsid w:val="00141C87"/>
    <w:rsid w:val="001423DD"/>
    <w:rsid w:val="00143040"/>
    <w:rsid w:val="001437FD"/>
    <w:rsid w:val="00143AB6"/>
    <w:rsid w:val="0014617E"/>
    <w:rsid w:val="00147F2E"/>
    <w:rsid w:val="001509E8"/>
    <w:rsid w:val="00150CEA"/>
    <w:rsid w:val="00151719"/>
    <w:rsid w:val="001517A5"/>
    <w:rsid w:val="001517F6"/>
    <w:rsid w:val="00152CBB"/>
    <w:rsid w:val="001535CD"/>
    <w:rsid w:val="0015377D"/>
    <w:rsid w:val="00154AAE"/>
    <w:rsid w:val="001552B5"/>
    <w:rsid w:val="00155475"/>
    <w:rsid w:val="0015588C"/>
    <w:rsid w:val="00155E5A"/>
    <w:rsid w:val="00156BDC"/>
    <w:rsid w:val="001571CF"/>
    <w:rsid w:val="001602F9"/>
    <w:rsid w:val="00162ED5"/>
    <w:rsid w:val="0016474D"/>
    <w:rsid w:val="00164E81"/>
    <w:rsid w:val="00165AB2"/>
    <w:rsid w:val="00165D1D"/>
    <w:rsid w:val="0016786B"/>
    <w:rsid w:val="00171854"/>
    <w:rsid w:val="00171E03"/>
    <w:rsid w:val="00172898"/>
    <w:rsid w:val="001739F0"/>
    <w:rsid w:val="00174182"/>
    <w:rsid w:val="00174352"/>
    <w:rsid w:val="00175E54"/>
    <w:rsid w:val="0017601A"/>
    <w:rsid w:val="00176024"/>
    <w:rsid w:val="00176328"/>
    <w:rsid w:val="00176A25"/>
    <w:rsid w:val="00176AD5"/>
    <w:rsid w:val="00176AE7"/>
    <w:rsid w:val="00176EF6"/>
    <w:rsid w:val="001800C0"/>
    <w:rsid w:val="0018074C"/>
    <w:rsid w:val="00180B01"/>
    <w:rsid w:val="001818D5"/>
    <w:rsid w:val="0018191D"/>
    <w:rsid w:val="0018199A"/>
    <w:rsid w:val="001828DB"/>
    <w:rsid w:val="00183028"/>
    <w:rsid w:val="0018382C"/>
    <w:rsid w:val="00183ACB"/>
    <w:rsid w:val="00183DD5"/>
    <w:rsid w:val="0018465A"/>
    <w:rsid w:val="00184D4A"/>
    <w:rsid w:val="00184EF2"/>
    <w:rsid w:val="00185C6E"/>
    <w:rsid w:val="0018657C"/>
    <w:rsid w:val="00187680"/>
    <w:rsid w:val="0019073B"/>
    <w:rsid w:val="001913EF"/>
    <w:rsid w:val="00191531"/>
    <w:rsid w:val="001924B6"/>
    <w:rsid w:val="00193376"/>
    <w:rsid w:val="001933D1"/>
    <w:rsid w:val="00193677"/>
    <w:rsid w:val="001936A1"/>
    <w:rsid w:val="001953C9"/>
    <w:rsid w:val="00196FA9"/>
    <w:rsid w:val="00197764"/>
    <w:rsid w:val="0019784D"/>
    <w:rsid w:val="00197A68"/>
    <w:rsid w:val="00197C3E"/>
    <w:rsid w:val="001A0134"/>
    <w:rsid w:val="001A060C"/>
    <w:rsid w:val="001A1636"/>
    <w:rsid w:val="001A19E2"/>
    <w:rsid w:val="001A2360"/>
    <w:rsid w:val="001A2C85"/>
    <w:rsid w:val="001A31CD"/>
    <w:rsid w:val="001A341B"/>
    <w:rsid w:val="001A4214"/>
    <w:rsid w:val="001A481E"/>
    <w:rsid w:val="001A5165"/>
    <w:rsid w:val="001A640A"/>
    <w:rsid w:val="001A65E5"/>
    <w:rsid w:val="001A6A50"/>
    <w:rsid w:val="001A6D3A"/>
    <w:rsid w:val="001B089F"/>
    <w:rsid w:val="001B0AB2"/>
    <w:rsid w:val="001B1FDA"/>
    <w:rsid w:val="001B7306"/>
    <w:rsid w:val="001C2158"/>
    <w:rsid w:val="001C304C"/>
    <w:rsid w:val="001C31A7"/>
    <w:rsid w:val="001C599F"/>
    <w:rsid w:val="001C75AF"/>
    <w:rsid w:val="001D1575"/>
    <w:rsid w:val="001D267F"/>
    <w:rsid w:val="001D2D18"/>
    <w:rsid w:val="001D3832"/>
    <w:rsid w:val="001D4212"/>
    <w:rsid w:val="001D450B"/>
    <w:rsid w:val="001D4CDB"/>
    <w:rsid w:val="001D6385"/>
    <w:rsid w:val="001D7B12"/>
    <w:rsid w:val="001D7E7A"/>
    <w:rsid w:val="001E0337"/>
    <w:rsid w:val="001E0ED6"/>
    <w:rsid w:val="001E1838"/>
    <w:rsid w:val="001E3524"/>
    <w:rsid w:val="001E3785"/>
    <w:rsid w:val="001E40D0"/>
    <w:rsid w:val="001E4C15"/>
    <w:rsid w:val="001E611F"/>
    <w:rsid w:val="001E6F07"/>
    <w:rsid w:val="001F22ED"/>
    <w:rsid w:val="001F2662"/>
    <w:rsid w:val="001F2829"/>
    <w:rsid w:val="001F353E"/>
    <w:rsid w:val="001F3F40"/>
    <w:rsid w:val="001F43F6"/>
    <w:rsid w:val="001F483D"/>
    <w:rsid w:val="001F575A"/>
    <w:rsid w:val="001F702A"/>
    <w:rsid w:val="00200325"/>
    <w:rsid w:val="002004E0"/>
    <w:rsid w:val="00200E1A"/>
    <w:rsid w:val="0020237C"/>
    <w:rsid w:val="00202C3A"/>
    <w:rsid w:val="00203B4F"/>
    <w:rsid w:val="00204104"/>
    <w:rsid w:val="00204D7E"/>
    <w:rsid w:val="00205385"/>
    <w:rsid w:val="002063BF"/>
    <w:rsid w:val="00207319"/>
    <w:rsid w:val="00207772"/>
    <w:rsid w:val="00207DEE"/>
    <w:rsid w:val="00211006"/>
    <w:rsid w:val="002110CE"/>
    <w:rsid w:val="002162CB"/>
    <w:rsid w:val="00216427"/>
    <w:rsid w:val="00216E4E"/>
    <w:rsid w:val="00217C8D"/>
    <w:rsid w:val="00220EC6"/>
    <w:rsid w:val="002219F1"/>
    <w:rsid w:val="00221B5A"/>
    <w:rsid w:val="00221F3E"/>
    <w:rsid w:val="00221F42"/>
    <w:rsid w:val="002268F9"/>
    <w:rsid w:val="0022705A"/>
    <w:rsid w:val="00227478"/>
    <w:rsid w:val="00227EE9"/>
    <w:rsid w:val="0023108A"/>
    <w:rsid w:val="00232F9D"/>
    <w:rsid w:val="00233AEF"/>
    <w:rsid w:val="00234D27"/>
    <w:rsid w:val="00234E97"/>
    <w:rsid w:val="002369E7"/>
    <w:rsid w:val="0023729B"/>
    <w:rsid w:val="00240D5D"/>
    <w:rsid w:val="00240DB2"/>
    <w:rsid w:val="00242389"/>
    <w:rsid w:val="00243CB4"/>
    <w:rsid w:val="002440DC"/>
    <w:rsid w:val="0024438C"/>
    <w:rsid w:val="00244926"/>
    <w:rsid w:val="00244D4A"/>
    <w:rsid w:val="00245311"/>
    <w:rsid w:val="00246A2B"/>
    <w:rsid w:val="00247C7C"/>
    <w:rsid w:val="0025040C"/>
    <w:rsid w:val="00250478"/>
    <w:rsid w:val="00251209"/>
    <w:rsid w:val="00251773"/>
    <w:rsid w:val="0025418C"/>
    <w:rsid w:val="00254B66"/>
    <w:rsid w:val="00254F85"/>
    <w:rsid w:val="00255D04"/>
    <w:rsid w:val="00256F8A"/>
    <w:rsid w:val="00257BA6"/>
    <w:rsid w:val="00257C57"/>
    <w:rsid w:val="00261DD2"/>
    <w:rsid w:val="0026209D"/>
    <w:rsid w:val="00262BA6"/>
    <w:rsid w:val="00262CC7"/>
    <w:rsid w:val="00264858"/>
    <w:rsid w:val="0026563E"/>
    <w:rsid w:val="00266ED1"/>
    <w:rsid w:val="00266F05"/>
    <w:rsid w:val="002675CA"/>
    <w:rsid w:val="002704EC"/>
    <w:rsid w:val="00271346"/>
    <w:rsid w:val="00276379"/>
    <w:rsid w:val="00277328"/>
    <w:rsid w:val="00277872"/>
    <w:rsid w:val="002807B7"/>
    <w:rsid w:val="00282836"/>
    <w:rsid w:val="00283519"/>
    <w:rsid w:val="00284712"/>
    <w:rsid w:val="00287033"/>
    <w:rsid w:val="00287AF9"/>
    <w:rsid w:val="00290479"/>
    <w:rsid w:val="0029294A"/>
    <w:rsid w:val="00292981"/>
    <w:rsid w:val="002933B9"/>
    <w:rsid w:val="0029519C"/>
    <w:rsid w:val="00295225"/>
    <w:rsid w:val="00295DD2"/>
    <w:rsid w:val="00296A10"/>
    <w:rsid w:val="002971E9"/>
    <w:rsid w:val="002976BA"/>
    <w:rsid w:val="002978C1"/>
    <w:rsid w:val="002A2125"/>
    <w:rsid w:val="002A2BA5"/>
    <w:rsid w:val="002A2D59"/>
    <w:rsid w:val="002A3099"/>
    <w:rsid w:val="002A36BD"/>
    <w:rsid w:val="002A5F72"/>
    <w:rsid w:val="002A727C"/>
    <w:rsid w:val="002A7D5E"/>
    <w:rsid w:val="002B09F9"/>
    <w:rsid w:val="002B0EBA"/>
    <w:rsid w:val="002B1552"/>
    <w:rsid w:val="002B1689"/>
    <w:rsid w:val="002B1FD5"/>
    <w:rsid w:val="002B2DB2"/>
    <w:rsid w:val="002B310E"/>
    <w:rsid w:val="002B373D"/>
    <w:rsid w:val="002B45F2"/>
    <w:rsid w:val="002B5837"/>
    <w:rsid w:val="002B591D"/>
    <w:rsid w:val="002B5F80"/>
    <w:rsid w:val="002B66DF"/>
    <w:rsid w:val="002C03C9"/>
    <w:rsid w:val="002C04B8"/>
    <w:rsid w:val="002C09BA"/>
    <w:rsid w:val="002C1415"/>
    <w:rsid w:val="002C1FA7"/>
    <w:rsid w:val="002C211D"/>
    <w:rsid w:val="002C2EB4"/>
    <w:rsid w:val="002C3045"/>
    <w:rsid w:val="002C3190"/>
    <w:rsid w:val="002C3B55"/>
    <w:rsid w:val="002C3BFF"/>
    <w:rsid w:val="002C5F81"/>
    <w:rsid w:val="002C6C1A"/>
    <w:rsid w:val="002C7108"/>
    <w:rsid w:val="002C79FE"/>
    <w:rsid w:val="002D13F6"/>
    <w:rsid w:val="002D23CE"/>
    <w:rsid w:val="002D295B"/>
    <w:rsid w:val="002D2A45"/>
    <w:rsid w:val="002D2FF5"/>
    <w:rsid w:val="002D4D0E"/>
    <w:rsid w:val="002D592A"/>
    <w:rsid w:val="002D6770"/>
    <w:rsid w:val="002D7F08"/>
    <w:rsid w:val="002E1504"/>
    <w:rsid w:val="002E472D"/>
    <w:rsid w:val="002E4756"/>
    <w:rsid w:val="002E56EE"/>
    <w:rsid w:val="002E6316"/>
    <w:rsid w:val="002E6D92"/>
    <w:rsid w:val="002E7332"/>
    <w:rsid w:val="002E7F1B"/>
    <w:rsid w:val="002F107E"/>
    <w:rsid w:val="002F1C77"/>
    <w:rsid w:val="002F2A47"/>
    <w:rsid w:val="002F3298"/>
    <w:rsid w:val="002F373A"/>
    <w:rsid w:val="002F4CC7"/>
    <w:rsid w:val="002F6404"/>
    <w:rsid w:val="002F692A"/>
    <w:rsid w:val="002F717C"/>
    <w:rsid w:val="002F7F64"/>
    <w:rsid w:val="003008C5"/>
    <w:rsid w:val="00301794"/>
    <w:rsid w:val="003039E1"/>
    <w:rsid w:val="0030415D"/>
    <w:rsid w:val="003041E5"/>
    <w:rsid w:val="003043D6"/>
    <w:rsid w:val="003051B8"/>
    <w:rsid w:val="003055C0"/>
    <w:rsid w:val="003059FF"/>
    <w:rsid w:val="00306F7C"/>
    <w:rsid w:val="00310FC0"/>
    <w:rsid w:val="00311DD9"/>
    <w:rsid w:val="0031261D"/>
    <w:rsid w:val="00312990"/>
    <w:rsid w:val="00313AD4"/>
    <w:rsid w:val="00313C0E"/>
    <w:rsid w:val="003158CB"/>
    <w:rsid w:val="0031644F"/>
    <w:rsid w:val="00316467"/>
    <w:rsid w:val="00316AA2"/>
    <w:rsid w:val="00316B32"/>
    <w:rsid w:val="00316E4A"/>
    <w:rsid w:val="0031716E"/>
    <w:rsid w:val="00317286"/>
    <w:rsid w:val="00317863"/>
    <w:rsid w:val="00317A67"/>
    <w:rsid w:val="00322DCD"/>
    <w:rsid w:val="00323AD3"/>
    <w:rsid w:val="00324512"/>
    <w:rsid w:val="00324981"/>
    <w:rsid w:val="003255C2"/>
    <w:rsid w:val="003256BC"/>
    <w:rsid w:val="003258FC"/>
    <w:rsid w:val="00326547"/>
    <w:rsid w:val="003269DC"/>
    <w:rsid w:val="00326BE3"/>
    <w:rsid w:val="00327BA1"/>
    <w:rsid w:val="0033077A"/>
    <w:rsid w:val="00330EF6"/>
    <w:rsid w:val="00331D4E"/>
    <w:rsid w:val="00333248"/>
    <w:rsid w:val="00333FAF"/>
    <w:rsid w:val="003359FF"/>
    <w:rsid w:val="003371C8"/>
    <w:rsid w:val="003403C0"/>
    <w:rsid w:val="00340925"/>
    <w:rsid w:val="00340D33"/>
    <w:rsid w:val="00341847"/>
    <w:rsid w:val="00341BDC"/>
    <w:rsid w:val="00342B32"/>
    <w:rsid w:val="0034310F"/>
    <w:rsid w:val="003441A8"/>
    <w:rsid w:val="003442AA"/>
    <w:rsid w:val="0034565F"/>
    <w:rsid w:val="00345F5A"/>
    <w:rsid w:val="0034600E"/>
    <w:rsid w:val="003463BA"/>
    <w:rsid w:val="003465C4"/>
    <w:rsid w:val="003467BE"/>
    <w:rsid w:val="00347911"/>
    <w:rsid w:val="00351B2E"/>
    <w:rsid w:val="00351CF9"/>
    <w:rsid w:val="003526B9"/>
    <w:rsid w:val="00352A29"/>
    <w:rsid w:val="00352EF5"/>
    <w:rsid w:val="003547C1"/>
    <w:rsid w:val="00354E65"/>
    <w:rsid w:val="003551AD"/>
    <w:rsid w:val="00355BA6"/>
    <w:rsid w:val="003560D7"/>
    <w:rsid w:val="00360179"/>
    <w:rsid w:val="00361034"/>
    <w:rsid w:val="00363398"/>
    <w:rsid w:val="003642A0"/>
    <w:rsid w:val="00365634"/>
    <w:rsid w:val="00366189"/>
    <w:rsid w:val="003666B3"/>
    <w:rsid w:val="003674C3"/>
    <w:rsid w:val="00367625"/>
    <w:rsid w:val="00370B4E"/>
    <w:rsid w:val="003733C5"/>
    <w:rsid w:val="00375D7B"/>
    <w:rsid w:val="003767C2"/>
    <w:rsid w:val="00377741"/>
    <w:rsid w:val="003778CF"/>
    <w:rsid w:val="00384E0F"/>
    <w:rsid w:val="00384EA3"/>
    <w:rsid w:val="003902AF"/>
    <w:rsid w:val="00391ED7"/>
    <w:rsid w:val="00391F8E"/>
    <w:rsid w:val="003924BC"/>
    <w:rsid w:val="00392556"/>
    <w:rsid w:val="00392787"/>
    <w:rsid w:val="0039359C"/>
    <w:rsid w:val="003935AF"/>
    <w:rsid w:val="00393F5E"/>
    <w:rsid w:val="003960DF"/>
    <w:rsid w:val="00396342"/>
    <w:rsid w:val="003964FC"/>
    <w:rsid w:val="00396533"/>
    <w:rsid w:val="003A118C"/>
    <w:rsid w:val="003A1964"/>
    <w:rsid w:val="003A2481"/>
    <w:rsid w:val="003A2532"/>
    <w:rsid w:val="003A296F"/>
    <w:rsid w:val="003A32DC"/>
    <w:rsid w:val="003A34A4"/>
    <w:rsid w:val="003A3FF9"/>
    <w:rsid w:val="003A5A28"/>
    <w:rsid w:val="003A5B34"/>
    <w:rsid w:val="003A760B"/>
    <w:rsid w:val="003B29D4"/>
    <w:rsid w:val="003B3B33"/>
    <w:rsid w:val="003B4B2A"/>
    <w:rsid w:val="003B4F0A"/>
    <w:rsid w:val="003B66E1"/>
    <w:rsid w:val="003C46BE"/>
    <w:rsid w:val="003C54E0"/>
    <w:rsid w:val="003C6565"/>
    <w:rsid w:val="003C6FF7"/>
    <w:rsid w:val="003D146C"/>
    <w:rsid w:val="003D2506"/>
    <w:rsid w:val="003D3F02"/>
    <w:rsid w:val="003D45A7"/>
    <w:rsid w:val="003D47F1"/>
    <w:rsid w:val="003D57A9"/>
    <w:rsid w:val="003D5BAB"/>
    <w:rsid w:val="003D6246"/>
    <w:rsid w:val="003D68BC"/>
    <w:rsid w:val="003D6D7A"/>
    <w:rsid w:val="003D70DA"/>
    <w:rsid w:val="003D7515"/>
    <w:rsid w:val="003D7930"/>
    <w:rsid w:val="003D7EE1"/>
    <w:rsid w:val="003E01F4"/>
    <w:rsid w:val="003E0BA3"/>
    <w:rsid w:val="003E0EAC"/>
    <w:rsid w:val="003E1710"/>
    <w:rsid w:val="003E1C6D"/>
    <w:rsid w:val="003E2569"/>
    <w:rsid w:val="003E297B"/>
    <w:rsid w:val="003E44B3"/>
    <w:rsid w:val="003E4CAD"/>
    <w:rsid w:val="003E5137"/>
    <w:rsid w:val="003E646E"/>
    <w:rsid w:val="003E6A4A"/>
    <w:rsid w:val="003E6D2B"/>
    <w:rsid w:val="003F134C"/>
    <w:rsid w:val="003F24F2"/>
    <w:rsid w:val="003F3303"/>
    <w:rsid w:val="003F34C4"/>
    <w:rsid w:val="003F3DCB"/>
    <w:rsid w:val="003F4359"/>
    <w:rsid w:val="003F462D"/>
    <w:rsid w:val="003F5BC5"/>
    <w:rsid w:val="003F5D38"/>
    <w:rsid w:val="003F5E83"/>
    <w:rsid w:val="003F6386"/>
    <w:rsid w:val="003F6DD2"/>
    <w:rsid w:val="003F6E7C"/>
    <w:rsid w:val="0040049C"/>
    <w:rsid w:val="00401DD7"/>
    <w:rsid w:val="004029F2"/>
    <w:rsid w:val="004039F4"/>
    <w:rsid w:val="0040485D"/>
    <w:rsid w:val="00405116"/>
    <w:rsid w:val="00405719"/>
    <w:rsid w:val="00407A57"/>
    <w:rsid w:val="004105CA"/>
    <w:rsid w:val="00410BED"/>
    <w:rsid w:val="0041232F"/>
    <w:rsid w:val="00412490"/>
    <w:rsid w:val="00412821"/>
    <w:rsid w:val="0041360A"/>
    <w:rsid w:val="004140AE"/>
    <w:rsid w:val="004140C7"/>
    <w:rsid w:val="00414137"/>
    <w:rsid w:val="004144A7"/>
    <w:rsid w:val="0041503A"/>
    <w:rsid w:val="00417290"/>
    <w:rsid w:val="004178F0"/>
    <w:rsid w:val="00417A11"/>
    <w:rsid w:val="00420615"/>
    <w:rsid w:val="00420641"/>
    <w:rsid w:val="00422EB3"/>
    <w:rsid w:val="00423213"/>
    <w:rsid w:val="00424287"/>
    <w:rsid w:val="004246AB"/>
    <w:rsid w:val="00426C9C"/>
    <w:rsid w:val="00426D3F"/>
    <w:rsid w:val="00426F93"/>
    <w:rsid w:val="00427141"/>
    <w:rsid w:val="00427BCD"/>
    <w:rsid w:val="0043008F"/>
    <w:rsid w:val="0043056C"/>
    <w:rsid w:val="00430ED8"/>
    <w:rsid w:val="00431C8B"/>
    <w:rsid w:val="00433DE8"/>
    <w:rsid w:val="00434592"/>
    <w:rsid w:val="00435934"/>
    <w:rsid w:val="00437088"/>
    <w:rsid w:val="00437E3D"/>
    <w:rsid w:val="004401FB"/>
    <w:rsid w:val="004415AB"/>
    <w:rsid w:val="004422D4"/>
    <w:rsid w:val="00442BA5"/>
    <w:rsid w:val="00442C12"/>
    <w:rsid w:val="00442CB2"/>
    <w:rsid w:val="00442FF2"/>
    <w:rsid w:val="00444877"/>
    <w:rsid w:val="00444AE2"/>
    <w:rsid w:val="00446C70"/>
    <w:rsid w:val="0044741D"/>
    <w:rsid w:val="004502BE"/>
    <w:rsid w:val="00450A7C"/>
    <w:rsid w:val="0045116C"/>
    <w:rsid w:val="00451D2C"/>
    <w:rsid w:val="00455070"/>
    <w:rsid w:val="00455600"/>
    <w:rsid w:val="00455CF8"/>
    <w:rsid w:val="00456DFA"/>
    <w:rsid w:val="00457320"/>
    <w:rsid w:val="004574A4"/>
    <w:rsid w:val="00457C2F"/>
    <w:rsid w:val="00457DC9"/>
    <w:rsid w:val="0046021F"/>
    <w:rsid w:val="00460BDE"/>
    <w:rsid w:val="004618EE"/>
    <w:rsid w:val="00461B64"/>
    <w:rsid w:val="004624B0"/>
    <w:rsid w:val="00462937"/>
    <w:rsid w:val="00462BF6"/>
    <w:rsid w:val="00462C0A"/>
    <w:rsid w:val="004634A3"/>
    <w:rsid w:val="00464DE1"/>
    <w:rsid w:val="0046525F"/>
    <w:rsid w:val="00466388"/>
    <w:rsid w:val="00466EE9"/>
    <w:rsid w:val="004676DC"/>
    <w:rsid w:val="004704F5"/>
    <w:rsid w:val="00470CC7"/>
    <w:rsid w:val="00471BD7"/>
    <w:rsid w:val="004727AE"/>
    <w:rsid w:val="0047394C"/>
    <w:rsid w:val="00474176"/>
    <w:rsid w:val="004746FC"/>
    <w:rsid w:val="00474EFE"/>
    <w:rsid w:val="00475342"/>
    <w:rsid w:val="00475A66"/>
    <w:rsid w:val="00475B96"/>
    <w:rsid w:val="00476107"/>
    <w:rsid w:val="004774F2"/>
    <w:rsid w:val="0048066A"/>
    <w:rsid w:val="00482C79"/>
    <w:rsid w:val="0048454E"/>
    <w:rsid w:val="004854EE"/>
    <w:rsid w:val="00487B0D"/>
    <w:rsid w:val="00487DB4"/>
    <w:rsid w:val="00487FD8"/>
    <w:rsid w:val="00490C51"/>
    <w:rsid w:val="00490DFE"/>
    <w:rsid w:val="00490E2F"/>
    <w:rsid w:val="00491AEA"/>
    <w:rsid w:val="00491FFE"/>
    <w:rsid w:val="0049248C"/>
    <w:rsid w:val="00493047"/>
    <w:rsid w:val="004946A8"/>
    <w:rsid w:val="004950EA"/>
    <w:rsid w:val="00495B73"/>
    <w:rsid w:val="0049602C"/>
    <w:rsid w:val="004A1695"/>
    <w:rsid w:val="004A1D42"/>
    <w:rsid w:val="004A28AC"/>
    <w:rsid w:val="004A46D8"/>
    <w:rsid w:val="004A53C1"/>
    <w:rsid w:val="004A6279"/>
    <w:rsid w:val="004A64C3"/>
    <w:rsid w:val="004A78B4"/>
    <w:rsid w:val="004B0DBD"/>
    <w:rsid w:val="004B1FBA"/>
    <w:rsid w:val="004B29CA"/>
    <w:rsid w:val="004B37A7"/>
    <w:rsid w:val="004B3E5E"/>
    <w:rsid w:val="004B42B7"/>
    <w:rsid w:val="004B6BEF"/>
    <w:rsid w:val="004B7136"/>
    <w:rsid w:val="004B7649"/>
    <w:rsid w:val="004C0732"/>
    <w:rsid w:val="004C0986"/>
    <w:rsid w:val="004C0F68"/>
    <w:rsid w:val="004C1243"/>
    <w:rsid w:val="004C2809"/>
    <w:rsid w:val="004C3224"/>
    <w:rsid w:val="004C4BA3"/>
    <w:rsid w:val="004C53B4"/>
    <w:rsid w:val="004C5608"/>
    <w:rsid w:val="004C5795"/>
    <w:rsid w:val="004C6A80"/>
    <w:rsid w:val="004C6DF0"/>
    <w:rsid w:val="004C715D"/>
    <w:rsid w:val="004D013A"/>
    <w:rsid w:val="004D22BB"/>
    <w:rsid w:val="004D4131"/>
    <w:rsid w:val="004D4A8F"/>
    <w:rsid w:val="004D5380"/>
    <w:rsid w:val="004D61D7"/>
    <w:rsid w:val="004E0B05"/>
    <w:rsid w:val="004E1106"/>
    <w:rsid w:val="004E155F"/>
    <w:rsid w:val="004E2A21"/>
    <w:rsid w:val="004E3171"/>
    <w:rsid w:val="004E3BFE"/>
    <w:rsid w:val="004E545B"/>
    <w:rsid w:val="004E6523"/>
    <w:rsid w:val="004E6D4C"/>
    <w:rsid w:val="004E7000"/>
    <w:rsid w:val="004E7193"/>
    <w:rsid w:val="004E794C"/>
    <w:rsid w:val="004E7A17"/>
    <w:rsid w:val="004F1752"/>
    <w:rsid w:val="004F1B73"/>
    <w:rsid w:val="004F2206"/>
    <w:rsid w:val="004F3222"/>
    <w:rsid w:val="004F3441"/>
    <w:rsid w:val="004F4A40"/>
    <w:rsid w:val="004F59AB"/>
    <w:rsid w:val="004F7859"/>
    <w:rsid w:val="005004E6"/>
    <w:rsid w:val="005007EA"/>
    <w:rsid w:val="00501189"/>
    <w:rsid w:val="00501CC5"/>
    <w:rsid w:val="00502A0D"/>
    <w:rsid w:val="005034B9"/>
    <w:rsid w:val="0050505F"/>
    <w:rsid w:val="00505EB3"/>
    <w:rsid w:val="00507BAC"/>
    <w:rsid w:val="00510D81"/>
    <w:rsid w:val="0051132E"/>
    <w:rsid w:val="00511FF4"/>
    <w:rsid w:val="00512826"/>
    <w:rsid w:val="005145DC"/>
    <w:rsid w:val="005145E8"/>
    <w:rsid w:val="005156ED"/>
    <w:rsid w:val="00515778"/>
    <w:rsid w:val="00515A5E"/>
    <w:rsid w:val="00520620"/>
    <w:rsid w:val="00520DBB"/>
    <w:rsid w:val="00522726"/>
    <w:rsid w:val="005227A4"/>
    <w:rsid w:val="005227B1"/>
    <w:rsid w:val="0052291E"/>
    <w:rsid w:val="0052299A"/>
    <w:rsid w:val="00522F71"/>
    <w:rsid w:val="00523705"/>
    <w:rsid w:val="005239F5"/>
    <w:rsid w:val="005249D4"/>
    <w:rsid w:val="0052581E"/>
    <w:rsid w:val="00527FF2"/>
    <w:rsid w:val="005318C5"/>
    <w:rsid w:val="00531931"/>
    <w:rsid w:val="005350F6"/>
    <w:rsid w:val="005355AC"/>
    <w:rsid w:val="0053631F"/>
    <w:rsid w:val="00537385"/>
    <w:rsid w:val="00537975"/>
    <w:rsid w:val="00540D69"/>
    <w:rsid w:val="00540E2A"/>
    <w:rsid w:val="005411B4"/>
    <w:rsid w:val="005412EF"/>
    <w:rsid w:val="0054152C"/>
    <w:rsid w:val="005417DE"/>
    <w:rsid w:val="00541D97"/>
    <w:rsid w:val="00542D17"/>
    <w:rsid w:val="0054444D"/>
    <w:rsid w:val="00545EE5"/>
    <w:rsid w:val="0054613D"/>
    <w:rsid w:val="005465FE"/>
    <w:rsid w:val="00547369"/>
    <w:rsid w:val="00551DA0"/>
    <w:rsid w:val="00552291"/>
    <w:rsid w:val="00552A2F"/>
    <w:rsid w:val="0055317A"/>
    <w:rsid w:val="005536F1"/>
    <w:rsid w:val="00553DB8"/>
    <w:rsid w:val="00554EBE"/>
    <w:rsid w:val="0055550B"/>
    <w:rsid w:val="00556368"/>
    <w:rsid w:val="005607D8"/>
    <w:rsid w:val="0056134B"/>
    <w:rsid w:val="00561B93"/>
    <w:rsid w:val="00561C95"/>
    <w:rsid w:val="00562227"/>
    <w:rsid w:val="005622C2"/>
    <w:rsid w:val="00563608"/>
    <w:rsid w:val="0056374E"/>
    <w:rsid w:val="005637FE"/>
    <w:rsid w:val="00563E72"/>
    <w:rsid w:val="005646C2"/>
    <w:rsid w:val="005648D7"/>
    <w:rsid w:val="00564BEA"/>
    <w:rsid w:val="00564D36"/>
    <w:rsid w:val="00566C72"/>
    <w:rsid w:val="00567252"/>
    <w:rsid w:val="0057098C"/>
    <w:rsid w:val="005715AD"/>
    <w:rsid w:val="00572C1C"/>
    <w:rsid w:val="005735CA"/>
    <w:rsid w:val="00573F17"/>
    <w:rsid w:val="00574014"/>
    <w:rsid w:val="00576665"/>
    <w:rsid w:val="005771EE"/>
    <w:rsid w:val="00577893"/>
    <w:rsid w:val="005806E8"/>
    <w:rsid w:val="005828E6"/>
    <w:rsid w:val="00582998"/>
    <w:rsid w:val="005858DF"/>
    <w:rsid w:val="005859A7"/>
    <w:rsid w:val="00585D03"/>
    <w:rsid w:val="00585F1F"/>
    <w:rsid w:val="00586F7A"/>
    <w:rsid w:val="00587544"/>
    <w:rsid w:val="00590476"/>
    <w:rsid w:val="00590707"/>
    <w:rsid w:val="00593882"/>
    <w:rsid w:val="00593B39"/>
    <w:rsid w:val="00593DCB"/>
    <w:rsid w:val="0059473A"/>
    <w:rsid w:val="00594F95"/>
    <w:rsid w:val="00595AEB"/>
    <w:rsid w:val="00595B7D"/>
    <w:rsid w:val="005A05AD"/>
    <w:rsid w:val="005A1334"/>
    <w:rsid w:val="005A1BD4"/>
    <w:rsid w:val="005A24B0"/>
    <w:rsid w:val="005A32B7"/>
    <w:rsid w:val="005A3405"/>
    <w:rsid w:val="005A3492"/>
    <w:rsid w:val="005A3FBC"/>
    <w:rsid w:val="005A45C3"/>
    <w:rsid w:val="005A4BDF"/>
    <w:rsid w:val="005A5E75"/>
    <w:rsid w:val="005A694F"/>
    <w:rsid w:val="005A6CB9"/>
    <w:rsid w:val="005A7024"/>
    <w:rsid w:val="005A79EB"/>
    <w:rsid w:val="005A7E98"/>
    <w:rsid w:val="005B0CBC"/>
    <w:rsid w:val="005B10CB"/>
    <w:rsid w:val="005B1ACA"/>
    <w:rsid w:val="005B1BF1"/>
    <w:rsid w:val="005B2E6C"/>
    <w:rsid w:val="005B3E06"/>
    <w:rsid w:val="005B446B"/>
    <w:rsid w:val="005B4B45"/>
    <w:rsid w:val="005B53E6"/>
    <w:rsid w:val="005B56AD"/>
    <w:rsid w:val="005B5A38"/>
    <w:rsid w:val="005B6382"/>
    <w:rsid w:val="005B78AB"/>
    <w:rsid w:val="005B7AA1"/>
    <w:rsid w:val="005C05EB"/>
    <w:rsid w:val="005C11E0"/>
    <w:rsid w:val="005C22FB"/>
    <w:rsid w:val="005C32CB"/>
    <w:rsid w:val="005C46D4"/>
    <w:rsid w:val="005C5714"/>
    <w:rsid w:val="005C5B21"/>
    <w:rsid w:val="005C5B34"/>
    <w:rsid w:val="005C613F"/>
    <w:rsid w:val="005C6B9F"/>
    <w:rsid w:val="005D114E"/>
    <w:rsid w:val="005D12E9"/>
    <w:rsid w:val="005D1356"/>
    <w:rsid w:val="005D1888"/>
    <w:rsid w:val="005D1A04"/>
    <w:rsid w:val="005D5D5E"/>
    <w:rsid w:val="005D654A"/>
    <w:rsid w:val="005D738A"/>
    <w:rsid w:val="005D77F9"/>
    <w:rsid w:val="005E04C4"/>
    <w:rsid w:val="005E1020"/>
    <w:rsid w:val="005E38EB"/>
    <w:rsid w:val="005E4850"/>
    <w:rsid w:val="005E4B2B"/>
    <w:rsid w:val="005E5C51"/>
    <w:rsid w:val="005E78F6"/>
    <w:rsid w:val="005F065C"/>
    <w:rsid w:val="005F1382"/>
    <w:rsid w:val="005F23BA"/>
    <w:rsid w:val="005F2CCB"/>
    <w:rsid w:val="005F2F0F"/>
    <w:rsid w:val="005F33D4"/>
    <w:rsid w:val="005F3D18"/>
    <w:rsid w:val="005F49C5"/>
    <w:rsid w:val="005F5643"/>
    <w:rsid w:val="005F6184"/>
    <w:rsid w:val="005F69C0"/>
    <w:rsid w:val="005F6AEA"/>
    <w:rsid w:val="005F760F"/>
    <w:rsid w:val="00600467"/>
    <w:rsid w:val="00600726"/>
    <w:rsid w:val="00601645"/>
    <w:rsid w:val="00601DEC"/>
    <w:rsid w:val="00602749"/>
    <w:rsid w:val="0060313D"/>
    <w:rsid w:val="00603606"/>
    <w:rsid w:val="00603961"/>
    <w:rsid w:val="00603A23"/>
    <w:rsid w:val="00603BD2"/>
    <w:rsid w:val="006041D4"/>
    <w:rsid w:val="00604C9C"/>
    <w:rsid w:val="006053BE"/>
    <w:rsid w:val="00605D1C"/>
    <w:rsid w:val="00606A17"/>
    <w:rsid w:val="00607269"/>
    <w:rsid w:val="00607897"/>
    <w:rsid w:val="00607F89"/>
    <w:rsid w:val="006105B5"/>
    <w:rsid w:val="00610992"/>
    <w:rsid w:val="006122D2"/>
    <w:rsid w:val="006128A1"/>
    <w:rsid w:val="00613068"/>
    <w:rsid w:val="00614D34"/>
    <w:rsid w:val="00615337"/>
    <w:rsid w:val="00616A67"/>
    <w:rsid w:val="00616C82"/>
    <w:rsid w:val="00617A4D"/>
    <w:rsid w:val="00617C0E"/>
    <w:rsid w:val="00620F9A"/>
    <w:rsid w:val="00621F8A"/>
    <w:rsid w:val="006221E0"/>
    <w:rsid w:val="00624B6C"/>
    <w:rsid w:val="0062517D"/>
    <w:rsid w:val="00625C1A"/>
    <w:rsid w:val="00625D3A"/>
    <w:rsid w:val="00626B24"/>
    <w:rsid w:val="00626DA8"/>
    <w:rsid w:val="006270FF"/>
    <w:rsid w:val="0062764A"/>
    <w:rsid w:val="00633366"/>
    <w:rsid w:val="00634918"/>
    <w:rsid w:val="00635508"/>
    <w:rsid w:val="006405F3"/>
    <w:rsid w:val="006407DC"/>
    <w:rsid w:val="00640D64"/>
    <w:rsid w:val="00641C36"/>
    <w:rsid w:val="0064254E"/>
    <w:rsid w:val="006425A2"/>
    <w:rsid w:val="00644AEC"/>
    <w:rsid w:val="00644D29"/>
    <w:rsid w:val="0064533D"/>
    <w:rsid w:val="00646DD0"/>
    <w:rsid w:val="00650C7A"/>
    <w:rsid w:val="00651302"/>
    <w:rsid w:val="00652AAB"/>
    <w:rsid w:val="00652BD9"/>
    <w:rsid w:val="006537B3"/>
    <w:rsid w:val="00655B33"/>
    <w:rsid w:val="00655F6A"/>
    <w:rsid w:val="00656495"/>
    <w:rsid w:val="00657887"/>
    <w:rsid w:val="00657AAD"/>
    <w:rsid w:val="006601F1"/>
    <w:rsid w:val="0066320B"/>
    <w:rsid w:val="006634B4"/>
    <w:rsid w:val="00665C46"/>
    <w:rsid w:val="00666295"/>
    <w:rsid w:val="006676B3"/>
    <w:rsid w:val="0067079B"/>
    <w:rsid w:val="00670E8F"/>
    <w:rsid w:val="00672095"/>
    <w:rsid w:val="0067275E"/>
    <w:rsid w:val="00673BCC"/>
    <w:rsid w:val="00674247"/>
    <w:rsid w:val="006756F0"/>
    <w:rsid w:val="006763AE"/>
    <w:rsid w:val="00676AFB"/>
    <w:rsid w:val="00677F9E"/>
    <w:rsid w:val="006802C0"/>
    <w:rsid w:val="006806F4"/>
    <w:rsid w:val="00681DC7"/>
    <w:rsid w:val="00683213"/>
    <w:rsid w:val="00683393"/>
    <w:rsid w:val="006833FB"/>
    <w:rsid w:val="006837C3"/>
    <w:rsid w:val="00683A83"/>
    <w:rsid w:val="0068482D"/>
    <w:rsid w:val="006852C7"/>
    <w:rsid w:val="006853A5"/>
    <w:rsid w:val="0068590A"/>
    <w:rsid w:val="006859FB"/>
    <w:rsid w:val="00685A31"/>
    <w:rsid w:val="00686C8E"/>
    <w:rsid w:val="00691198"/>
    <w:rsid w:val="00693443"/>
    <w:rsid w:val="006935DB"/>
    <w:rsid w:val="00695CB9"/>
    <w:rsid w:val="006977AD"/>
    <w:rsid w:val="006A005C"/>
    <w:rsid w:val="006A0D37"/>
    <w:rsid w:val="006A0F56"/>
    <w:rsid w:val="006A1624"/>
    <w:rsid w:val="006A221C"/>
    <w:rsid w:val="006A43C0"/>
    <w:rsid w:val="006A7298"/>
    <w:rsid w:val="006A7803"/>
    <w:rsid w:val="006A785B"/>
    <w:rsid w:val="006A7BD9"/>
    <w:rsid w:val="006B0761"/>
    <w:rsid w:val="006B16DF"/>
    <w:rsid w:val="006B1D20"/>
    <w:rsid w:val="006B22B8"/>
    <w:rsid w:val="006B2572"/>
    <w:rsid w:val="006B2AC0"/>
    <w:rsid w:val="006B3A5E"/>
    <w:rsid w:val="006B7180"/>
    <w:rsid w:val="006B7992"/>
    <w:rsid w:val="006C1338"/>
    <w:rsid w:val="006C2203"/>
    <w:rsid w:val="006C3C22"/>
    <w:rsid w:val="006C4795"/>
    <w:rsid w:val="006C5342"/>
    <w:rsid w:val="006C664F"/>
    <w:rsid w:val="006C74AF"/>
    <w:rsid w:val="006D0A03"/>
    <w:rsid w:val="006D0A5D"/>
    <w:rsid w:val="006D0B6F"/>
    <w:rsid w:val="006D0F05"/>
    <w:rsid w:val="006D15A9"/>
    <w:rsid w:val="006D184B"/>
    <w:rsid w:val="006D3328"/>
    <w:rsid w:val="006D3A18"/>
    <w:rsid w:val="006D3CE4"/>
    <w:rsid w:val="006D3FEF"/>
    <w:rsid w:val="006D7A06"/>
    <w:rsid w:val="006E0341"/>
    <w:rsid w:val="006E2EF0"/>
    <w:rsid w:val="006E374C"/>
    <w:rsid w:val="006E42C1"/>
    <w:rsid w:val="006E47E2"/>
    <w:rsid w:val="006E4A6B"/>
    <w:rsid w:val="006E5507"/>
    <w:rsid w:val="006E632B"/>
    <w:rsid w:val="006F4193"/>
    <w:rsid w:val="006F48E5"/>
    <w:rsid w:val="006F5468"/>
    <w:rsid w:val="006F5948"/>
    <w:rsid w:val="006F5D27"/>
    <w:rsid w:val="006F5E5A"/>
    <w:rsid w:val="0070179F"/>
    <w:rsid w:val="00702D12"/>
    <w:rsid w:val="00703240"/>
    <w:rsid w:val="00703F6D"/>
    <w:rsid w:val="007052B0"/>
    <w:rsid w:val="007060AA"/>
    <w:rsid w:val="0070632A"/>
    <w:rsid w:val="00706D60"/>
    <w:rsid w:val="007072F8"/>
    <w:rsid w:val="00707E36"/>
    <w:rsid w:val="00707F02"/>
    <w:rsid w:val="0071042A"/>
    <w:rsid w:val="007118CD"/>
    <w:rsid w:val="00712B07"/>
    <w:rsid w:val="0071348A"/>
    <w:rsid w:val="0071397A"/>
    <w:rsid w:val="00713FA4"/>
    <w:rsid w:val="0071434D"/>
    <w:rsid w:val="00714840"/>
    <w:rsid w:val="00714877"/>
    <w:rsid w:val="007151AE"/>
    <w:rsid w:val="0071604B"/>
    <w:rsid w:val="007175EE"/>
    <w:rsid w:val="00717C69"/>
    <w:rsid w:val="0072000F"/>
    <w:rsid w:val="00721EDB"/>
    <w:rsid w:val="00722644"/>
    <w:rsid w:val="00722906"/>
    <w:rsid w:val="00723374"/>
    <w:rsid w:val="00723D75"/>
    <w:rsid w:val="007256B5"/>
    <w:rsid w:val="007257A5"/>
    <w:rsid w:val="00726989"/>
    <w:rsid w:val="00730DEB"/>
    <w:rsid w:val="00731CD1"/>
    <w:rsid w:val="00732FD4"/>
    <w:rsid w:val="0073316C"/>
    <w:rsid w:val="00734DE2"/>
    <w:rsid w:val="00734EBC"/>
    <w:rsid w:val="0073519D"/>
    <w:rsid w:val="00736D21"/>
    <w:rsid w:val="007370D9"/>
    <w:rsid w:val="00737531"/>
    <w:rsid w:val="00740967"/>
    <w:rsid w:val="00740A95"/>
    <w:rsid w:val="00741C39"/>
    <w:rsid w:val="00742DFE"/>
    <w:rsid w:val="00743335"/>
    <w:rsid w:val="00743590"/>
    <w:rsid w:val="00743777"/>
    <w:rsid w:val="0074580A"/>
    <w:rsid w:val="00745F8E"/>
    <w:rsid w:val="00746707"/>
    <w:rsid w:val="00747192"/>
    <w:rsid w:val="00753996"/>
    <w:rsid w:val="00754332"/>
    <w:rsid w:val="007548FB"/>
    <w:rsid w:val="0075590E"/>
    <w:rsid w:val="00756C86"/>
    <w:rsid w:val="00757280"/>
    <w:rsid w:val="00757B0D"/>
    <w:rsid w:val="00760D21"/>
    <w:rsid w:val="00762503"/>
    <w:rsid w:val="00762527"/>
    <w:rsid w:val="0076338E"/>
    <w:rsid w:val="00763821"/>
    <w:rsid w:val="00763B09"/>
    <w:rsid w:val="007641ED"/>
    <w:rsid w:val="007646D4"/>
    <w:rsid w:val="00765795"/>
    <w:rsid w:val="00766351"/>
    <w:rsid w:val="00771CFD"/>
    <w:rsid w:val="007724C4"/>
    <w:rsid w:val="007736C9"/>
    <w:rsid w:val="007739A5"/>
    <w:rsid w:val="00774478"/>
    <w:rsid w:val="007752E9"/>
    <w:rsid w:val="007772F4"/>
    <w:rsid w:val="00780D7A"/>
    <w:rsid w:val="00781913"/>
    <w:rsid w:val="00781C92"/>
    <w:rsid w:val="00783EE7"/>
    <w:rsid w:val="00783F5D"/>
    <w:rsid w:val="007845DA"/>
    <w:rsid w:val="00784DB9"/>
    <w:rsid w:val="00785A57"/>
    <w:rsid w:val="00786298"/>
    <w:rsid w:val="00786994"/>
    <w:rsid w:val="00787B78"/>
    <w:rsid w:val="00791AE0"/>
    <w:rsid w:val="00792242"/>
    <w:rsid w:val="0079421D"/>
    <w:rsid w:val="00796C9B"/>
    <w:rsid w:val="00797761"/>
    <w:rsid w:val="00797833"/>
    <w:rsid w:val="007A0AFD"/>
    <w:rsid w:val="007A10FF"/>
    <w:rsid w:val="007A1CC1"/>
    <w:rsid w:val="007A2044"/>
    <w:rsid w:val="007A291C"/>
    <w:rsid w:val="007A2D03"/>
    <w:rsid w:val="007A3396"/>
    <w:rsid w:val="007A3589"/>
    <w:rsid w:val="007A37E1"/>
    <w:rsid w:val="007A3A60"/>
    <w:rsid w:val="007A3CD0"/>
    <w:rsid w:val="007A622C"/>
    <w:rsid w:val="007A6557"/>
    <w:rsid w:val="007A76BA"/>
    <w:rsid w:val="007B0245"/>
    <w:rsid w:val="007B0DC6"/>
    <w:rsid w:val="007B14E1"/>
    <w:rsid w:val="007B185D"/>
    <w:rsid w:val="007B221C"/>
    <w:rsid w:val="007B3505"/>
    <w:rsid w:val="007B3F06"/>
    <w:rsid w:val="007B4E49"/>
    <w:rsid w:val="007B608A"/>
    <w:rsid w:val="007B6874"/>
    <w:rsid w:val="007B70F1"/>
    <w:rsid w:val="007C0E0A"/>
    <w:rsid w:val="007C11CD"/>
    <w:rsid w:val="007C152F"/>
    <w:rsid w:val="007C253A"/>
    <w:rsid w:val="007C34D5"/>
    <w:rsid w:val="007C37FF"/>
    <w:rsid w:val="007C4167"/>
    <w:rsid w:val="007C5285"/>
    <w:rsid w:val="007C5FD6"/>
    <w:rsid w:val="007D382F"/>
    <w:rsid w:val="007D3A51"/>
    <w:rsid w:val="007D4271"/>
    <w:rsid w:val="007D4978"/>
    <w:rsid w:val="007D4AA3"/>
    <w:rsid w:val="007D62D5"/>
    <w:rsid w:val="007D65DF"/>
    <w:rsid w:val="007D68BB"/>
    <w:rsid w:val="007D7321"/>
    <w:rsid w:val="007D772E"/>
    <w:rsid w:val="007E04BB"/>
    <w:rsid w:val="007E060A"/>
    <w:rsid w:val="007E0678"/>
    <w:rsid w:val="007E151D"/>
    <w:rsid w:val="007E22E4"/>
    <w:rsid w:val="007E30C7"/>
    <w:rsid w:val="007E36B2"/>
    <w:rsid w:val="007E4542"/>
    <w:rsid w:val="007E697E"/>
    <w:rsid w:val="007E6A9F"/>
    <w:rsid w:val="007E7401"/>
    <w:rsid w:val="007E7654"/>
    <w:rsid w:val="007E76A0"/>
    <w:rsid w:val="007E7969"/>
    <w:rsid w:val="007F28A5"/>
    <w:rsid w:val="007F469B"/>
    <w:rsid w:val="007F61E2"/>
    <w:rsid w:val="007F6A83"/>
    <w:rsid w:val="007F756C"/>
    <w:rsid w:val="007F75C4"/>
    <w:rsid w:val="007F76C5"/>
    <w:rsid w:val="00800123"/>
    <w:rsid w:val="00800462"/>
    <w:rsid w:val="00800760"/>
    <w:rsid w:val="00800F36"/>
    <w:rsid w:val="008020F6"/>
    <w:rsid w:val="0080234A"/>
    <w:rsid w:val="00803439"/>
    <w:rsid w:val="008034EF"/>
    <w:rsid w:val="0080490C"/>
    <w:rsid w:val="00804A48"/>
    <w:rsid w:val="00804C32"/>
    <w:rsid w:val="00805F47"/>
    <w:rsid w:val="00806395"/>
    <w:rsid w:val="00806464"/>
    <w:rsid w:val="00806B30"/>
    <w:rsid w:val="00807E05"/>
    <w:rsid w:val="0081032C"/>
    <w:rsid w:val="008103D6"/>
    <w:rsid w:val="008110EB"/>
    <w:rsid w:val="008119AB"/>
    <w:rsid w:val="00811E5E"/>
    <w:rsid w:val="00811EF0"/>
    <w:rsid w:val="00812893"/>
    <w:rsid w:val="00812D9F"/>
    <w:rsid w:val="00813253"/>
    <w:rsid w:val="008144B4"/>
    <w:rsid w:val="00814DA3"/>
    <w:rsid w:val="008160AC"/>
    <w:rsid w:val="0081639C"/>
    <w:rsid w:val="008171BD"/>
    <w:rsid w:val="008175AA"/>
    <w:rsid w:val="00817829"/>
    <w:rsid w:val="00817939"/>
    <w:rsid w:val="00821006"/>
    <w:rsid w:val="00821AAD"/>
    <w:rsid w:val="008225B0"/>
    <w:rsid w:val="00822AD5"/>
    <w:rsid w:val="008233BF"/>
    <w:rsid w:val="00823BAE"/>
    <w:rsid w:val="00823CCB"/>
    <w:rsid w:val="008240D3"/>
    <w:rsid w:val="00824A9B"/>
    <w:rsid w:val="00824AB6"/>
    <w:rsid w:val="00830E64"/>
    <w:rsid w:val="00832E80"/>
    <w:rsid w:val="008347A4"/>
    <w:rsid w:val="00834D73"/>
    <w:rsid w:val="008368FE"/>
    <w:rsid w:val="00836C25"/>
    <w:rsid w:val="00837E7E"/>
    <w:rsid w:val="008403DD"/>
    <w:rsid w:val="00840410"/>
    <w:rsid w:val="00841AED"/>
    <w:rsid w:val="0084233C"/>
    <w:rsid w:val="00842739"/>
    <w:rsid w:val="00842ADE"/>
    <w:rsid w:val="0084402A"/>
    <w:rsid w:val="00844ABF"/>
    <w:rsid w:val="00845A1F"/>
    <w:rsid w:val="00846798"/>
    <w:rsid w:val="008471F6"/>
    <w:rsid w:val="00851153"/>
    <w:rsid w:val="00852B05"/>
    <w:rsid w:val="00853079"/>
    <w:rsid w:val="008538DF"/>
    <w:rsid w:val="00854065"/>
    <w:rsid w:val="008544BC"/>
    <w:rsid w:val="0085550B"/>
    <w:rsid w:val="00855592"/>
    <w:rsid w:val="00855E1B"/>
    <w:rsid w:val="008562A5"/>
    <w:rsid w:val="008574EC"/>
    <w:rsid w:val="00857D9E"/>
    <w:rsid w:val="00860436"/>
    <w:rsid w:val="0086067B"/>
    <w:rsid w:val="00864102"/>
    <w:rsid w:val="00864A9F"/>
    <w:rsid w:val="00864BC1"/>
    <w:rsid w:val="008658A6"/>
    <w:rsid w:val="00865D5B"/>
    <w:rsid w:val="00865F16"/>
    <w:rsid w:val="008713F3"/>
    <w:rsid w:val="00871A1B"/>
    <w:rsid w:val="0087255A"/>
    <w:rsid w:val="008733BF"/>
    <w:rsid w:val="008744AF"/>
    <w:rsid w:val="00874ECC"/>
    <w:rsid w:val="00876C0B"/>
    <w:rsid w:val="00877F9D"/>
    <w:rsid w:val="008803C1"/>
    <w:rsid w:val="0088051C"/>
    <w:rsid w:val="00880520"/>
    <w:rsid w:val="00880BD2"/>
    <w:rsid w:val="00880EE1"/>
    <w:rsid w:val="00882E00"/>
    <w:rsid w:val="00883DD7"/>
    <w:rsid w:val="008844BE"/>
    <w:rsid w:val="00884AF1"/>
    <w:rsid w:val="00884FF2"/>
    <w:rsid w:val="008855D4"/>
    <w:rsid w:val="00885A65"/>
    <w:rsid w:val="008862DC"/>
    <w:rsid w:val="0088739C"/>
    <w:rsid w:val="00891813"/>
    <w:rsid w:val="00891F8D"/>
    <w:rsid w:val="008943B7"/>
    <w:rsid w:val="00894BA3"/>
    <w:rsid w:val="00895BB3"/>
    <w:rsid w:val="00897785"/>
    <w:rsid w:val="0089784F"/>
    <w:rsid w:val="00897DC0"/>
    <w:rsid w:val="008A02E0"/>
    <w:rsid w:val="008A04F8"/>
    <w:rsid w:val="008A2A89"/>
    <w:rsid w:val="008A4FC7"/>
    <w:rsid w:val="008A556B"/>
    <w:rsid w:val="008A58D9"/>
    <w:rsid w:val="008A5EDA"/>
    <w:rsid w:val="008A6100"/>
    <w:rsid w:val="008A6318"/>
    <w:rsid w:val="008A6C44"/>
    <w:rsid w:val="008A737D"/>
    <w:rsid w:val="008B070C"/>
    <w:rsid w:val="008B188D"/>
    <w:rsid w:val="008B2248"/>
    <w:rsid w:val="008B2DF7"/>
    <w:rsid w:val="008B339A"/>
    <w:rsid w:val="008B37B9"/>
    <w:rsid w:val="008B40A2"/>
    <w:rsid w:val="008B4825"/>
    <w:rsid w:val="008B66DA"/>
    <w:rsid w:val="008B66FB"/>
    <w:rsid w:val="008C093D"/>
    <w:rsid w:val="008C0A5A"/>
    <w:rsid w:val="008C0CF9"/>
    <w:rsid w:val="008C1157"/>
    <w:rsid w:val="008C27A9"/>
    <w:rsid w:val="008C5325"/>
    <w:rsid w:val="008C541B"/>
    <w:rsid w:val="008C5738"/>
    <w:rsid w:val="008C6E0C"/>
    <w:rsid w:val="008C7C24"/>
    <w:rsid w:val="008C7FE3"/>
    <w:rsid w:val="008D06F9"/>
    <w:rsid w:val="008D126B"/>
    <w:rsid w:val="008D18B6"/>
    <w:rsid w:val="008D26AD"/>
    <w:rsid w:val="008D2944"/>
    <w:rsid w:val="008D45B1"/>
    <w:rsid w:val="008D4601"/>
    <w:rsid w:val="008D4D97"/>
    <w:rsid w:val="008D5169"/>
    <w:rsid w:val="008D5ECD"/>
    <w:rsid w:val="008D6AF8"/>
    <w:rsid w:val="008D7C19"/>
    <w:rsid w:val="008D7EF2"/>
    <w:rsid w:val="008E139B"/>
    <w:rsid w:val="008E189D"/>
    <w:rsid w:val="008E1B36"/>
    <w:rsid w:val="008E202E"/>
    <w:rsid w:val="008E369D"/>
    <w:rsid w:val="008E3730"/>
    <w:rsid w:val="008E3C84"/>
    <w:rsid w:val="008E3EF7"/>
    <w:rsid w:val="008E4E52"/>
    <w:rsid w:val="008E4F26"/>
    <w:rsid w:val="008E6F4B"/>
    <w:rsid w:val="008E73A3"/>
    <w:rsid w:val="008E797A"/>
    <w:rsid w:val="008F0175"/>
    <w:rsid w:val="008F0DD5"/>
    <w:rsid w:val="008F3592"/>
    <w:rsid w:val="008F5E6D"/>
    <w:rsid w:val="008F71C5"/>
    <w:rsid w:val="008F7C4F"/>
    <w:rsid w:val="008F7E41"/>
    <w:rsid w:val="0090032D"/>
    <w:rsid w:val="00901CF9"/>
    <w:rsid w:val="00903214"/>
    <w:rsid w:val="00903F06"/>
    <w:rsid w:val="009055ED"/>
    <w:rsid w:val="00905CE9"/>
    <w:rsid w:val="00906B8E"/>
    <w:rsid w:val="00906CD1"/>
    <w:rsid w:val="009073AB"/>
    <w:rsid w:val="0091021B"/>
    <w:rsid w:val="00910228"/>
    <w:rsid w:val="00910ED5"/>
    <w:rsid w:val="00912997"/>
    <w:rsid w:val="00912CA4"/>
    <w:rsid w:val="0091334E"/>
    <w:rsid w:val="009153AE"/>
    <w:rsid w:val="00915FF1"/>
    <w:rsid w:val="009168F8"/>
    <w:rsid w:val="00916DFB"/>
    <w:rsid w:val="00917DDA"/>
    <w:rsid w:val="009200E3"/>
    <w:rsid w:val="009201B1"/>
    <w:rsid w:val="009207ED"/>
    <w:rsid w:val="00920C3B"/>
    <w:rsid w:val="009210B7"/>
    <w:rsid w:val="00922D89"/>
    <w:rsid w:val="00923068"/>
    <w:rsid w:val="0092382B"/>
    <w:rsid w:val="0092418F"/>
    <w:rsid w:val="00924C5F"/>
    <w:rsid w:val="00925271"/>
    <w:rsid w:val="009274EB"/>
    <w:rsid w:val="00927B10"/>
    <w:rsid w:val="00930514"/>
    <w:rsid w:val="00931EEE"/>
    <w:rsid w:val="00932526"/>
    <w:rsid w:val="0093352B"/>
    <w:rsid w:val="00934796"/>
    <w:rsid w:val="00934B49"/>
    <w:rsid w:val="00934C9B"/>
    <w:rsid w:val="00935157"/>
    <w:rsid w:val="009356A9"/>
    <w:rsid w:val="00935773"/>
    <w:rsid w:val="00935CD1"/>
    <w:rsid w:val="00936A88"/>
    <w:rsid w:val="00940AA4"/>
    <w:rsid w:val="00942678"/>
    <w:rsid w:val="00942B04"/>
    <w:rsid w:val="0094372C"/>
    <w:rsid w:val="00944324"/>
    <w:rsid w:val="009448E2"/>
    <w:rsid w:val="00946CF1"/>
    <w:rsid w:val="00946E98"/>
    <w:rsid w:val="00950433"/>
    <w:rsid w:val="009508A4"/>
    <w:rsid w:val="009510F3"/>
    <w:rsid w:val="00951859"/>
    <w:rsid w:val="00951E44"/>
    <w:rsid w:val="00951F14"/>
    <w:rsid w:val="00951F6C"/>
    <w:rsid w:val="00952254"/>
    <w:rsid w:val="009529C7"/>
    <w:rsid w:val="00952A9D"/>
    <w:rsid w:val="00952C94"/>
    <w:rsid w:val="0095335F"/>
    <w:rsid w:val="009540DE"/>
    <w:rsid w:val="0095532D"/>
    <w:rsid w:val="00955D36"/>
    <w:rsid w:val="00956950"/>
    <w:rsid w:val="00957902"/>
    <w:rsid w:val="00957B62"/>
    <w:rsid w:val="00957C32"/>
    <w:rsid w:val="00962111"/>
    <w:rsid w:val="009629C6"/>
    <w:rsid w:val="00962C55"/>
    <w:rsid w:val="0096387F"/>
    <w:rsid w:val="00963BDF"/>
    <w:rsid w:val="009640A5"/>
    <w:rsid w:val="00965619"/>
    <w:rsid w:val="00965E90"/>
    <w:rsid w:val="00965EFA"/>
    <w:rsid w:val="00970223"/>
    <w:rsid w:val="00970B7B"/>
    <w:rsid w:val="0097100F"/>
    <w:rsid w:val="009716C4"/>
    <w:rsid w:val="0097467C"/>
    <w:rsid w:val="00975CEC"/>
    <w:rsid w:val="00976003"/>
    <w:rsid w:val="0097695E"/>
    <w:rsid w:val="00976AE0"/>
    <w:rsid w:val="00977616"/>
    <w:rsid w:val="00977EF5"/>
    <w:rsid w:val="0098014A"/>
    <w:rsid w:val="009802F3"/>
    <w:rsid w:val="00980327"/>
    <w:rsid w:val="009806B0"/>
    <w:rsid w:val="009810E5"/>
    <w:rsid w:val="0098145B"/>
    <w:rsid w:val="009814B7"/>
    <w:rsid w:val="00981B98"/>
    <w:rsid w:val="009826F9"/>
    <w:rsid w:val="009827CF"/>
    <w:rsid w:val="00983A0D"/>
    <w:rsid w:val="00983B3D"/>
    <w:rsid w:val="009842CD"/>
    <w:rsid w:val="009843A9"/>
    <w:rsid w:val="00984C83"/>
    <w:rsid w:val="00985028"/>
    <w:rsid w:val="009859AD"/>
    <w:rsid w:val="00985B92"/>
    <w:rsid w:val="00985BBD"/>
    <w:rsid w:val="00986482"/>
    <w:rsid w:val="00986C1A"/>
    <w:rsid w:val="00986F8C"/>
    <w:rsid w:val="009873A7"/>
    <w:rsid w:val="0098751B"/>
    <w:rsid w:val="0098766B"/>
    <w:rsid w:val="00987F10"/>
    <w:rsid w:val="009920C7"/>
    <w:rsid w:val="009933F1"/>
    <w:rsid w:val="00994C0F"/>
    <w:rsid w:val="009952ED"/>
    <w:rsid w:val="00995535"/>
    <w:rsid w:val="00997CEE"/>
    <w:rsid w:val="009A0F9E"/>
    <w:rsid w:val="009A16EB"/>
    <w:rsid w:val="009A2D2F"/>
    <w:rsid w:val="009A2E5D"/>
    <w:rsid w:val="009A2E78"/>
    <w:rsid w:val="009A3391"/>
    <w:rsid w:val="009A3C84"/>
    <w:rsid w:val="009A4255"/>
    <w:rsid w:val="009A4F61"/>
    <w:rsid w:val="009A57D8"/>
    <w:rsid w:val="009A58F4"/>
    <w:rsid w:val="009A6186"/>
    <w:rsid w:val="009A65B1"/>
    <w:rsid w:val="009B0750"/>
    <w:rsid w:val="009B07C7"/>
    <w:rsid w:val="009B0D00"/>
    <w:rsid w:val="009B0E32"/>
    <w:rsid w:val="009B13B7"/>
    <w:rsid w:val="009B1C3A"/>
    <w:rsid w:val="009B44CF"/>
    <w:rsid w:val="009B4768"/>
    <w:rsid w:val="009B67A8"/>
    <w:rsid w:val="009B69E3"/>
    <w:rsid w:val="009B7F4B"/>
    <w:rsid w:val="009C00F5"/>
    <w:rsid w:val="009C0495"/>
    <w:rsid w:val="009C07BA"/>
    <w:rsid w:val="009C2696"/>
    <w:rsid w:val="009C27EE"/>
    <w:rsid w:val="009C2CB0"/>
    <w:rsid w:val="009C2CEA"/>
    <w:rsid w:val="009C3993"/>
    <w:rsid w:val="009C492D"/>
    <w:rsid w:val="009C5BF6"/>
    <w:rsid w:val="009C5E66"/>
    <w:rsid w:val="009D083A"/>
    <w:rsid w:val="009D1AF0"/>
    <w:rsid w:val="009D2D58"/>
    <w:rsid w:val="009D4F72"/>
    <w:rsid w:val="009D54F4"/>
    <w:rsid w:val="009D561E"/>
    <w:rsid w:val="009D5E2C"/>
    <w:rsid w:val="009D66E7"/>
    <w:rsid w:val="009D76FF"/>
    <w:rsid w:val="009D770E"/>
    <w:rsid w:val="009D7D81"/>
    <w:rsid w:val="009E0F05"/>
    <w:rsid w:val="009E1230"/>
    <w:rsid w:val="009E1374"/>
    <w:rsid w:val="009E566C"/>
    <w:rsid w:val="009E569B"/>
    <w:rsid w:val="009E58D8"/>
    <w:rsid w:val="009E6C7A"/>
    <w:rsid w:val="009E6DA3"/>
    <w:rsid w:val="009F02F6"/>
    <w:rsid w:val="009F05DE"/>
    <w:rsid w:val="009F31B5"/>
    <w:rsid w:val="009F47CE"/>
    <w:rsid w:val="009F5245"/>
    <w:rsid w:val="009F6BC7"/>
    <w:rsid w:val="00A0012C"/>
    <w:rsid w:val="00A007A0"/>
    <w:rsid w:val="00A02276"/>
    <w:rsid w:val="00A02E2B"/>
    <w:rsid w:val="00A03721"/>
    <w:rsid w:val="00A03C37"/>
    <w:rsid w:val="00A03DF8"/>
    <w:rsid w:val="00A04886"/>
    <w:rsid w:val="00A04F7F"/>
    <w:rsid w:val="00A053FC"/>
    <w:rsid w:val="00A05ED4"/>
    <w:rsid w:val="00A07AC8"/>
    <w:rsid w:val="00A07B0C"/>
    <w:rsid w:val="00A07BFF"/>
    <w:rsid w:val="00A11DE7"/>
    <w:rsid w:val="00A12C66"/>
    <w:rsid w:val="00A1355C"/>
    <w:rsid w:val="00A13B0F"/>
    <w:rsid w:val="00A13BE6"/>
    <w:rsid w:val="00A1416C"/>
    <w:rsid w:val="00A14534"/>
    <w:rsid w:val="00A14771"/>
    <w:rsid w:val="00A14833"/>
    <w:rsid w:val="00A15D14"/>
    <w:rsid w:val="00A16DFF"/>
    <w:rsid w:val="00A1701C"/>
    <w:rsid w:val="00A170E4"/>
    <w:rsid w:val="00A17895"/>
    <w:rsid w:val="00A21254"/>
    <w:rsid w:val="00A2197C"/>
    <w:rsid w:val="00A221B1"/>
    <w:rsid w:val="00A223BE"/>
    <w:rsid w:val="00A2264C"/>
    <w:rsid w:val="00A22ADB"/>
    <w:rsid w:val="00A22DE3"/>
    <w:rsid w:val="00A23607"/>
    <w:rsid w:val="00A23BE0"/>
    <w:rsid w:val="00A24AAE"/>
    <w:rsid w:val="00A24E92"/>
    <w:rsid w:val="00A25AA1"/>
    <w:rsid w:val="00A25CBB"/>
    <w:rsid w:val="00A26166"/>
    <w:rsid w:val="00A30989"/>
    <w:rsid w:val="00A31615"/>
    <w:rsid w:val="00A317C1"/>
    <w:rsid w:val="00A31CD2"/>
    <w:rsid w:val="00A3261C"/>
    <w:rsid w:val="00A32D68"/>
    <w:rsid w:val="00A33307"/>
    <w:rsid w:val="00A34B53"/>
    <w:rsid w:val="00A34FCA"/>
    <w:rsid w:val="00A36C25"/>
    <w:rsid w:val="00A37377"/>
    <w:rsid w:val="00A412E7"/>
    <w:rsid w:val="00A42390"/>
    <w:rsid w:val="00A4277A"/>
    <w:rsid w:val="00A4477E"/>
    <w:rsid w:val="00A44EAB"/>
    <w:rsid w:val="00A46F2E"/>
    <w:rsid w:val="00A47145"/>
    <w:rsid w:val="00A47A23"/>
    <w:rsid w:val="00A509F5"/>
    <w:rsid w:val="00A51714"/>
    <w:rsid w:val="00A51C2C"/>
    <w:rsid w:val="00A51D6B"/>
    <w:rsid w:val="00A5387A"/>
    <w:rsid w:val="00A54AFB"/>
    <w:rsid w:val="00A558CC"/>
    <w:rsid w:val="00A569B3"/>
    <w:rsid w:val="00A572A3"/>
    <w:rsid w:val="00A60D6D"/>
    <w:rsid w:val="00A623FE"/>
    <w:rsid w:val="00A6326E"/>
    <w:rsid w:val="00A641E7"/>
    <w:rsid w:val="00A64514"/>
    <w:rsid w:val="00A64887"/>
    <w:rsid w:val="00A6561F"/>
    <w:rsid w:val="00A6576C"/>
    <w:rsid w:val="00A6638F"/>
    <w:rsid w:val="00A6757C"/>
    <w:rsid w:val="00A67BDF"/>
    <w:rsid w:val="00A701EF"/>
    <w:rsid w:val="00A702D6"/>
    <w:rsid w:val="00A703A4"/>
    <w:rsid w:val="00A7252E"/>
    <w:rsid w:val="00A73B78"/>
    <w:rsid w:val="00A74230"/>
    <w:rsid w:val="00A75F7A"/>
    <w:rsid w:val="00A768C9"/>
    <w:rsid w:val="00A76A5D"/>
    <w:rsid w:val="00A77C26"/>
    <w:rsid w:val="00A801F8"/>
    <w:rsid w:val="00A8031E"/>
    <w:rsid w:val="00A805B5"/>
    <w:rsid w:val="00A81841"/>
    <w:rsid w:val="00A83871"/>
    <w:rsid w:val="00A847E2"/>
    <w:rsid w:val="00A85EB4"/>
    <w:rsid w:val="00A86E3D"/>
    <w:rsid w:val="00A8734A"/>
    <w:rsid w:val="00A8746D"/>
    <w:rsid w:val="00A90291"/>
    <w:rsid w:val="00A90EAC"/>
    <w:rsid w:val="00A91248"/>
    <w:rsid w:val="00A91543"/>
    <w:rsid w:val="00A919A8"/>
    <w:rsid w:val="00A91B38"/>
    <w:rsid w:val="00A92BEC"/>
    <w:rsid w:val="00A94B7F"/>
    <w:rsid w:val="00A94C43"/>
    <w:rsid w:val="00A9560C"/>
    <w:rsid w:val="00A95ABB"/>
    <w:rsid w:val="00A968C6"/>
    <w:rsid w:val="00AA1598"/>
    <w:rsid w:val="00AA16E6"/>
    <w:rsid w:val="00AA1D1A"/>
    <w:rsid w:val="00AA344C"/>
    <w:rsid w:val="00AA3A8F"/>
    <w:rsid w:val="00AA48AF"/>
    <w:rsid w:val="00AA59CD"/>
    <w:rsid w:val="00AA6025"/>
    <w:rsid w:val="00AA7904"/>
    <w:rsid w:val="00AB01D5"/>
    <w:rsid w:val="00AB0285"/>
    <w:rsid w:val="00AB0774"/>
    <w:rsid w:val="00AB15BE"/>
    <w:rsid w:val="00AB175E"/>
    <w:rsid w:val="00AB376F"/>
    <w:rsid w:val="00AB3C1C"/>
    <w:rsid w:val="00AB3C67"/>
    <w:rsid w:val="00AB44D7"/>
    <w:rsid w:val="00AB46C2"/>
    <w:rsid w:val="00AB66F9"/>
    <w:rsid w:val="00AB6B53"/>
    <w:rsid w:val="00AB72B5"/>
    <w:rsid w:val="00AC281B"/>
    <w:rsid w:val="00AC2856"/>
    <w:rsid w:val="00AC2D3C"/>
    <w:rsid w:val="00AC4502"/>
    <w:rsid w:val="00AC4A92"/>
    <w:rsid w:val="00AC5A2D"/>
    <w:rsid w:val="00AC5E3E"/>
    <w:rsid w:val="00AC70D2"/>
    <w:rsid w:val="00AC7109"/>
    <w:rsid w:val="00AD012C"/>
    <w:rsid w:val="00AD0781"/>
    <w:rsid w:val="00AD07C3"/>
    <w:rsid w:val="00AD0CE6"/>
    <w:rsid w:val="00AD2151"/>
    <w:rsid w:val="00AD35E8"/>
    <w:rsid w:val="00AD3784"/>
    <w:rsid w:val="00AD3B67"/>
    <w:rsid w:val="00AD426E"/>
    <w:rsid w:val="00AD4D4C"/>
    <w:rsid w:val="00AD532E"/>
    <w:rsid w:val="00AD7E29"/>
    <w:rsid w:val="00AE0862"/>
    <w:rsid w:val="00AE19AE"/>
    <w:rsid w:val="00AE1BC6"/>
    <w:rsid w:val="00AE28F0"/>
    <w:rsid w:val="00AE300C"/>
    <w:rsid w:val="00AE34E8"/>
    <w:rsid w:val="00AE478F"/>
    <w:rsid w:val="00AE564A"/>
    <w:rsid w:val="00AE64C9"/>
    <w:rsid w:val="00AF28AA"/>
    <w:rsid w:val="00AF2A99"/>
    <w:rsid w:val="00AF4014"/>
    <w:rsid w:val="00AF4FDA"/>
    <w:rsid w:val="00AF5FE6"/>
    <w:rsid w:val="00AF75BA"/>
    <w:rsid w:val="00AF7B0E"/>
    <w:rsid w:val="00B00A5A"/>
    <w:rsid w:val="00B00F08"/>
    <w:rsid w:val="00B01318"/>
    <w:rsid w:val="00B019AB"/>
    <w:rsid w:val="00B02B49"/>
    <w:rsid w:val="00B035D4"/>
    <w:rsid w:val="00B05165"/>
    <w:rsid w:val="00B056E4"/>
    <w:rsid w:val="00B06D59"/>
    <w:rsid w:val="00B072FA"/>
    <w:rsid w:val="00B077B1"/>
    <w:rsid w:val="00B107F0"/>
    <w:rsid w:val="00B120E5"/>
    <w:rsid w:val="00B131CF"/>
    <w:rsid w:val="00B13F88"/>
    <w:rsid w:val="00B141E7"/>
    <w:rsid w:val="00B1490E"/>
    <w:rsid w:val="00B15130"/>
    <w:rsid w:val="00B16D39"/>
    <w:rsid w:val="00B17CD5"/>
    <w:rsid w:val="00B22333"/>
    <w:rsid w:val="00B2302F"/>
    <w:rsid w:val="00B23929"/>
    <w:rsid w:val="00B23ABA"/>
    <w:rsid w:val="00B23D4F"/>
    <w:rsid w:val="00B24447"/>
    <w:rsid w:val="00B24BD7"/>
    <w:rsid w:val="00B25289"/>
    <w:rsid w:val="00B25380"/>
    <w:rsid w:val="00B25ADF"/>
    <w:rsid w:val="00B25DA3"/>
    <w:rsid w:val="00B30732"/>
    <w:rsid w:val="00B30951"/>
    <w:rsid w:val="00B31570"/>
    <w:rsid w:val="00B31BF3"/>
    <w:rsid w:val="00B324BF"/>
    <w:rsid w:val="00B3339E"/>
    <w:rsid w:val="00B34F87"/>
    <w:rsid w:val="00B4007A"/>
    <w:rsid w:val="00B407F8"/>
    <w:rsid w:val="00B40A14"/>
    <w:rsid w:val="00B40C62"/>
    <w:rsid w:val="00B41B80"/>
    <w:rsid w:val="00B4214F"/>
    <w:rsid w:val="00B42B3C"/>
    <w:rsid w:val="00B43033"/>
    <w:rsid w:val="00B43B06"/>
    <w:rsid w:val="00B43CBC"/>
    <w:rsid w:val="00B4563A"/>
    <w:rsid w:val="00B470CB"/>
    <w:rsid w:val="00B50411"/>
    <w:rsid w:val="00B50CDC"/>
    <w:rsid w:val="00B51819"/>
    <w:rsid w:val="00B51A6A"/>
    <w:rsid w:val="00B5351A"/>
    <w:rsid w:val="00B54329"/>
    <w:rsid w:val="00B54996"/>
    <w:rsid w:val="00B549BB"/>
    <w:rsid w:val="00B54E72"/>
    <w:rsid w:val="00B57550"/>
    <w:rsid w:val="00B57BE2"/>
    <w:rsid w:val="00B60DF0"/>
    <w:rsid w:val="00B61101"/>
    <w:rsid w:val="00B619BD"/>
    <w:rsid w:val="00B625FC"/>
    <w:rsid w:val="00B62740"/>
    <w:rsid w:val="00B63228"/>
    <w:rsid w:val="00B63349"/>
    <w:rsid w:val="00B63916"/>
    <w:rsid w:val="00B641ED"/>
    <w:rsid w:val="00B647DE"/>
    <w:rsid w:val="00B648E0"/>
    <w:rsid w:val="00B65C68"/>
    <w:rsid w:val="00B661FE"/>
    <w:rsid w:val="00B6716E"/>
    <w:rsid w:val="00B70430"/>
    <w:rsid w:val="00B71C58"/>
    <w:rsid w:val="00B71DFC"/>
    <w:rsid w:val="00B72410"/>
    <w:rsid w:val="00B7263F"/>
    <w:rsid w:val="00B73650"/>
    <w:rsid w:val="00B74228"/>
    <w:rsid w:val="00B75CE1"/>
    <w:rsid w:val="00B767B0"/>
    <w:rsid w:val="00B76B65"/>
    <w:rsid w:val="00B771AE"/>
    <w:rsid w:val="00B80B61"/>
    <w:rsid w:val="00B82009"/>
    <w:rsid w:val="00B82921"/>
    <w:rsid w:val="00B8513C"/>
    <w:rsid w:val="00B852CD"/>
    <w:rsid w:val="00B856B3"/>
    <w:rsid w:val="00B85AF8"/>
    <w:rsid w:val="00B85D56"/>
    <w:rsid w:val="00B85EBE"/>
    <w:rsid w:val="00B86018"/>
    <w:rsid w:val="00B866DF"/>
    <w:rsid w:val="00B869AC"/>
    <w:rsid w:val="00B86C45"/>
    <w:rsid w:val="00B86F8F"/>
    <w:rsid w:val="00B8722C"/>
    <w:rsid w:val="00B90A64"/>
    <w:rsid w:val="00B911C4"/>
    <w:rsid w:val="00B91927"/>
    <w:rsid w:val="00B926C5"/>
    <w:rsid w:val="00B939DE"/>
    <w:rsid w:val="00B941FD"/>
    <w:rsid w:val="00B966BD"/>
    <w:rsid w:val="00B9704C"/>
    <w:rsid w:val="00B9736E"/>
    <w:rsid w:val="00BA05AD"/>
    <w:rsid w:val="00BA1F34"/>
    <w:rsid w:val="00BA3761"/>
    <w:rsid w:val="00BA4FA5"/>
    <w:rsid w:val="00BA5248"/>
    <w:rsid w:val="00BA5FB8"/>
    <w:rsid w:val="00BA6B8F"/>
    <w:rsid w:val="00BA79DC"/>
    <w:rsid w:val="00BA7B28"/>
    <w:rsid w:val="00BA7BB6"/>
    <w:rsid w:val="00BA7C11"/>
    <w:rsid w:val="00BA7F6F"/>
    <w:rsid w:val="00BB0B1D"/>
    <w:rsid w:val="00BB20CC"/>
    <w:rsid w:val="00BB2394"/>
    <w:rsid w:val="00BB2A77"/>
    <w:rsid w:val="00BB5018"/>
    <w:rsid w:val="00BB6431"/>
    <w:rsid w:val="00BC0CB0"/>
    <w:rsid w:val="00BC2663"/>
    <w:rsid w:val="00BC3E9A"/>
    <w:rsid w:val="00BC4A31"/>
    <w:rsid w:val="00BC565B"/>
    <w:rsid w:val="00BC6CFD"/>
    <w:rsid w:val="00BC7A23"/>
    <w:rsid w:val="00BC7B50"/>
    <w:rsid w:val="00BD0DB9"/>
    <w:rsid w:val="00BD1CFD"/>
    <w:rsid w:val="00BD2A96"/>
    <w:rsid w:val="00BD3F9A"/>
    <w:rsid w:val="00BD5297"/>
    <w:rsid w:val="00BD5594"/>
    <w:rsid w:val="00BD55F2"/>
    <w:rsid w:val="00BD57B9"/>
    <w:rsid w:val="00BD6BE2"/>
    <w:rsid w:val="00BE04BE"/>
    <w:rsid w:val="00BE07F9"/>
    <w:rsid w:val="00BE1C92"/>
    <w:rsid w:val="00BE3325"/>
    <w:rsid w:val="00BE53FB"/>
    <w:rsid w:val="00BE5E3E"/>
    <w:rsid w:val="00BE627C"/>
    <w:rsid w:val="00BF1767"/>
    <w:rsid w:val="00BF29ED"/>
    <w:rsid w:val="00BF3A0D"/>
    <w:rsid w:val="00BF4EEF"/>
    <w:rsid w:val="00BF5C82"/>
    <w:rsid w:val="00BF65F9"/>
    <w:rsid w:val="00BF72C1"/>
    <w:rsid w:val="00BF7856"/>
    <w:rsid w:val="00C0046B"/>
    <w:rsid w:val="00C00BDB"/>
    <w:rsid w:val="00C0142C"/>
    <w:rsid w:val="00C01674"/>
    <w:rsid w:val="00C01711"/>
    <w:rsid w:val="00C02027"/>
    <w:rsid w:val="00C022EE"/>
    <w:rsid w:val="00C036FC"/>
    <w:rsid w:val="00C05C27"/>
    <w:rsid w:val="00C05E5B"/>
    <w:rsid w:val="00C060F5"/>
    <w:rsid w:val="00C06764"/>
    <w:rsid w:val="00C06D34"/>
    <w:rsid w:val="00C07BC2"/>
    <w:rsid w:val="00C102FE"/>
    <w:rsid w:val="00C12017"/>
    <w:rsid w:val="00C127F3"/>
    <w:rsid w:val="00C139F1"/>
    <w:rsid w:val="00C148C4"/>
    <w:rsid w:val="00C1596E"/>
    <w:rsid w:val="00C15D90"/>
    <w:rsid w:val="00C1626E"/>
    <w:rsid w:val="00C17E52"/>
    <w:rsid w:val="00C20DC8"/>
    <w:rsid w:val="00C21956"/>
    <w:rsid w:val="00C21C4A"/>
    <w:rsid w:val="00C223A8"/>
    <w:rsid w:val="00C224A0"/>
    <w:rsid w:val="00C22BDF"/>
    <w:rsid w:val="00C22D9B"/>
    <w:rsid w:val="00C235F1"/>
    <w:rsid w:val="00C246D3"/>
    <w:rsid w:val="00C24EAE"/>
    <w:rsid w:val="00C25C76"/>
    <w:rsid w:val="00C26247"/>
    <w:rsid w:val="00C2723F"/>
    <w:rsid w:val="00C27257"/>
    <w:rsid w:val="00C30399"/>
    <w:rsid w:val="00C304FA"/>
    <w:rsid w:val="00C30701"/>
    <w:rsid w:val="00C31188"/>
    <w:rsid w:val="00C32215"/>
    <w:rsid w:val="00C33EA0"/>
    <w:rsid w:val="00C343FD"/>
    <w:rsid w:val="00C351FD"/>
    <w:rsid w:val="00C3621C"/>
    <w:rsid w:val="00C365E4"/>
    <w:rsid w:val="00C368FD"/>
    <w:rsid w:val="00C36B19"/>
    <w:rsid w:val="00C37A0B"/>
    <w:rsid w:val="00C37B83"/>
    <w:rsid w:val="00C37BFD"/>
    <w:rsid w:val="00C4025E"/>
    <w:rsid w:val="00C41AAD"/>
    <w:rsid w:val="00C43842"/>
    <w:rsid w:val="00C447D3"/>
    <w:rsid w:val="00C45001"/>
    <w:rsid w:val="00C469BC"/>
    <w:rsid w:val="00C475AB"/>
    <w:rsid w:val="00C5505E"/>
    <w:rsid w:val="00C55BB2"/>
    <w:rsid w:val="00C55F07"/>
    <w:rsid w:val="00C560E8"/>
    <w:rsid w:val="00C56119"/>
    <w:rsid w:val="00C567DE"/>
    <w:rsid w:val="00C60C92"/>
    <w:rsid w:val="00C6333B"/>
    <w:rsid w:val="00C63D3D"/>
    <w:rsid w:val="00C67870"/>
    <w:rsid w:val="00C72E8C"/>
    <w:rsid w:val="00C72FBE"/>
    <w:rsid w:val="00C739EA"/>
    <w:rsid w:val="00C74843"/>
    <w:rsid w:val="00C75202"/>
    <w:rsid w:val="00C835CF"/>
    <w:rsid w:val="00C849F7"/>
    <w:rsid w:val="00C85B1A"/>
    <w:rsid w:val="00C878A3"/>
    <w:rsid w:val="00C921DB"/>
    <w:rsid w:val="00C9286A"/>
    <w:rsid w:val="00C93304"/>
    <w:rsid w:val="00C94402"/>
    <w:rsid w:val="00C946E8"/>
    <w:rsid w:val="00C963DD"/>
    <w:rsid w:val="00C96707"/>
    <w:rsid w:val="00C97889"/>
    <w:rsid w:val="00C97B72"/>
    <w:rsid w:val="00CA0703"/>
    <w:rsid w:val="00CA170A"/>
    <w:rsid w:val="00CA1790"/>
    <w:rsid w:val="00CA18AE"/>
    <w:rsid w:val="00CA1CAD"/>
    <w:rsid w:val="00CA1D85"/>
    <w:rsid w:val="00CA21C3"/>
    <w:rsid w:val="00CA4CCD"/>
    <w:rsid w:val="00CA4E65"/>
    <w:rsid w:val="00CA54D7"/>
    <w:rsid w:val="00CA6B03"/>
    <w:rsid w:val="00CA6EEF"/>
    <w:rsid w:val="00CB01F0"/>
    <w:rsid w:val="00CB0CDB"/>
    <w:rsid w:val="00CB0F87"/>
    <w:rsid w:val="00CB281A"/>
    <w:rsid w:val="00CB44B5"/>
    <w:rsid w:val="00CB504A"/>
    <w:rsid w:val="00CB6247"/>
    <w:rsid w:val="00CB6665"/>
    <w:rsid w:val="00CB6D89"/>
    <w:rsid w:val="00CB7353"/>
    <w:rsid w:val="00CB7E40"/>
    <w:rsid w:val="00CC04CE"/>
    <w:rsid w:val="00CC1498"/>
    <w:rsid w:val="00CC20E8"/>
    <w:rsid w:val="00CC28BA"/>
    <w:rsid w:val="00CC29DD"/>
    <w:rsid w:val="00CC465C"/>
    <w:rsid w:val="00CC4B70"/>
    <w:rsid w:val="00CC75E2"/>
    <w:rsid w:val="00CD13CA"/>
    <w:rsid w:val="00CD2D8D"/>
    <w:rsid w:val="00CD3364"/>
    <w:rsid w:val="00CD3486"/>
    <w:rsid w:val="00CD3DBF"/>
    <w:rsid w:val="00CD3F3D"/>
    <w:rsid w:val="00CD4337"/>
    <w:rsid w:val="00CD44F2"/>
    <w:rsid w:val="00CD451E"/>
    <w:rsid w:val="00CD45CC"/>
    <w:rsid w:val="00CD5C1D"/>
    <w:rsid w:val="00CD65CC"/>
    <w:rsid w:val="00CD6795"/>
    <w:rsid w:val="00CD6F89"/>
    <w:rsid w:val="00CD791A"/>
    <w:rsid w:val="00CE0A65"/>
    <w:rsid w:val="00CE19D1"/>
    <w:rsid w:val="00CE3E92"/>
    <w:rsid w:val="00CE4985"/>
    <w:rsid w:val="00CE52DD"/>
    <w:rsid w:val="00CF0470"/>
    <w:rsid w:val="00CF197D"/>
    <w:rsid w:val="00CF2AC5"/>
    <w:rsid w:val="00CF2F04"/>
    <w:rsid w:val="00CF313A"/>
    <w:rsid w:val="00CF4800"/>
    <w:rsid w:val="00CF5460"/>
    <w:rsid w:val="00CF57A1"/>
    <w:rsid w:val="00CF6A5F"/>
    <w:rsid w:val="00CF77BE"/>
    <w:rsid w:val="00D00916"/>
    <w:rsid w:val="00D01392"/>
    <w:rsid w:val="00D01B05"/>
    <w:rsid w:val="00D02C93"/>
    <w:rsid w:val="00D03B77"/>
    <w:rsid w:val="00D04583"/>
    <w:rsid w:val="00D045E9"/>
    <w:rsid w:val="00D04C05"/>
    <w:rsid w:val="00D04D9B"/>
    <w:rsid w:val="00D04FF6"/>
    <w:rsid w:val="00D05FAE"/>
    <w:rsid w:val="00D06BC5"/>
    <w:rsid w:val="00D103AA"/>
    <w:rsid w:val="00D10706"/>
    <w:rsid w:val="00D11245"/>
    <w:rsid w:val="00D1179C"/>
    <w:rsid w:val="00D119EF"/>
    <w:rsid w:val="00D129AE"/>
    <w:rsid w:val="00D12A14"/>
    <w:rsid w:val="00D13194"/>
    <w:rsid w:val="00D143C6"/>
    <w:rsid w:val="00D14E30"/>
    <w:rsid w:val="00D15FE2"/>
    <w:rsid w:val="00D16465"/>
    <w:rsid w:val="00D167CA"/>
    <w:rsid w:val="00D17AD1"/>
    <w:rsid w:val="00D20E8C"/>
    <w:rsid w:val="00D213C2"/>
    <w:rsid w:val="00D222D2"/>
    <w:rsid w:val="00D22A32"/>
    <w:rsid w:val="00D22DD0"/>
    <w:rsid w:val="00D231C7"/>
    <w:rsid w:val="00D246BA"/>
    <w:rsid w:val="00D253BE"/>
    <w:rsid w:val="00D26057"/>
    <w:rsid w:val="00D26139"/>
    <w:rsid w:val="00D269CD"/>
    <w:rsid w:val="00D27422"/>
    <w:rsid w:val="00D27460"/>
    <w:rsid w:val="00D2782B"/>
    <w:rsid w:val="00D301E4"/>
    <w:rsid w:val="00D332B3"/>
    <w:rsid w:val="00D345B3"/>
    <w:rsid w:val="00D357F8"/>
    <w:rsid w:val="00D35FBF"/>
    <w:rsid w:val="00D36F1E"/>
    <w:rsid w:val="00D3797B"/>
    <w:rsid w:val="00D37B0F"/>
    <w:rsid w:val="00D4042B"/>
    <w:rsid w:val="00D4132D"/>
    <w:rsid w:val="00D41EDF"/>
    <w:rsid w:val="00D42342"/>
    <w:rsid w:val="00D433FF"/>
    <w:rsid w:val="00D43B6B"/>
    <w:rsid w:val="00D43BCC"/>
    <w:rsid w:val="00D45E19"/>
    <w:rsid w:val="00D474BF"/>
    <w:rsid w:val="00D531DE"/>
    <w:rsid w:val="00D5497C"/>
    <w:rsid w:val="00D55231"/>
    <w:rsid w:val="00D564B7"/>
    <w:rsid w:val="00D57189"/>
    <w:rsid w:val="00D57D03"/>
    <w:rsid w:val="00D62602"/>
    <w:rsid w:val="00D66E7C"/>
    <w:rsid w:val="00D67786"/>
    <w:rsid w:val="00D702AD"/>
    <w:rsid w:val="00D70A2E"/>
    <w:rsid w:val="00D70EE7"/>
    <w:rsid w:val="00D7104F"/>
    <w:rsid w:val="00D7120E"/>
    <w:rsid w:val="00D713E0"/>
    <w:rsid w:val="00D72287"/>
    <w:rsid w:val="00D7282B"/>
    <w:rsid w:val="00D733D6"/>
    <w:rsid w:val="00D74848"/>
    <w:rsid w:val="00D753A9"/>
    <w:rsid w:val="00D76452"/>
    <w:rsid w:val="00D76B2C"/>
    <w:rsid w:val="00D774EB"/>
    <w:rsid w:val="00D805C3"/>
    <w:rsid w:val="00D81138"/>
    <w:rsid w:val="00D81A40"/>
    <w:rsid w:val="00D8223D"/>
    <w:rsid w:val="00D84BBA"/>
    <w:rsid w:val="00D85B5B"/>
    <w:rsid w:val="00D8794F"/>
    <w:rsid w:val="00D87DBD"/>
    <w:rsid w:val="00D900E1"/>
    <w:rsid w:val="00D91A48"/>
    <w:rsid w:val="00D9395B"/>
    <w:rsid w:val="00D948A9"/>
    <w:rsid w:val="00D94CC7"/>
    <w:rsid w:val="00D95006"/>
    <w:rsid w:val="00D95EB7"/>
    <w:rsid w:val="00D96229"/>
    <w:rsid w:val="00D9639E"/>
    <w:rsid w:val="00D97546"/>
    <w:rsid w:val="00DA06E7"/>
    <w:rsid w:val="00DA1E30"/>
    <w:rsid w:val="00DA3C55"/>
    <w:rsid w:val="00DA40AB"/>
    <w:rsid w:val="00DA41C4"/>
    <w:rsid w:val="00DA4EE9"/>
    <w:rsid w:val="00DA5385"/>
    <w:rsid w:val="00DA7044"/>
    <w:rsid w:val="00DA714F"/>
    <w:rsid w:val="00DA75B8"/>
    <w:rsid w:val="00DA7FFB"/>
    <w:rsid w:val="00DB08CF"/>
    <w:rsid w:val="00DB0DC9"/>
    <w:rsid w:val="00DB1B63"/>
    <w:rsid w:val="00DB1DB4"/>
    <w:rsid w:val="00DB1DD6"/>
    <w:rsid w:val="00DB3079"/>
    <w:rsid w:val="00DB3386"/>
    <w:rsid w:val="00DB44CA"/>
    <w:rsid w:val="00DB4A68"/>
    <w:rsid w:val="00DB4F7A"/>
    <w:rsid w:val="00DB5502"/>
    <w:rsid w:val="00DB6EFF"/>
    <w:rsid w:val="00DB7693"/>
    <w:rsid w:val="00DB798E"/>
    <w:rsid w:val="00DB7CCD"/>
    <w:rsid w:val="00DC1172"/>
    <w:rsid w:val="00DC29FF"/>
    <w:rsid w:val="00DC305F"/>
    <w:rsid w:val="00DC3BC9"/>
    <w:rsid w:val="00DC47D0"/>
    <w:rsid w:val="00DC4C4E"/>
    <w:rsid w:val="00DC6236"/>
    <w:rsid w:val="00DC6E2F"/>
    <w:rsid w:val="00DC730F"/>
    <w:rsid w:val="00DC7636"/>
    <w:rsid w:val="00DC7AAC"/>
    <w:rsid w:val="00DD0353"/>
    <w:rsid w:val="00DD23FF"/>
    <w:rsid w:val="00DD278B"/>
    <w:rsid w:val="00DD2BC9"/>
    <w:rsid w:val="00DD37FF"/>
    <w:rsid w:val="00DD4E42"/>
    <w:rsid w:val="00DD54B6"/>
    <w:rsid w:val="00DD5EB8"/>
    <w:rsid w:val="00DD6546"/>
    <w:rsid w:val="00DD691E"/>
    <w:rsid w:val="00DD6C07"/>
    <w:rsid w:val="00DE1AAA"/>
    <w:rsid w:val="00DE5518"/>
    <w:rsid w:val="00DE5749"/>
    <w:rsid w:val="00DE62CA"/>
    <w:rsid w:val="00DE63F6"/>
    <w:rsid w:val="00DE7572"/>
    <w:rsid w:val="00DE7DC1"/>
    <w:rsid w:val="00DF0431"/>
    <w:rsid w:val="00DF1181"/>
    <w:rsid w:val="00DF1DD4"/>
    <w:rsid w:val="00DF2A7C"/>
    <w:rsid w:val="00DF2EC1"/>
    <w:rsid w:val="00DF4F00"/>
    <w:rsid w:val="00DF56F9"/>
    <w:rsid w:val="00DF58C0"/>
    <w:rsid w:val="00DF7A9D"/>
    <w:rsid w:val="00E0036E"/>
    <w:rsid w:val="00E01A7A"/>
    <w:rsid w:val="00E01B43"/>
    <w:rsid w:val="00E01B83"/>
    <w:rsid w:val="00E03122"/>
    <w:rsid w:val="00E03598"/>
    <w:rsid w:val="00E03BE3"/>
    <w:rsid w:val="00E044ED"/>
    <w:rsid w:val="00E05382"/>
    <w:rsid w:val="00E05F87"/>
    <w:rsid w:val="00E066F7"/>
    <w:rsid w:val="00E068CC"/>
    <w:rsid w:val="00E06AD0"/>
    <w:rsid w:val="00E11100"/>
    <w:rsid w:val="00E123AF"/>
    <w:rsid w:val="00E144EB"/>
    <w:rsid w:val="00E1688F"/>
    <w:rsid w:val="00E1693B"/>
    <w:rsid w:val="00E16D1B"/>
    <w:rsid w:val="00E170D8"/>
    <w:rsid w:val="00E17E62"/>
    <w:rsid w:val="00E17F5A"/>
    <w:rsid w:val="00E2022D"/>
    <w:rsid w:val="00E203DC"/>
    <w:rsid w:val="00E204CD"/>
    <w:rsid w:val="00E2156D"/>
    <w:rsid w:val="00E2261D"/>
    <w:rsid w:val="00E2286D"/>
    <w:rsid w:val="00E23F3C"/>
    <w:rsid w:val="00E24983"/>
    <w:rsid w:val="00E24FDC"/>
    <w:rsid w:val="00E26F30"/>
    <w:rsid w:val="00E27E86"/>
    <w:rsid w:val="00E30E5C"/>
    <w:rsid w:val="00E30EA6"/>
    <w:rsid w:val="00E312C8"/>
    <w:rsid w:val="00E317F1"/>
    <w:rsid w:val="00E33601"/>
    <w:rsid w:val="00E340C6"/>
    <w:rsid w:val="00E3458F"/>
    <w:rsid w:val="00E35359"/>
    <w:rsid w:val="00E356CE"/>
    <w:rsid w:val="00E375C3"/>
    <w:rsid w:val="00E37835"/>
    <w:rsid w:val="00E37A7A"/>
    <w:rsid w:val="00E4011A"/>
    <w:rsid w:val="00E40961"/>
    <w:rsid w:val="00E409F1"/>
    <w:rsid w:val="00E442CD"/>
    <w:rsid w:val="00E44EDB"/>
    <w:rsid w:val="00E45C09"/>
    <w:rsid w:val="00E503BA"/>
    <w:rsid w:val="00E50FDF"/>
    <w:rsid w:val="00E51B77"/>
    <w:rsid w:val="00E53795"/>
    <w:rsid w:val="00E537B5"/>
    <w:rsid w:val="00E55254"/>
    <w:rsid w:val="00E557AE"/>
    <w:rsid w:val="00E562EE"/>
    <w:rsid w:val="00E56576"/>
    <w:rsid w:val="00E57110"/>
    <w:rsid w:val="00E57C0B"/>
    <w:rsid w:val="00E57CD1"/>
    <w:rsid w:val="00E6191C"/>
    <w:rsid w:val="00E62590"/>
    <w:rsid w:val="00E637EA"/>
    <w:rsid w:val="00E63C41"/>
    <w:rsid w:val="00E65813"/>
    <w:rsid w:val="00E7107C"/>
    <w:rsid w:val="00E712BC"/>
    <w:rsid w:val="00E73CDC"/>
    <w:rsid w:val="00E73D2C"/>
    <w:rsid w:val="00E748E9"/>
    <w:rsid w:val="00E74A9D"/>
    <w:rsid w:val="00E7699D"/>
    <w:rsid w:val="00E76F00"/>
    <w:rsid w:val="00E81051"/>
    <w:rsid w:val="00E81EC9"/>
    <w:rsid w:val="00E82CA4"/>
    <w:rsid w:val="00E83F1B"/>
    <w:rsid w:val="00E84B81"/>
    <w:rsid w:val="00E85184"/>
    <w:rsid w:val="00E85F78"/>
    <w:rsid w:val="00E867E2"/>
    <w:rsid w:val="00E86E91"/>
    <w:rsid w:val="00E90A29"/>
    <w:rsid w:val="00E944D5"/>
    <w:rsid w:val="00E9480D"/>
    <w:rsid w:val="00E95462"/>
    <w:rsid w:val="00E9574B"/>
    <w:rsid w:val="00E969A7"/>
    <w:rsid w:val="00E96B94"/>
    <w:rsid w:val="00E96DA0"/>
    <w:rsid w:val="00E9728E"/>
    <w:rsid w:val="00E97317"/>
    <w:rsid w:val="00E97BF0"/>
    <w:rsid w:val="00EA029B"/>
    <w:rsid w:val="00EA21B3"/>
    <w:rsid w:val="00EA2C0D"/>
    <w:rsid w:val="00EA3086"/>
    <w:rsid w:val="00EA4D29"/>
    <w:rsid w:val="00EA4FCC"/>
    <w:rsid w:val="00EA5FFF"/>
    <w:rsid w:val="00EA73AD"/>
    <w:rsid w:val="00EA7BE0"/>
    <w:rsid w:val="00EA7D4F"/>
    <w:rsid w:val="00EB09B4"/>
    <w:rsid w:val="00EB18BD"/>
    <w:rsid w:val="00EB1DF0"/>
    <w:rsid w:val="00EB33F2"/>
    <w:rsid w:val="00EB3510"/>
    <w:rsid w:val="00EB3749"/>
    <w:rsid w:val="00EB3839"/>
    <w:rsid w:val="00EB44E8"/>
    <w:rsid w:val="00EB623D"/>
    <w:rsid w:val="00EB64E5"/>
    <w:rsid w:val="00EB656B"/>
    <w:rsid w:val="00EC0375"/>
    <w:rsid w:val="00EC10E2"/>
    <w:rsid w:val="00EC2B82"/>
    <w:rsid w:val="00EC3B36"/>
    <w:rsid w:val="00EC4BAA"/>
    <w:rsid w:val="00EC50E1"/>
    <w:rsid w:val="00EC5285"/>
    <w:rsid w:val="00EC5483"/>
    <w:rsid w:val="00EC5E0E"/>
    <w:rsid w:val="00EC6357"/>
    <w:rsid w:val="00EC65FC"/>
    <w:rsid w:val="00EC6617"/>
    <w:rsid w:val="00EC6D4D"/>
    <w:rsid w:val="00EC6E73"/>
    <w:rsid w:val="00EC76D6"/>
    <w:rsid w:val="00EC7F74"/>
    <w:rsid w:val="00ED061B"/>
    <w:rsid w:val="00ED1367"/>
    <w:rsid w:val="00ED1C7D"/>
    <w:rsid w:val="00ED292E"/>
    <w:rsid w:val="00ED3ED6"/>
    <w:rsid w:val="00ED580F"/>
    <w:rsid w:val="00ED5B37"/>
    <w:rsid w:val="00ED5C99"/>
    <w:rsid w:val="00ED5EDB"/>
    <w:rsid w:val="00ED64E3"/>
    <w:rsid w:val="00ED7D3C"/>
    <w:rsid w:val="00EE2B7F"/>
    <w:rsid w:val="00EE2F35"/>
    <w:rsid w:val="00EE351E"/>
    <w:rsid w:val="00EE3795"/>
    <w:rsid w:val="00EE4B92"/>
    <w:rsid w:val="00EE577B"/>
    <w:rsid w:val="00EE7720"/>
    <w:rsid w:val="00EE785A"/>
    <w:rsid w:val="00EF0480"/>
    <w:rsid w:val="00EF1482"/>
    <w:rsid w:val="00EF14A1"/>
    <w:rsid w:val="00EF1F9D"/>
    <w:rsid w:val="00EF22E8"/>
    <w:rsid w:val="00EF26E8"/>
    <w:rsid w:val="00EF285B"/>
    <w:rsid w:val="00EF30DD"/>
    <w:rsid w:val="00EF3381"/>
    <w:rsid w:val="00EF35FC"/>
    <w:rsid w:val="00EF4C40"/>
    <w:rsid w:val="00EF5EA1"/>
    <w:rsid w:val="00EF6953"/>
    <w:rsid w:val="00EF6CE2"/>
    <w:rsid w:val="00F005FD"/>
    <w:rsid w:val="00F00DC9"/>
    <w:rsid w:val="00F022BF"/>
    <w:rsid w:val="00F0265C"/>
    <w:rsid w:val="00F02B44"/>
    <w:rsid w:val="00F035B0"/>
    <w:rsid w:val="00F03825"/>
    <w:rsid w:val="00F03AC1"/>
    <w:rsid w:val="00F05C3A"/>
    <w:rsid w:val="00F11EBF"/>
    <w:rsid w:val="00F13862"/>
    <w:rsid w:val="00F138FF"/>
    <w:rsid w:val="00F141E5"/>
    <w:rsid w:val="00F1461B"/>
    <w:rsid w:val="00F14DBC"/>
    <w:rsid w:val="00F154A3"/>
    <w:rsid w:val="00F15606"/>
    <w:rsid w:val="00F165DA"/>
    <w:rsid w:val="00F1760C"/>
    <w:rsid w:val="00F209D0"/>
    <w:rsid w:val="00F21862"/>
    <w:rsid w:val="00F23287"/>
    <w:rsid w:val="00F233DB"/>
    <w:rsid w:val="00F23E60"/>
    <w:rsid w:val="00F24767"/>
    <w:rsid w:val="00F25171"/>
    <w:rsid w:val="00F25B30"/>
    <w:rsid w:val="00F2689F"/>
    <w:rsid w:val="00F268CF"/>
    <w:rsid w:val="00F27B14"/>
    <w:rsid w:val="00F27D15"/>
    <w:rsid w:val="00F32072"/>
    <w:rsid w:val="00F33562"/>
    <w:rsid w:val="00F33B87"/>
    <w:rsid w:val="00F33E1B"/>
    <w:rsid w:val="00F34981"/>
    <w:rsid w:val="00F34EB6"/>
    <w:rsid w:val="00F3524B"/>
    <w:rsid w:val="00F356E3"/>
    <w:rsid w:val="00F35B74"/>
    <w:rsid w:val="00F3639D"/>
    <w:rsid w:val="00F3660B"/>
    <w:rsid w:val="00F37438"/>
    <w:rsid w:val="00F3776C"/>
    <w:rsid w:val="00F44512"/>
    <w:rsid w:val="00F4473D"/>
    <w:rsid w:val="00F44F28"/>
    <w:rsid w:val="00F456A5"/>
    <w:rsid w:val="00F459AB"/>
    <w:rsid w:val="00F45E77"/>
    <w:rsid w:val="00F46282"/>
    <w:rsid w:val="00F5076E"/>
    <w:rsid w:val="00F50F0C"/>
    <w:rsid w:val="00F52E7E"/>
    <w:rsid w:val="00F52FE7"/>
    <w:rsid w:val="00F541D6"/>
    <w:rsid w:val="00F54466"/>
    <w:rsid w:val="00F54E58"/>
    <w:rsid w:val="00F55982"/>
    <w:rsid w:val="00F55993"/>
    <w:rsid w:val="00F55C5C"/>
    <w:rsid w:val="00F56184"/>
    <w:rsid w:val="00F561DF"/>
    <w:rsid w:val="00F56769"/>
    <w:rsid w:val="00F56E88"/>
    <w:rsid w:val="00F60EC7"/>
    <w:rsid w:val="00F61169"/>
    <w:rsid w:val="00F61241"/>
    <w:rsid w:val="00F614FE"/>
    <w:rsid w:val="00F61611"/>
    <w:rsid w:val="00F62396"/>
    <w:rsid w:val="00F62C16"/>
    <w:rsid w:val="00F639D9"/>
    <w:rsid w:val="00F63D97"/>
    <w:rsid w:val="00F63E9B"/>
    <w:rsid w:val="00F6512F"/>
    <w:rsid w:val="00F65177"/>
    <w:rsid w:val="00F6549E"/>
    <w:rsid w:val="00F665A0"/>
    <w:rsid w:val="00F66ACD"/>
    <w:rsid w:val="00F66BA4"/>
    <w:rsid w:val="00F66C8D"/>
    <w:rsid w:val="00F6733E"/>
    <w:rsid w:val="00F67C7F"/>
    <w:rsid w:val="00F71B64"/>
    <w:rsid w:val="00F71DC2"/>
    <w:rsid w:val="00F7228F"/>
    <w:rsid w:val="00F73953"/>
    <w:rsid w:val="00F74313"/>
    <w:rsid w:val="00F770E6"/>
    <w:rsid w:val="00F803E0"/>
    <w:rsid w:val="00F80B07"/>
    <w:rsid w:val="00F81425"/>
    <w:rsid w:val="00F8148C"/>
    <w:rsid w:val="00F81A0E"/>
    <w:rsid w:val="00F8440B"/>
    <w:rsid w:val="00F84A35"/>
    <w:rsid w:val="00F85713"/>
    <w:rsid w:val="00F85BF1"/>
    <w:rsid w:val="00F867F1"/>
    <w:rsid w:val="00F8757F"/>
    <w:rsid w:val="00F87A9B"/>
    <w:rsid w:val="00F904EC"/>
    <w:rsid w:val="00F90CAE"/>
    <w:rsid w:val="00F917F0"/>
    <w:rsid w:val="00F91C37"/>
    <w:rsid w:val="00F91E82"/>
    <w:rsid w:val="00F93176"/>
    <w:rsid w:val="00F94AE2"/>
    <w:rsid w:val="00F95074"/>
    <w:rsid w:val="00F965A5"/>
    <w:rsid w:val="00F9671F"/>
    <w:rsid w:val="00FA032E"/>
    <w:rsid w:val="00FA046F"/>
    <w:rsid w:val="00FA06AF"/>
    <w:rsid w:val="00FA07B1"/>
    <w:rsid w:val="00FA143C"/>
    <w:rsid w:val="00FA1B18"/>
    <w:rsid w:val="00FA2375"/>
    <w:rsid w:val="00FA3B7F"/>
    <w:rsid w:val="00FA5154"/>
    <w:rsid w:val="00FA58F1"/>
    <w:rsid w:val="00FA5E2C"/>
    <w:rsid w:val="00FA689F"/>
    <w:rsid w:val="00FA6B7E"/>
    <w:rsid w:val="00FA6D37"/>
    <w:rsid w:val="00FA7D53"/>
    <w:rsid w:val="00FB0654"/>
    <w:rsid w:val="00FB093C"/>
    <w:rsid w:val="00FB1753"/>
    <w:rsid w:val="00FB1DD9"/>
    <w:rsid w:val="00FB2368"/>
    <w:rsid w:val="00FB2452"/>
    <w:rsid w:val="00FB2535"/>
    <w:rsid w:val="00FB2742"/>
    <w:rsid w:val="00FB2ED8"/>
    <w:rsid w:val="00FB339B"/>
    <w:rsid w:val="00FB49FC"/>
    <w:rsid w:val="00FB59EE"/>
    <w:rsid w:val="00FB788A"/>
    <w:rsid w:val="00FC0112"/>
    <w:rsid w:val="00FC0A8B"/>
    <w:rsid w:val="00FC146B"/>
    <w:rsid w:val="00FC1CF7"/>
    <w:rsid w:val="00FC20D7"/>
    <w:rsid w:val="00FC235E"/>
    <w:rsid w:val="00FC2416"/>
    <w:rsid w:val="00FC2670"/>
    <w:rsid w:val="00FC3810"/>
    <w:rsid w:val="00FC383D"/>
    <w:rsid w:val="00FC3D66"/>
    <w:rsid w:val="00FC3F46"/>
    <w:rsid w:val="00FC44E8"/>
    <w:rsid w:val="00FC52E1"/>
    <w:rsid w:val="00FC58AB"/>
    <w:rsid w:val="00FC614B"/>
    <w:rsid w:val="00FC7006"/>
    <w:rsid w:val="00FC7787"/>
    <w:rsid w:val="00FD0784"/>
    <w:rsid w:val="00FD096B"/>
    <w:rsid w:val="00FD131F"/>
    <w:rsid w:val="00FD1C9B"/>
    <w:rsid w:val="00FD1EE2"/>
    <w:rsid w:val="00FD2789"/>
    <w:rsid w:val="00FD2CF7"/>
    <w:rsid w:val="00FD3AF4"/>
    <w:rsid w:val="00FD3CB2"/>
    <w:rsid w:val="00FD3E9F"/>
    <w:rsid w:val="00FD3F07"/>
    <w:rsid w:val="00FD4F8B"/>
    <w:rsid w:val="00FD5200"/>
    <w:rsid w:val="00FD724C"/>
    <w:rsid w:val="00FD79CA"/>
    <w:rsid w:val="00FE1113"/>
    <w:rsid w:val="00FE2245"/>
    <w:rsid w:val="00FE39FF"/>
    <w:rsid w:val="00FE5836"/>
    <w:rsid w:val="00FE6456"/>
    <w:rsid w:val="00FE6F5A"/>
    <w:rsid w:val="00FE738A"/>
    <w:rsid w:val="00FE7C01"/>
    <w:rsid w:val="00FF069A"/>
    <w:rsid w:val="00FF0ED9"/>
    <w:rsid w:val="00FF0F4B"/>
    <w:rsid w:val="00FF16F9"/>
    <w:rsid w:val="00FF1D6D"/>
    <w:rsid w:val="00FF25EC"/>
    <w:rsid w:val="00FF264C"/>
    <w:rsid w:val="00FF2E61"/>
    <w:rsid w:val="00FF4097"/>
    <w:rsid w:val="00FF4CB4"/>
    <w:rsid w:val="00FF4E79"/>
    <w:rsid w:val="00FF5FDB"/>
    <w:rsid w:val="00FF6615"/>
    <w:rsid w:val="00FF6C0D"/>
    <w:rsid w:val="00FF7ACD"/>
    <w:rsid w:val="00FF7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FFD7"/>
  <w15:docId w15:val="{924E16CE-567A-43DF-9C70-47AC52577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17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9A2E5D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0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0A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2B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1">
    <w:name w:val="Цветной список - Акцент 11"/>
    <w:basedOn w:val="a"/>
    <w:uiPriority w:val="34"/>
    <w:qFormat/>
    <w:rsid w:val="00AB077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8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590A"/>
  </w:style>
  <w:style w:type="paragraph" w:styleId="a6">
    <w:name w:val="footer"/>
    <w:basedOn w:val="a"/>
    <w:link w:val="a7"/>
    <w:uiPriority w:val="99"/>
    <w:unhideWhenUsed/>
    <w:rsid w:val="0068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590A"/>
  </w:style>
  <w:style w:type="paragraph" w:styleId="a8">
    <w:name w:val="Balloon Text"/>
    <w:basedOn w:val="a"/>
    <w:link w:val="a9"/>
    <w:uiPriority w:val="99"/>
    <w:semiHidden/>
    <w:unhideWhenUsed/>
    <w:rsid w:val="00D35FB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D35FBF"/>
    <w:rPr>
      <w:rFonts w:ascii="Tahoma" w:hAnsi="Tahoma" w:cs="Tahoma"/>
      <w:sz w:val="16"/>
      <w:szCs w:val="16"/>
    </w:rPr>
  </w:style>
  <w:style w:type="paragraph" w:customStyle="1" w:styleId="style13340397670000000524msonormal">
    <w:name w:val="style_13340397670000000524msonormal"/>
    <w:basedOn w:val="a"/>
    <w:rsid w:val="004E1106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a">
    <w:name w:val="Normal (Web)"/>
    <w:aliases w:val="Normal (Web) Char Char,Normal (Web) Char Char Char,Normal (Web)1 Char,Normal (Web)1,Обычный (веб)1,Обычный (Web)"/>
    <w:basedOn w:val="a"/>
    <w:uiPriority w:val="99"/>
    <w:unhideWhenUsed/>
    <w:qFormat/>
    <w:rsid w:val="007B185D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b">
    <w:name w:val="Body Text"/>
    <w:basedOn w:val="a"/>
    <w:link w:val="ac"/>
    <w:rsid w:val="00AB3C67"/>
    <w:pPr>
      <w:spacing w:after="0" w:line="240" w:lineRule="auto"/>
    </w:pPr>
    <w:rPr>
      <w:color w:val="999999"/>
      <w:sz w:val="28"/>
      <w:szCs w:val="20"/>
      <w:lang w:eastAsia="en-US"/>
    </w:rPr>
  </w:style>
  <w:style w:type="character" w:customStyle="1" w:styleId="ac">
    <w:name w:val="Основной текст Знак"/>
    <w:link w:val="ab"/>
    <w:rsid w:val="00AB3C67"/>
    <w:rPr>
      <w:rFonts w:ascii="Times New Roman" w:eastAsia="Times New Roman" w:hAnsi="Times New Roman" w:cs="Times New Roman"/>
      <w:color w:val="999999"/>
      <w:sz w:val="28"/>
      <w:szCs w:val="20"/>
      <w:lang w:eastAsia="en-US"/>
    </w:rPr>
  </w:style>
  <w:style w:type="character" w:styleId="ad">
    <w:name w:val="Strong"/>
    <w:uiPriority w:val="22"/>
    <w:qFormat/>
    <w:rsid w:val="00CA6B03"/>
    <w:rPr>
      <w:b/>
      <w:bCs/>
    </w:rPr>
  </w:style>
  <w:style w:type="character" w:styleId="ae">
    <w:name w:val="Emphasis"/>
    <w:uiPriority w:val="20"/>
    <w:qFormat/>
    <w:rsid w:val="009A58F4"/>
    <w:rPr>
      <w:i/>
      <w:iCs/>
    </w:rPr>
  </w:style>
  <w:style w:type="character" w:customStyle="1" w:styleId="apple-converted-space">
    <w:name w:val="apple-converted-space"/>
    <w:basedOn w:val="a0"/>
    <w:rsid w:val="004401FB"/>
  </w:style>
  <w:style w:type="character" w:styleId="af">
    <w:name w:val="Hyperlink"/>
    <w:uiPriority w:val="99"/>
    <w:unhideWhenUsed/>
    <w:rsid w:val="004401FB"/>
    <w:rPr>
      <w:color w:val="0000FF"/>
      <w:u w:val="single"/>
    </w:rPr>
  </w:style>
  <w:style w:type="character" w:styleId="af0">
    <w:name w:val="annotation reference"/>
    <w:uiPriority w:val="99"/>
    <w:semiHidden/>
    <w:unhideWhenUsed/>
    <w:rsid w:val="0097100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97100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97100F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7100F"/>
    <w:rPr>
      <w:b/>
      <w:bCs/>
    </w:rPr>
  </w:style>
  <w:style w:type="character" w:customStyle="1" w:styleId="af4">
    <w:name w:val="Тема примечания Знак"/>
    <w:link w:val="af3"/>
    <w:uiPriority w:val="99"/>
    <w:semiHidden/>
    <w:rsid w:val="0097100F"/>
    <w:rPr>
      <w:b/>
      <w:bCs/>
    </w:rPr>
  </w:style>
  <w:style w:type="paragraph" w:styleId="af5">
    <w:name w:val="Revision"/>
    <w:hidden/>
    <w:uiPriority w:val="99"/>
    <w:semiHidden/>
    <w:rsid w:val="00FE1113"/>
    <w:rPr>
      <w:sz w:val="22"/>
      <w:szCs w:val="22"/>
    </w:rPr>
  </w:style>
  <w:style w:type="character" w:customStyle="1" w:styleId="10">
    <w:name w:val="Заголовок 1 Знак"/>
    <w:link w:val="1"/>
    <w:rsid w:val="009A2E5D"/>
    <w:rPr>
      <w:rFonts w:ascii="Cambria" w:hAnsi="Cambria"/>
      <w:b/>
      <w:bCs/>
      <w:color w:val="365F91"/>
      <w:sz w:val="28"/>
      <w:szCs w:val="28"/>
    </w:rPr>
  </w:style>
  <w:style w:type="character" w:customStyle="1" w:styleId="A60">
    <w:name w:val="A6"/>
    <w:uiPriority w:val="99"/>
    <w:rsid w:val="00CF77BE"/>
    <w:rPr>
      <w:rFonts w:cs="HeliosCond"/>
      <w:b/>
      <w:bCs/>
      <w:color w:val="000000"/>
      <w:sz w:val="14"/>
      <w:szCs w:val="14"/>
    </w:rPr>
  </w:style>
  <w:style w:type="paragraph" w:customStyle="1" w:styleId="Pa3">
    <w:name w:val="Pa3"/>
    <w:basedOn w:val="a"/>
    <w:next w:val="a"/>
    <w:uiPriority w:val="99"/>
    <w:rsid w:val="00CF77BE"/>
    <w:pPr>
      <w:autoSpaceDE w:val="0"/>
      <w:autoSpaceDN w:val="0"/>
      <w:adjustRightInd w:val="0"/>
      <w:spacing w:after="0" w:line="181" w:lineRule="atLeast"/>
    </w:pPr>
    <w:rPr>
      <w:rFonts w:ascii="HeliosCond" w:eastAsia="Calibri" w:hAnsi="HeliosCond"/>
      <w:sz w:val="24"/>
      <w:szCs w:val="24"/>
      <w:lang w:eastAsia="en-US"/>
    </w:rPr>
  </w:style>
  <w:style w:type="paragraph" w:styleId="af6">
    <w:name w:val="List Paragraph"/>
    <w:basedOn w:val="a"/>
    <w:uiPriority w:val="34"/>
    <w:qFormat/>
    <w:rsid w:val="002F7F64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 w:val="20"/>
      <w:szCs w:val="20"/>
    </w:rPr>
  </w:style>
  <w:style w:type="character" w:customStyle="1" w:styleId="A70">
    <w:name w:val="A7"/>
    <w:uiPriority w:val="99"/>
    <w:rsid w:val="002F7F64"/>
    <w:rPr>
      <w:rFonts w:cs="HeliosCond"/>
      <w:b/>
      <w:bCs/>
      <w:color w:val="000000"/>
      <w:sz w:val="14"/>
      <w:szCs w:val="14"/>
      <w:u w:val="single"/>
    </w:rPr>
  </w:style>
  <w:style w:type="paragraph" w:styleId="HTML">
    <w:name w:val="HTML Preformatted"/>
    <w:basedOn w:val="a"/>
    <w:link w:val="HTML0"/>
    <w:uiPriority w:val="99"/>
    <w:unhideWhenUsed/>
    <w:rsid w:val="00A72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7252E"/>
    <w:rPr>
      <w:rFonts w:ascii="Courier New" w:hAnsi="Courier New" w:cs="Courier New"/>
    </w:rPr>
  </w:style>
  <w:style w:type="paragraph" w:customStyle="1" w:styleId="m2631376810240022139msonormalmailrucssattributepostfix">
    <w:name w:val="m_2631376810240022139msonormal_mailru_css_attribute_postfix"/>
    <w:basedOn w:val="a"/>
    <w:rsid w:val="00F23E60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rsid w:val="00F02B4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7060A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7060A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apple-style-span">
    <w:name w:val="apple-style-span"/>
    <w:rsid w:val="000675C8"/>
    <w:rPr>
      <w:rFonts w:ascii="Times New Roman" w:hAnsi="Times New Roman" w:cs="Times New Roman" w:hint="default"/>
    </w:rPr>
  </w:style>
  <w:style w:type="character" w:customStyle="1" w:styleId="hps">
    <w:name w:val="hps"/>
    <w:basedOn w:val="a0"/>
    <w:rsid w:val="000675C8"/>
  </w:style>
  <w:style w:type="table" w:customStyle="1" w:styleId="TableNormal1">
    <w:name w:val="Table Normal1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TableStyle1">
    <w:name w:val="Table Style 1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b/>
      <w:bCs/>
      <w:color w:val="000000"/>
      <w:bdr w:val="nil"/>
    </w:rPr>
  </w:style>
  <w:style w:type="paragraph" w:customStyle="1" w:styleId="TableStyle2">
    <w:name w:val="Table Style 2"/>
    <w:rsid w:val="00C33EA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bdr w:val="nil"/>
    </w:rPr>
  </w:style>
  <w:style w:type="paragraph" w:customStyle="1" w:styleId="msolistparagraphmailrucssattributepostfix">
    <w:name w:val="msolistparagraph_mailru_css_attribute_postfix"/>
    <w:basedOn w:val="a"/>
    <w:rsid w:val="00C72E8C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f7">
    <w:name w:val="No Spacing"/>
    <w:link w:val="af8"/>
    <w:uiPriority w:val="1"/>
    <w:qFormat/>
    <w:rsid w:val="00DB4F7A"/>
    <w:rPr>
      <w:rFonts w:ascii="Calibri" w:hAnsi="Calibri"/>
      <w:sz w:val="22"/>
      <w:lang w:eastAsia="en-US"/>
    </w:rPr>
  </w:style>
  <w:style w:type="paragraph" w:styleId="af9">
    <w:name w:val="Title"/>
    <w:basedOn w:val="a"/>
    <w:next w:val="a"/>
    <w:link w:val="afa"/>
    <w:qFormat/>
    <w:rsid w:val="00DB4F7A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a">
    <w:name w:val="Название Знак"/>
    <w:link w:val="af9"/>
    <w:rsid w:val="00DB4F7A"/>
    <w:rPr>
      <w:rFonts w:ascii="Cambria" w:hAnsi="Cambria"/>
      <w:b/>
      <w:bCs/>
      <w:kern w:val="28"/>
      <w:sz w:val="32"/>
      <w:szCs w:val="32"/>
    </w:rPr>
  </w:style>
  <w:style w:type="paragraph" w:customStyle="1" w:styleId="Default">
    <w:name w:val="Default"/>
    <w:rsid w:val="00DB4F7A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bigtext">
    <w:name w:val="bigtext"/>
    <w:rsid w:val="00DB4F7A"/>
    <w:rPr>
      <w:rFonts w:cs="Times New Roman"/>
    </w:rPr>
  </w:style>
  <w:style w:type="character" w:customStyle="1" w:styleId="af8">
    <w:name w:val="Без интервала Знак"/>
    <w:link w:val="af7"/>
    <w:uiPriority w:val="1"/>
    <w:locked/>
    <w:rsid w:val="00DB4F7A"/>
    <w:rPr>
      <w:rFonts w:ascii="Calibri" w:hAnsi="Calibri"/>
      <w:sz w:val="22"/>
      <w:lang w:eastAsia="en-US" w:bidi="ar-SA"/>
    </w:rPr>
  </w:style>
  <w:style w:type="table" w:customStyle="1" w:styleId="TableGridLight1">
    <w:name w:val="Table Grid Light1"/>
    <w:basedOn w:val="a1"/>
    <w:uiPriority w:val="40"/>
    <w:rsid w:val="00C97889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-body">
    <w:name w:val="text-body"/>
    <w:basedOn w:val="a"/>
    <w:uiPriority w:val="99"/>
    <w:rsid w:val="00F80B0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fb">
    <w:name w:val="endnote text"/>
    <w:basedOn w:val="a"/>
    <w:link w:val="afc"/>
    <w:uiPriority w:val="99"/>
    <w:semiHidden/>
    <w:unhideWhenUsed/>
    <w:rsid w:val="00CF197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sid w:val="00CF197D"/>
  </w:style>
  <w:style w:type="character" w:styleId="afd">
    <w:name w:val="endnote reference"/>
    <w:basedOn w:val="a0"/>
    <w:uiPriority w:val="99"/>
    <w:semiHidden/>
    <w:unhideWhenUsed/>
    <w:rsid w:val="00CF197D"/>
    <w:rPr>
      <w:vertAlign w:val="superscript"/>
    </w:rPr>
  </w:style>
  <w:style w:type="character" w:customStyle="1" w:styleId="A10">
    <w:name w:val="A1"/>
    <w:uiPriority w:val="99"/>
    <w:rsid w:val="00113751"/>
    <w:rPr>
      <w:rFonts w:ascii="Minion Pro" w:hAnsi="Minion Pro" w:cs="Minion Pro" w:hint="default"/>
      <w:color w:val="000000"/>
      <w:sz w:val="14"/>
      <w:szCs w:val="14"/>
    </w:rPr>
  </w:style>
  <w:style w:type="character" w:customStyle="1" w:styleId="notranslate">
    <w:name w:val="notranslate"/>
    <w:basedOn w:val="a0"/>
    <w:rsid w:val="00113751"/>
  </w:style>
  <w:style w:type="paragraph" w:customStyle="1" w:styleId="121">
    <w:name w:val="Средняя сетка 1 — акцент 21"/>
    <w:basedOn w:val="a"/>
    <w:rsid w:val="00AB6B53"/>
    <w:pPr>
      <w:suppressAutoHyphens/>
      <w:ind w:left="720"/>
      <w:contextualSpacing/>
    </w:pPr>
    <w:rPr>
      <w:rFonts w:ascii="Calibri" w:eastAsia="Calibri" w:hAnsi="Calibri" w:cs="Calibri"/>
      <w:lang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5B78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86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2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8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1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90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60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965164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26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97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67465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4120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2271023">
                                              <w:marLeft w:val="45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829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344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9614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3371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83383532">
                                                      <w:marLeft w:val="7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9424214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3607654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43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82425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02104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19481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35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60143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8274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44221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8025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56062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44173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02326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28780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9604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547477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983133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08068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5559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70925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97453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53698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63653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2952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44334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7082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52536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62918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733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44656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5709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41846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0167992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07312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06633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5415484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16625445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68882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2247084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2987671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46773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995607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51011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250363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56982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91379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19798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13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8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279">
                  <w:marLeft w:val="15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68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37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1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09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764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32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8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76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3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300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866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40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3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3282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3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842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9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921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336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22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0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8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90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4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3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ardiocongress.u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zcardio.uz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6B1D4-E3A6-45CB-8DBD-2451E864F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15</Pages>
  <Words>5955</Words>
  <Characters>33950</Characters>
  <Application>Microsoft Office Word</Application>
  <DocSecurity>0</DocSecurity>
  <Lines>282</Lines>
  <Paragraphs>79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ФГУ РКНПК РОССМЕДТЕХНОЛОГИЙ</Company>
  <LinksUpToDate>false</LinksUpToDate>
  <CharactersWithSpaces>39826</CharactersWithSpaces>
  <SharedDoc>false</SharedDoc>
  <HLinks>
    <vt:vector size="12" baseType="variant">
      <vt:variant>
        <vt:i4>3407930</vt:i4>
      </vt:variant>
      <vt:variant>
        <vt:i4>3</vt:i4>
      </vt:variant>
      <vt:variant>
        <vt:i4>0</vt:i4>
      </vt:variant>
      <vt:variant>
        <vt:i4>5</vt:i4>
      </vt:variant>
      <vt:variant>
        <vt:lpwstr>http://www.eurasian-2017.cardioweb.ru/</vt:lpwstr>
      </vt:variant>
      <vt:variant>
        <vt:lpwstr/>
      </vt:variant>
      <vt:variant>
        <vt:i4>5373988</vt:i4>
      </vt:variant>
      <vt:variant>
        <vt:i4>0</vt:i4>
      </vt:variant>
      <vt:variant>
        <vt:i4>0</vt:i4>
      </vt:variant>
      <vt:variant>
        <vt:i4>5</vt:i4>
      </vt:variant>
      <vt:variant>
        <vt:lpwstr>mailto:Eurasian@cardio-eur.asia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Катюша</dc:creator>
  <cp:lastModifiedBy>Medical</cp:lastModifiedBy>
  <cp:revision>83</cp:revision>
  <cp:lastPrinted>2021-10-27T05:25:00Z</cp:lastPrinted>
  <dcterms:created xsi:type="dcterms:W3CDTF">2021-10-26T11:31:00Z</dcterms:created>
  <dcterms:modified xsi:type="dcterms:W3CDTF">2021-11-01T05:48:00Z</dcterms:modified>
</cp:coreProperties>
</file>